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4A0D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21 ноября 2011 г. N 323-ФЗ "Об основах охраны здоровья гр</w:t>
        </w:r>
        <w:r>
          <w:rPr>
            <w:rStyle w:val="a4"/>
            <w:b w:val="0"/>
            <w:bCs w:val="0"/>
          </w:rPr>
          <w:t>аждан в Российской Федерации" (с изменениями и дополнениями)</w:t>
        </w:r>
      </w:hyperlink>
    </w:p>
    <w:p w:rsidR="00000000" w:rsidRDefault="00274A0D">
      <w:pPr>
        <w:pStyle w:val="1"/>
      </w:pPr>
      <w:r>
        <w:t>Федеральный закон от 21 ноября 2011 г. N 323-ФЗ</w:t>
      </w:r>
      <w:r>
        <w:br/>
        <w:t>"Об основах охраны здоровья граждан в Российской Федерации"</w:t>
      </w:r>
    </w:p>
    <w:p w:rsidR="00000000" w:rsidRDefault="00274A0D">
      <w:pPr>
        <w:pStyle w:val="ad"/>
      </w:pPr>
      <w:r>
        <w:t>С изменениями и дополнениями от:</w:t>
      </w:r>
    </w:p>
    <w:p w:rsidR="00000000" w:rsidRDefault="00274A0D">
      <w:pPr>
        <w:pStyle w:val="aa"/>
      </w:pPr>
      <w:r>
        <w:t>25 июня 2012</w:t>
      </w:r>
      <w:r>
        <w:t xml:space="preserve">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апреля, 3 июля 2016 г., 3 апреля, 1 мая, 1, 29 июля, 5, 29 дека</w:t>
      </w:r>
      <w:r>
        <w:t>бря 2017 г., 7 марта, 19 июля, 3 августа, 25, 27 декабря 2018 г., 6 марта, 29 мая 2019 г.</w:t>
      </w:r>
    </w:p>
    <w:p w:rsidR="00000000" w:rsidRDefault="00274A0D"/>
    <w:p w:rsidR="00000000" w:rsidRDefault="00274A0D">
      <w:r>
        <w:rPr>
          <w:rStyle w:val="a3"/>
        </w:rPr>
        <w:t>Принят Государственной Думой 1 ноября 2011 года</w:t>
      </w:r>
    </w:p>
    <w:p w:rsidR="00000000" w:rsidRDefault="00274A0D">
      <w:r>
        <w:rPr>
          <w:rStyle w:val="a3"/>
        </w:rPr>
        <w:t>Одобрен Советом Федерации 9 ноября 2011 года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Настоящий Федеральный закон </w:t>
      </w:r>
      <w:hyperlink w:anchor="sub_1011" w:history="1">
        <w:r>
          <w:rPr>
            <w:rStyle w:val="a4"/>
          </w:rPr>
          <w:t>вступает в си</w:t>
        </w:r>
        <w:r>
          <w:rPr>
            <w:rStyle w:val="a4"/>
          </w:rPr>
          <w:t>лу</w:t>
        </w:r>
      </w:hyperlink>
      <w:r>
        <w:t xml:space="preserve">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положений, для которых </w:t>
      </w:r>
      <w:hyperlink w:anchor="sub_101" w:history="1">
        <w:r>
          <w:rPr>
            <w:rStyle w:val="a4"/>
          </w:rPr>
          <w:t>статьей 101</w:t>
        </w:r>
      </w:hyperlink>
      <w:r>
        <w:t xml:space="preserve"> установлены иные сроки вступления их в силу</w:t>
      </w:r>
    </w:p>
    <w:p w:rsidR="00000000" w:rsidRDefault="00274A0D">
      <w:pPr>
        <w:pStyle w:val="a7"/>
      </w:pPr>
      <w:r>
        <w:t>См. комментарии к настоящ</w:t>
      </w:r>
      <w:r>
        <w:t>ему Федеральному закону</w:t>
      </w:r>
    </w:p>
    <w:p w:rsidR="00000000" w:rsidRDefault="00274A0D">
      <w:pPr>
        <w:pStyle w:val="a7"/>
      </w:pPr>
      <w:r>
        <w:t xml:space="preserve">О </w:t>
      </w:r>
      <w:hyperlink r:id="rId9" w:history="1">
        <w:r>
          <w:rPr>
            <w:rStyle w:val="a4"/>
          </w:rPr>
          <w:t>перечне</w:t>
        </w:r>
      </w:hyperlink>
      <w:r>
        <w:t xml:space="preserve"> нормативных правовых актов, направленных на реализацию настоящего Федерального закона, см.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 от 21 ноября 2011 г. N 1377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0" w:name="sub_110"/>
      <w:r>
        <w:t xml:space="preserve">Глава 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0"/>
    <w:p w:rsidR="00000000" w:rsidRDefault="00274A0D">
      <w:pPr>
        <w:pStyle w:val="1"/>
      </w:pPr>
      <w:r>
        <w:t>Глава 1. Общие положения</w:t>
      </w:r>
    </w:p>
    <w:p w:rsidR="00000000" w:rsidRDefault="00274A0D"/>
    <w:p w:rsidR="00000000" w:rsidRDefault="00274A0D">
      <w:pPr>
        <w:pStyle w:val="a5"/>
      </w:pPr>
      <w:bookmarkStart w:id="1" w:name="sub_1"/>
      <w:r>
        <w:rPr>
          <w:rStyle w:val="a3"/>
        </w:rPr>
        <w:t>Статья 1</w:t>
      </w:r>
      <w:r>
        <w:t>. Пред</w:t>
      </w:r>
      <w:r>
        <w:t>мет регулирования настоящего Федерального закона</w:t>
      </w:r>
    </w:p>
    <w:bookmarkEnd w:id="1"/>
    <w:p w:rsidR="00000000" w:rsidRDefault="00274A0D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274A0D">
      <w:bookmarkStart w:id="2" w:name="sub_1001"/>
      <w:r>
        <w:t>1) правовые, организационные</w:t>
      </w:r>
      <w:r>
        <w:t xml:space="preserve"> и экономические основы охраны здоровья граждан;</w:t>
      </w:r>
    </w:p>
    <w:p w:rsidR="00000000" w:rsidRDefault="00274A0D">
      <w:bookmarkStart w:id="3" w:name="sub_1002"/>
      <w:bookmarkEnd w:id="2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274A0D">
      <w:bookmarkStart w:id="4" w:name="sub_1003"/>
      <w:bookmarkEnd w:id="3"/>
      <w:r>
        <w:t>3) полномочия и ответственность органов государ</w:t>
      </w:r>
      <w:r>
        <w:t>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274A0D">
      <w:bookmarkStart w:id="5" w:name="sub_1004"/>
      <w:bookmarkEnd w:id="4"/>
      <w:r>
        <w:t xml:space="preserve">4) права и обязанности медицинских организаций, иных организаций, индивидуальных </w:t>
      </w:r>
      <w:r>
        <w:t>предпринимателей при осуществлении деятельности в сфере охраны здоровья;</w:t>
      </w:r>
    </w:p>
    <w:p w:rsidR="00000000" w:rsidRDefault="00274A0D">
      <w:bookmarkStart w:id="6" w:name="sub_1005"/>
      <w:bookmarkEnd w:id="5"/>
      <w:r>
        <w:t>5) права и обязанности медицинских работников и фармацевтических работников.</w:t>
      </w:r>
    </w:p>
    <w:bookmarkEnd w:id="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7" w:name="sub_2"/>
      <w:r>
        <w:rPr>
          <w:rStyle w:val="a3"/>
        </w:rPr>
        <w:t>Статья 2</w:t>
      </w:r>
      <w:r>
        <w:t xml:space="preserve">. </w:t>
      </w:r>
      <w:r>
        <w:t>Основные понятия, используемые в настоящем Федеральном законе</w:t>
      </w:r>
    </w:p>
    <w:p w:rsidR="00000000" w:rsidRDefault="00274A0D">
      <w:bookmarkStart w:id="8" w:name="sub_2111"/>
      <w:bookmarkEnd w:id="7"/>
      <w:r>
        <w:t>Для целей настоящего Федерального закона используются следующие основные понятия:</w:t>
      </w:r>
    </w:p>
    <w:p w:rsidR="00000000" w:rsidRDefault="00274A0D">
      <w:bookmarkStart w:id="9" w:name="sub_201"/>
      <w:bookmarkEnd w:id="8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</w:t>
      </w:r>
      <w:bookmarkStart w:id="10" w:name="_GoBack"/>
      <w:bookmarkEnd w:id="10"/>
      <w:r>
        <w:t>ого благополучия человек</w:t>
      </w:r>
      <w:r>
        <w:t>а, при котором отсутствуют заболевания, а также расстройства функций органов и систем организма;</w:t>
      </w:r>
    </w:p>
    <w:p w:rsidR="00000000" w:rsidRDefault="00274A0D">
      <w:bookmarkStart w:id="11" w:name="sub_202"/>
      <w:bookmarkEnd w:id="9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медицинского,</w:t>
      </w:r>
      <w:r>
        <w:t xml:space="preserve">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</w:t>
      </w:r>
      <w:r>
        <w:lastRenderedPageBreak/>
        <w:t>Российской Федерации, органами местного самоуправления, организациям</w:t>
      </w:r>
      <w:r>
        <w:t>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274A0D">
      <w:bookmarkStart w:id="12" w:name="sub_203"/>
      <w:bookmarkEnd w:id="11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274A0D">
      <w:bookmarkStart w:id="13" w:name="sub_204"/>
      <w:bookmarkEnd w:id="12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</w:t>
      </w:r>
      <w:r>
        <w:t>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" w:name="sub_205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274A0D">
      <w:pPr>
        <w:pStyle w:val="a8"/>
      </w:pPr>
      <w:r>
        <w:fldChar w:fldCharType="begin"/>
      </w:r>
      <w:r>
        <w:instrText>HYPERLINK "http://internet.garant.ru/document?id=71194576&amp;sub=21"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пункт 5 статьи 2 настоящего Федерального закона внесены изменения, </w:t>
      </w:r>
      <w:hyperlink r:id="rId11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с 1 января 2016 г.</w:t>
      </w:r>
    </w:p>
    <w:p w:rsidR="00000000" w:rsidRDefault="00274A0D">
      <w:pPr>
        <w:pStyle w:val="a8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</w:t>
      </w:r>
      <w:r>
        <w:t>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274A0D">
      <w:bookmarkStart w:id="15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</w:t>
      </w:r>
      <w:r>
        <w:t xml:space="preserve">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</w:t>
      </w:r>
      <w:r>
        <w:t>оровье человека факторов среды его обитания;</w:t>
      </w:r>
    </w:p>
    <w:p w:rsidR="00000000" w:rsidRDefault="00274A0D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</w:t>
      </w:r>
      <w:r>
        <w:t>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274A0D">
      <w:bookmarkStart w:id="17" w:name="sub_208"/>
      <w:bookmarkEnd w:id="16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</w:t>
      </w:r>
      <w:r>
        <w:t>доровья, трудоспособности и качества жизни;</w:t>
      </w:r>
    </w:p>
    <w:p w:rsidR="00000000" w:rsidRDefault="00274A0D">
      <w:bookmarkStart w:id="18" w:name="sub_209"/>
      <w:bookmarkEnd w:id="17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274A0D">
      <w:bookmarkStart w:id="19" w:name="sub_210"/>
      <w:bookmarkEnd w:id="18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</w:t>
      </w:r>
      <w:r>
        <w:t>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0" w:name="sub_21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274A0D">
      <w:pPr>
        <w:pStyle w:val="a8"/>
      </w:pPr>
      <w:r>
        <w:fldChar w:fldCharType="begin"/>
      </w:r>
      <w:r>
        <w:instrText>HYPERLINK "http://internet.garant.ru/document?id=</w:instrText>
      </w:r>
      <w:r>
        <w:instrText>71195402&amp;sub=71"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11 статьи 2 настоящего Федерального закона изложен в новой редакции</w:t>
      </w:r>
    </w:p>
    <w:p w:rsidR="00000000" w:rsidRDefault="00274A0D">
      <w:pPr>
        <w:pStyle w:val="a8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 xml:space="preserve">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</w:t>
      </w:r>
      <w:r>
        <w:t>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</w:t>
      </w:r>
      <w:r>
        <w:t>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274A0D">
      <w:bookmarkStart w:id="21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</w:t>
      </w:r>
      <w:r>
        <w:t>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</w:t>
      </w:r>
      <w:r>
        <w:t>ость;</w:t>
      </w:r>
    </w:p>
    <w:p w:rsidR="00000000" w:rsidRDefault="00274A0D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</w:t>
      </w:r>
      <w:r>
        <w:t>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274A0D">
      <w:bookmarkStart w:id="23" w:name="sub_214"/>
      <w:bookmarkEnd w:id="22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</w:t>
      </w:r>
      <w:r>
        <w:t xml:space="preserve">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</w:t>
      </w:r>
      <w:r>
        <w:t>хранение и перевозка;</w:t>
      </w:r>
    </w:p>
    <w:p w:rsidR="00000000" w:rsidRDefault="00274A0D">
      <w:bookmarkStart w:id="24" w:name="sub_215"/>
      <w:bookmarkEnd w:id="23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274A0D">
      <w:bookmarkStart w:id="25" w:name="sub_216"/>
      <w:bookmarkEnd w:id="24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</w:t>
      </w:r>
      <w:r>
        <w:t xml:space="preserve">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</w:t>
      </w:r>
      <w:r>
        <w:t>механизмов организма;</w:t>
      </w:r>
    </w:p>
    <w:p w:rsidR="00000000" w:rsidRDefault="00274A0D">
      <w:bookmarkStart w:id="26" w:name="sub_217"/>
      <w:bookmarkEnd w:id="25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274A0D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</w:t>
      </w:r>
      <w:r>
        <w:t>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274A0D">
      <w:bookmarkStart w:id="28" w:name="sub_219"/>
      <w:bookmarkEnd w:id="27"/>
      <w:r>
        <w:t xml:space="preserve">19) </w:t>
      </w:r>
      <w:r>
        <w:rPr>
          <w:rStyle w:val="a3"/>
        </w:rPr>
        <w:t>сопу</w:t>
      </w:r>
      <w:r>
        <w:rPr>
          <w:rStyle w:val="a3"/>
        </w:rPr>
        <w:t>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</w:t>
      </w:r>
      <w:r>
        <w:t xml:space="preserve"> смерти;</w:t>
      </w:r>
    </w:p>
    <w:p w:rsidR="00000000" w:rsidRDefault="00274A0D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274A0D">
      <w:bookmarkStart w:id="30" w:name="sub_221"/>
      <w:bookmarkEnd w:id="29"/>
      <w:r>
        <w:t xml:space="preserve">21) </w:t>
      </w:r>
      <w:r>
        <w:rPr>
          <w:rStyle w:val="a3"/>
        </w:rPr>
        <w:t>ка</w:t>
      </w:r>
      <w:r>
        <w:rPr>
          <w:rStyle w:val="a3"/>
        </w:rPr>
        <w:t>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</w:t>
      </w:r>
      <w:r>
        <w:t>го результата;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1" w:name="sub_222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274A0D">
      <w:pPr>
        <w:pStyle w:val="a8"/>
      </w:pPr>
      <w:r>
        <w:t xml:space="preserve">Статья 2 дополнена пунктом 22 с 1 января 2018 г. -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r>
        <w:t xml:space="preserve">22) </w:t>
      </w:r>
      <w:r>
        <w:rPr>
          <w:rStyle w:val="a3"/>
        </w:rPr>
        <w:t>телемедицинские техн</w:t>
      </w:r>
      <w:r>
        <w:rPr>
          <w:rStyle w:val="a3"/>
        </w:rPr>
        <w:t>ологии</w:t>
      </w:r>
      <w:r>
        <w:t xml:space="preserve"> - информационные технологии, обеспечивающие </w:t>
      </w:r>
      <w:r>
        <w:lastRenderedPageBreak/>
        <w:t>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</w:t>
      </w:r>
      <w:r>
        <w:t>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2" w:name="sub_223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274A0D">
      <w:pPr>
        <w:pStyle w:val="a8"/>
      </w:pPr>
      <w:r>
        <w:t xml:space="preserve">Статья 2 дополнена пунктом 23 с 1 января 2019 г. -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</w:t>
      </w:r>
      <w:r>
        <w:t>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</w:t>
      </w:r>
      <w:r>
        <w:t>езультаты оказания медицинской помощи.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33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274A0D">
      <w:bookmarkStart w:id="34" w:name="sub_301"/>
      <w:bookmarkEnd w:id="33"/>
      <w:r>
        <w:t xml:space="preserve">1. Законодательство в сфере охраны здоровья основывается на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</w:t>
      </w:r>
      <w:r>
        <w:t>ии, законов и иных нормативных правовых актов субъектов Российской Федерации.</w:t>
      </w:r>
    </w:p>
    <w:p w:rsidR="00000000" w:rsidRDefault="00274A0D">
      <w:bookmarkStart w:id="35" w:name="sub_302"/>
      <w:bookmarkEnd w:id="34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</w:t>
      </w:r>
      <w:r>
        <w:t>тах субъектов Российской Федерации, не должны противоречить нормам настоящего Федерального закона.</w:t>
      </w:r>
    </w:p>
    <w:p w:rsidR="00000000" w:rsidRDefault="00274A0D">
      <w:bookmarkStart w:id="36" w:name="sub_303"/>
      <w:bookmarkEnd w:id="35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</w:t>
      </w:r>
      <w:r>
        <w:t>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274A0D">
      <w:bookmarkStart w:id="37" w:name="sub_304"/>
      <w:bookmarkEnd w:id="36"/>
      <w:r>
        <w:t>4. Органы местного самоуправления в пределах своей компетенции имеют право</w:t>
      </w:r>
      <w:r>
        <w:t xml:space="preserve">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</w:t>
      </w:r>
      <w:r>
        <w:t>ами субъектов Российской Федерации.</w:t>
      </w:r>
    </w:p>
    <w:p w:rsidR="00000000" w:rsidRDefault="00274A0D">
      <w:bookmarkStart w:id="38" w:name="sub_305"/>
      <w:bookmarkEnd w:id="37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</w:t>
      </w:r>
      <w:r>
        <w:t xml:space="preserve"> договора.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9" w:name="sub_306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274A0D">
      <w:pPr>
        <w:pStyle w:val="a8"/>
      </w:pPr>
      <w:r>
        <w:fldChar w:fldCharType="begin"/>
      </w:r>
      <w:r>
        <w:instrText>HYPERLINK "http://internet.garant.ru/document?id=70733200&amp;sub=200"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519-ФЗ статья 3 настоящего Федерального закона дополнена частью 6,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74A0D">
      <w:r>
        <w:t>6. Законодательство в сфере</w:t>
      </w:r>
      <w:r>
        <w:t xml:space="preserve">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0" w:name="sub_30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274A0D">
      <w:pPr>
        <w:pStyle w:val="a8"/>
      </w:pPr>
      <w:r>
        <w:fldChar w:fldCharType="begin"/>
      </w:r>
      <w:r>
        <w:instrText>HYPERLINK "http://internet.garant.ru/document?id=71008014&amp;sub=271"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статья 3 настоящего Федерального закона дополнена частью 7</w:t>
      </w:r>
    </w:p>
    <w:p w:rsidR="00000000" w:rsidRDefault="00274A0D">
      <w:r>
        <w:t xml:space="preserve">7. Законодательство в сфере охраны здоровья в отношении организаций, расположенных на </w:t>
      </w:r>
      <w:r>
        <w:lastRenderedPageBreak/>
        <w:t>территории международного медицинского кластера и осуществляющих медицинскую деяте</w:t>
      </w:r>
      <w:r>
        <w:t xml:space="preserve">льность, применяется с учетом особенностей, установленных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</w:t>
      </w:r>
      <w:r>
        <w:t>ии".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1" w:name="sub_308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274A0D">
      <w:pPr>
        <w:pStyle w:val="a8"/>
      </w:pPr>
      <w:r>
        <w:fldChar w:fldCharType="begin"/>
      </w:r>
      <w:r>
        <w:instrText>HYPERLINK "http://internet.garant.ru/document?id=71027422&amp;sub=21"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статья 3 настоящего Федерального закона дополнена частью 8</w:t>
      </w:r>
    </w:p>
    <w:p w:rsidR="00000000" w:rsidRDefault="00274A0D">
      <w:r>
        <w:t>8. Законодательство в сфере охраны з</w:t>
      </w:r>
      <w:r>
        <w:t xml:space="preserve">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</w:t>
      </w:r>
      <w:r>
        <w:t xml:space="preserve"> свободном порте Владивосток".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2" w:name="sub_309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274A0D">
      <w:pPr>
        <w:pStyle w:val="a8"/>
      </w:pPr>
      <w:r>
        <w:t xml:space="preserve">Статья 3 дополнена частью 9 с 10 августа 2017 г. -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274A0D">
      <w:r>
        <w:t xml:space="preserve">9. Законодательство </w:t>
      </w:r>
      <w:r>
        <w:t xml:space="preserve">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43" w:name="sub_120"/>
      <w:r>
        <w:t>Глава 2. Основные принци</w:t>
      </w:r>
      <w:r>
        <w:t>пы охраны здоровья</w:t>
      </w:r>
    </w:p>
    <w:bookmarkEnd w:id="43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44" w:name="sub_4"/>
      <w:r>
        <w:rPr>
          <w:color w:val="000000"/>
          <w:sz w:val="16"/>
          <w:szCs w:val="16"/>
        </w:rPr>
        <w:t>ГАРАНТ:</w:t>
      </w:r>
    </w:p>
    <w:bookmarkEnd w:id="44"/>
    <w:p w:rsidR="00000000" w:rsidRDefault="00274A0D">
      <w:pPr>
        <w:pStyle w:val="a7"/>
      </w:pPr>
      <w:r>
        <w:t xml:space="preserve">Статья 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274A0D">
      <w:r>
        <w:t>Основными принципами охраны здоровья являются:</w:t>
      </w:r>
    </w:p>
    <w:p w:rsidR="00000000" w:rsidRDefault="00274A0D">
      <w:bookmarkStart w:id="45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274A0D">
      <w:bookmarkStart w:id="46" w:name="sub_402"/>
      <w:bookmarkEnd w:id="45"/>
      <w:r>
        <w:t>2) приоритет интересов пациента при оказании медицинской помощи;</w:t>
      </w:r>
    </w:p>
    <w:p w:rsidR="00000000" w:rsidRDefault="00274A0D">
      <w:bookmarkStart w:id="47" w:name="sub_403"/>
      <w:bookmarkEnd w:id="46"/>
      <w:r>
        <w:t>3) приоритет охраны здоровья детей;</w:t>
      </w:r>
    </w:p>
    <w:p w:rsidR="00000000" w:rsidRDefault="00274A0D">
      <w:bookmarkStart w:id="48" w:name="sub_404"/>
      <w:bookmarkEnd w:id="47"/>
      <w:r>
        <w:t>4) социальная защищенность граждан в случае утраты здоровья;</w:t>
      </w:r>
    </w:p>
    <w:p w:rsidR="00000000" w:rsidRDefault="00274A0D">
      <w:bookmarkStart w:id="49" w:name="sub_405"/>
      <w:bookmarkEnd w:id="48"/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274A0D">
      <w:bookmarkStart w:id="50" w:name="sub_406"/>
      <w:bookmarkEnd w:id="49"/>
      <w:r>
        <w:t>6) доступность и качество медицинской помощи;</w:t>
      </w:r>
    </w:p>
    <w:p w:rsidR="00000000" w:rsidRDefault="00274A0D">
      <w:bookmarkStart w:id="51" w:name="sub_407"/>
      <w:bookmarkEnd w:id="50"/>
      <w:r>
        <w:t>7) недопустимость отказа в оказании медицинской помощи;</w:t>
      </w:r>
    </w:p>
    <w:p w:rsidR="00000000" w:rsidRDefault="00274A0D">
      <w:bookmarkStart w:id="52" w:name="sub_408"/>
      <w:bookmarkEnd w:id="51"/>
      <w:r>
        <w:t>8) приоритет профилактики в сфере охраны здоровья;</w:t>
      </w:r>
    </w:p>
    <w:p w:rsidR="00000000" w:rsidRDefault="00274A0D">
      <w:bookmarkStart w:id="53" w:name="sub_409"/>
      <w:bookmarkEnd w:id="52"/>
      <w:r>
        <w:t>9) соблюдение врачебной тайны.</w:t>
      </w:r>
    </w:p>
    <w:bookmarkEnd w:id="5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</w:t>
      </w:r>
      <w:r>
        <w:t>рии к статье 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4" w:name="sub_5"/>
      <w:r>
        <w:t xml:space="preserve">Статья 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4"/>
    <w:p w:rsidR="00000000" w:rsidRDefault="00274A0D">
      <w:pPr>
        <w:pStyle w:val="a5"/>
      </w:pPr>
      <w:r>
        <w:rPr>
          <w:rStyle w:val="a3"/>
        </w:rPr>
        <w:t>Статья 5</w:t>
      </w:r>
      <w:r>
        <w:t xml:space="preserve">. Соблюдение прав граждан в сфере охраны здоровья и обеспечение связанных с этими правами </w:t>
      </w:r>
      <w:r>
        <w:t>государственных гарантий</w:t>
      </w:r>
    </w:p>
    <w:p w:rsidR="00000000" w:rsidRDefault="00274A0D">
      <w:bookmarkStart w:id="55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274A0D">
      <w:bookmarkStart w:id="56" w:name="sub_502"/>
      <w:bookmarkEnd w:id="55"/>
      <w:r>
        <w:lastRenderedPageBreak/>
        <w:t>2. Государство обеспечива</w:t>
      </w:r>
      <w:r>
        <w:t xml:space="preserve">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</w:t>
      </w:r>
      <w:r>
        <w:t>объединениям и от других обстоятельств.</w:t>
      </w:r>
    </w:p>
    <w:p w:rsidR="00000000" w:rsidRDefault="00274A0D">
      <w:bookmarkStart w:id="57" w:name="sub_503"/>
      <w:bookmarkEnd w:id="56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bookmarkEnd w:id="5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8" w:name="sub_6"/>
      <w:r>
        <w:t xml:space="preserve">Статья 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8"/>
    <w:p w:rsidR="00000000" w:rsidRDefault="00274A0D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274A0D">
      <w:bookmarkStart w:id="59" w:name="sub_610"/>
      <w:r>
        <w:t>1. Приоритет интересов пациента при оказании медицинской помощи реали</w:t>
      </w:r>
      <w:r>
        <w:t>зуется путем:</w:t>
      </w:r>
    </w:p>
    <w:p w:rsidR="00000000" w:rsidRDefault="00274A0D">
      <w:bookmarkStart w:id="60" w:name="sub_611"/>
      <w:bookmarkEnd w:id="59"/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274A0D">
      <w:bookmarkStart w:id="61" w:name="sub_612"/>
      <w:bookmarkEnd w:id="60"/>
      <w:r>
        <w:t>2) оказания медицинской помощи пациенту с учетом ег</w:t>
      </w:r>
      <w:r>
        <w:t>о физического состояния и с соблюдением по возможности культурных и религиозных традиций пациента;</w:t>
      </w:r>
    </w:p>
    <w:p w:rsidR="00000000" w:rsidRDefault="00274A0D">
      <w:bookmarkStart w:id="62" w:name="sub_613"/>
      <w:bookmarkEnd w:id="61"/>
      <w:r>
        <w:t>3) обеспечения ухода при оказании медицинской помощи;</w:t>
      </w:r>
    </w:p>
    <w:p w:rsidR="00000000" w:rsidRDefault="00274A0D">
      <w:bookmarkStart w:id="63" w:name="sub_614"/>
      <w:bookmarkEnd w:id="62"/>
      <w:r>
        <w:t xml:space="preserve">4) организации оказания медицинской помощи пациенту с учетом рационального </w:t>
      </w:r>
      <w:r>
        <w:t>использования его времени;</w:t>
      </w:r>
    </w:p>
    <w:p w:rsidR="00000000" w:rsidRDefault="00274A0D">
      <w:bookmarkStart w:id="64" w:name="sub_615"/>
      <w:bookmarkEnd w:id="63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274A0D">
      <w:bookmarkStart w:id="65" w:name="sub_616"/>
      <w:bookmarkEnd w:id="64"/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</w:t>
      </w:r>
      <w:r>
        <w:t>щихся в медицинской организации.</w:t>
      </w:r>
    </w:p>
    <w:p w:rsidR="00000000" w:rsidRDefault="00274A0D">
      <w:bookmarkStart w:id="66" w:name="sub_620"/>
      <w:bookmarkEnd w:id="65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</w:t>
      </w:r>
      <w:r>
        <w:t xml:space="preserve">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</w:t>
      </w:r>
      <w:r>
        <w:t>сфере охраны здоровья.</w:t>
      </w:r>
    </w:p>
    <w:bookmarkEnd w:id="6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7" w:name="sub_7"/>
      <w:r>
        <w:t xml:space="preserve">Статья 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7"/>
    <w:p w:rsidR="00000000" w:rsidRDefault="00274A0D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274A0D">
      <w:bookmarkStart w:id="68" w:name="sub_701"/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274A0D">
      <w:bookmarkStart w:id="69" w:name="sub_702"/>
      <w:bookmarkEnd w:id="68"/>
      <w:r>
        <w:t>2. Дети независимо от их семейного и социального благополучия подлежат особой охране, включая заботу об их з</w:t>
      </w:r>
      <w:r>
        <w:t>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274A0D">
      <w:bookmarkStart w:id="70" w:name="sub_703"/>
      <w:bookmarkEnd w:id="69"/>
      <w:r>
        <w:t>3. Медицинские организации, общественные объединения и иные организации обязаны признавать и соблюдать права детей в сфе</w:t>
      </w:r>
      <w:r>
        <w:t>ре охраны здоровья.</w:t>
      </w:r>
    </w:p>
    <w:p w:rsidR="00000000" w:rsidRDefault="00274A0D">
      <w:bookmarkStart w:id="71" w:name="sub_704"/>
      <w:bookmarkEnd w:id="70"/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</w:t>
      </w:r>
      <w:r>
        <w:t xml:space="preserve">, направленные на профилактику, раннее выявление и лечение заболеваний, снижение материнской и младенческой смертности, </w:t>
      </w:r>
      <w:r>
        <w:lastRenderedPageBreak/>
        <w:t>формирование у детей и их родителей мотивации к здоровому образу жизни, и принимают соответствующие меры по организации обеспечения дете</w:t>
      </w:r>
      <w:r>
        <w:t>й лекарственными препаратами, специализированными продуктами лечебного питания, медицинскими изделиями.</w:t>
      </w:r>
    </w:p>
    <w:p w:rsidR="00000000" w:rsidRDefault="00274A0D">
      <w:bookmarkStart w:id="72" w:name="sub_705"/>
      <w:bookmarkEnd w:id="71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</w:t>
      </w:r>
      <w:r>
        <w:t>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</w:t>
      </w:r>
      <w:r>
        <w:t>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bookmarkEnd w:id="7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3" w:name="sub_8"/>
      <w:r>
        <w:t>Статья 8 настоящего Федерального закона</w:t>
      </w:r>
      <w:r>
        <w:t xml:space="preserve">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3"/>
    <w:p w:rsidR="00000000" w:rsidRDefault="00274A0D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274A0D">
      <w:r>
        <w:t>Социальная защищенность граждан в случае утраты здоровья обеспечивается путем установления и реализации правовых, экономич</w:t>
      </w:r>
      <w:r>
        <w:t>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</w:t>
      </w:r>
      <w:r>
        <w:t xml:space="preserve">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 случаях.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4" w:name="sub_9"/>
      <w:r>
        <w:t xml:space="preserve">Статья 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4"/>
    <w:p w:rsidR="00000000" w:rsidRDefault="00274A0D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5" w:name="sub_90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74A0D">
      <w:pPr>
        <w:pStyle w:val="a8"/>
      </w:pPr>
      <w:r>
        <w:t xml:space="preserve">Часть 1 изменена с 17 марта 2019 г. -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6 марта 2019 г. N 18-ФЗ</w:t>
      </w:r>
    </w:p>
    <w:p w:rsidR="00000000" w:rsidRDefault="00274A0D">
      <w:pPr>
        <w:pStyle w:val="a8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1. Органы государственной власти и органы местного самоуправления</w:t>
      </w:r>
      <w:r>
        <w:t>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274A0D">
      <w:bookmarkStart w:id="76" w:name="sub_902"/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7" w:name="sub_10"/>
      <w:r>
        <w:t xml:space="preserve">Статья 10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"/>
    <w:p w:rsidR="00000000" w:rsidRDefault="00274A0D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274A0D">
      <w:r>
        <w:t>Доступность и качество</w:t>
      </w:r>
      <w:r>
        <w:t xml:space="preserve"> медицинской помощи обеспечиваются:</w:t>
      </w:r>
    </w:p>
    <w:p w:rsidR="00000000" w:rsidRDefault="00274A0D">
      <w:bookmarkStart w:id="78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274A0D">
      <w:bookmarkStart w:id="79" w:name="sub_1020"/>
      <w:bookmarkEnd w:id="78"/>
      <w:r>
        <w:t>2) наличием необходимого количества медицинских работников и уровнем их квалиф</w:t>
      </w:r>
      <w:r>
        <w:t>икации;</w:t>
      </w:r>
    </w:p>
    <w:p w:rsidR="00000000" w:rsidRDefault="00274A0D">
      <w:bookmarkStart w:id="80" w:name="sub_1030"/>
      <w:bookmarkEnd w:id="79"/>
      <w:r>
        <w:t xml:space="preserve">3) возможностью выбора медицинской организации и врача в соответствии с настоящим </w:t>
      </w:r>
      <w:r>
        <w:lastRenderedPageBreak/>
        <w:t>Федеральным законом;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1" w:name="sub_1040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74A0D">
      <w:pPr>
        <w:pStyle w:val="a8"/>
      </w:pPr>
      <w:r>
        <w:t xml:space="preserve">Пункт 4 изменен с 1 января 2022 г. -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29" w:history="1">
        <w:r>
          <w:rPr>
            <w:rStyle w:val="a4"/>
          </w:rPr>
          <w:t>См. будущую редакцию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Пункт 4 статьи 10 настоящего Федерального закона </w:t>
      </w:r>
      <w:hyperlink w:anchor="sub_1013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2013 г.</w:t>
      </w:r>
    </w:p>
    <w:p w:rsidR="00000000" w:rsidRDefault="00274A0D">
      <w:r>
        <w:t>4) применением порядков оказания медицинской помощи и стандартов медицинской помощи;</w:t>
      </w:r>
    </w:p>
    <w:p w:rsidR="00000000" w:rsidRDefault="00274A0D">
      <w:bookmarkStart w:id="82" w:name="sub_1050"/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</w:t>
      </w:r>
      <w:r>
        <w:t>нтий бесплатного оказания гражданам медицинской помощи;</w:t>
      </w:r>
    </w:p>
    <w:p w:rsidR="00000000" w:rsidRDefault="00274A0D">
      <w:bookmarkStart w:id="83" w:name="sub_1060"/>
      <w:bookmarkEnd w:id="82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</w:t>
      </w:r>
      <w:r>
        <w:t xml:space="preserve"> здравоохранения и иных объектов инфраструктуры в сфере здравоохранения исходя из потребностей населения;</w:t>
      </w:r>
    </w:p>
    <w:p w:rsidR="00000000" w:rsidRDefault="00274A0D">
      <w:bookmarkStart w:id="84" w:name="sub_1070"/>
      <w:bookmarkEnd w:id="83"/>
      <w:r>
        <w:t>7) транспортной доступностью медицинских организаций для всех групп населения, в том числе инвалидов и других групп населения с ограни</w:t>
      </w:r>
      <w:r>
        <w:t>ченными возможностями передвижения;</w:t>
      </w:r>
    </w:p>
    <w:p w:rsidR="00000000" w:rsidRDefault="00274A0D">
      <w:bookmarkStart w:id="85" w:name="sub_1080"/>
      <w:bookmarkEnd w:id="84"/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</w:t>
      </w:r>
      <w:r>
        <w:t>х его жизни и здоровью;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6" w:name="sub_1090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274A0D">
      <w:pPr>
        <w:pStyle w:val="a8"/>
      </w:pPr>
      <w:r>
        <w:fldChar w:fldCharType="begin"/>
      </w:r>
      <w:r>
        <w:instrText>HYPERLINK "http://internet.garant.ru/document?id=70709036&amp;sub=24"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10 настоящего Федерального закона дополнена пунктом 9,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274A0D"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</w:t>
      </w:r>
      <w:r>
        <w:t>раниченными возможностями здоровья;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7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274A0D">
      <w:pPr>
        <w:pStyle w:val="a8"/>
      </w:pPr>
      <w:r>
        <w:t xml:space="preserve">Статья 10 дополнена пунктом 10 с 1 января 2018 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r>
        <w:t>10) п</w:t>
      </w:r>
      <w:r>
        <w:t>рименением телемедицинских технологий.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8" w:name="sub_11"/>
      <w:r>
        <w:t xml:space="preserve">Статья 11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8"/>
    <w:p w:rsidR="00000000" w:rsidRDefault="00274A0D">
      <w:pPr>
        <w:pStyle w:val="a5"/>
      </w:pPr>
      <w:r>
        <w:rPr>
          <w:rStyle w:val="a3"/>
        </w:rPr>
        <w:t>Статья 11</w:t>
      </w:r>
      <w:r>
        <w:t>. Недоп</w:t>
      </w:r>
      <w:r>
        <w:t>устимость отказа в оказании медицинской помощи</w:t>
      </w:r>
    </w:p>
    <w:p w:rsidR="00000000" w:rsidRDefault="00274A0D">
      <w:bookmarkStart w:id="89" w:name="sub_111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</w:t>
      </w:r>
      <w:r>
        <w:t>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274A0D">
      <w:bookmarkStart w:id="90" w:name="sub_112"/>
      <w:bookmarkEnd w:id="89"/>
      <w:r>
        <w:t xml:space="preserve">2. Медицинская помощь в экстренной форме оказывается медицинской организацией и медицинским работником гражданину безотлагательно </w:t>
      </w:r>
      <w:r>
        <w:t>и бесплатно. Отказ в ее оказании не допускается.</w:t>
      </w:r>
    </w:p>
    <w:p w:rsidR="00000000" w:rsidRDefault="00274A0D">
      <w:bookmarkStart w:id="91" w:name="sub_113"/>
      <w:bookmarkEnd w:id="90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</w:t>
      </w:r>
      <w:r>
        <w:t xml:space="preserve">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1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92" w:name="sub_12"/>
      <w:r>
        <w:lastRenderedPageBreak/>
        <w:t xml:space="preserve">Статья 12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2"/>
    <w:p w:rsidR="00000000" w:rsidRDefault="00274A0D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274A0D">
      <w:r>
        <w:t>Приоритет профилактики в сфере охраны здоровья обеспечивается путем:</w:t>
      </w:r>
    </w:p>
    <w:p w:rsidR="00000000" w:rsidRDefault="00274A0D">
      <w:bookmarkStart w:id="93" w:name="sub_121"/>
      <w:r>
        <w:t>1) разработки и реализации программ формирования здорового обр</w:t>
      </w:r>
      <w:r>
        <w:t>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274A0D">
      <w:bookmarkStart w:id="94" w:name="sub_122"/>
      <w:bookmarkEnd w:id="93"/>
      <w:r>
        <w:t>2) осуществления санитарно-противоэпидемических (профилактических) меро</w:t>
      </w:r>
      <w:r>
        <w:t>приятий;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5" w:name="sub_123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274A0D">
      <w:pPr>
        <w:pStyle w:val="a8"/>
      </w:pPr>
      <w:r>
        <w:fldChar w:fldCharType="begin"/>
      </w:r>
      <w:r>
        <w:instrText>HYPERLINK "http://internet.garant.ru/document?id=70671756&amp;sub=1"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274A0D">
      <w:pPr>
        <w:pStyle w:val="a8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34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274A0D">
      <w:bookmarkStart w:id="96" w:name="sub_124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274A0D">
      <w:bookmarkStart w:id="97" w:name="sub_125"/>
      <w:bookmarkEnd w:id="96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9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98" w:name="sub_13"/>
      <w:r>
        <w:t>Ст</w:t>
      </w:r>
      <w:r>
        <w:t xml:space="preserve">атья 13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8"/>
    <w:p w:rsidR="00000000" w:rsidRDefault="00274A0D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274A0D">
      <w:bookmarkStart w:id="99" w:name="sub_131"/>
      <w:r>
        <w:t>1. Сведения о факте обращения гражданина за оказанием медицинской помощи, состоянии его здоровья и диагно</w:t>
      </w:r>
      <w:r>
        <w:t>зе, иные сведения, полученные при его медицинском обследовании и лечении, составляют врачебную тайну.</w:t>
      </w:r>
    </w:p>
    <w:p w:rsidR="00000000" w:rsidRDefault="00274A0D">
      <w:bookmarkStart w:id="100" w:name="sub_132"/>
      <w:bookmarkEnd w:id="99"/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</w:t>
      </w:r>
      <w:r>
        <w:t xml:space="preserve">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274A0D">
      <w:bookmarkStart w:id="101" w:name="sub_133"/>
      <w:bookmarkEnd w:id="100"/>
      <w:r>
        <w:t>3. С письменного согласия гражданина или ег</w:t>
      </w:r>
      <w:r>
        <w:t>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</w:t>
      </w:r>
      <w:r>
        <w:t>аниях, использования в учебном процессе и в иных целях.</w:t>
      </w:r>
    </w:p>
    <w:p w:rsidR="00000000" w:rsidRDefault="00274A0D">
      <w:bookmarkStart w:id="102" w:name="sub_134"/>
      <w:bookmarkEnd w:id="10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274A0D">
      <w:bookmarkStart w:id="103" w:name="sub_1341"/>
      <w:bookmarkEnd w:id="102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274A0D">
      <w:bookmarkStart w:id="104" w:name="sub_1342"/>
      <w:bookmarkEnd w:id="103"/>
      <w:r>
        <w:t>2) при угрозе распространения инфекционных заболеваний, массовых отравлений и поражений;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5" w:name="sub_1343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274A0D">
      <w:pPr>
        <w:pStyle w:val="a8"/>
      </w:pPr>
      <w:r>
        <w:fldChar w:fldCharType="begin"/>
      </w:r>
      <w:r>
        <w:instrText>HYPERLINK "http://internet.garant.ru/document?id=70319054&amp;sub=3"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205-Ф</w:t>
      </w:r>
      <w:r>
        <w:t>З пункт 3 части 4 статьи 13 настоящего Федерального закона изложен в новой редакции</w:t>
      </w:r>
    </w:p>
    <w:p w:rsidR="00000000" w:rsidRDefault="00274A0D">
      <w:pPr>
        <w:pStyle w:val="a8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3) по запросу органов дознания и следствия, суда в связи с пров</w:t>
      </w:r>
      <w:r>
        <w:t xml:space="preserve">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</w:t>
      </w:r>
      <w:r>
        <w:lastRenderedPageBreak/>
        <w:t xml:space="preserve">уголовного наказания и осуществлением </w:t>
      </w:r>
      <w:hyperlink r:id="rId36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6" w:name="sub_1343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274A0D">
      <w:pPr>
        <w:pStyle w:val="a8"/>
      </w:pPr>
      <w:r>
        <w:fldChar w:fldCharType="begin"/>
      </w:r>
      <w:r>
        <w:instrText>HY</w:instrText>
      </w:r>
      <w:r>
        <w:instrText>PERLINK "http://internet.garant.ru/document?id=71027968&amp;sub=14"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230-ФЗ часть 4 статьи 13 настоящего Федерального закона дополнена пунктом 3.1</w:t>
      </w:r>
    </w:p>
    <w:p w:rsidR="00000000" w:rsidRDefault="00274A0D">
      <w:r>
        <w:t>3.1) в целях осуществления уполномоченными федеральными органами исполн</w:t>
      </w:r>
      <w:r>
        <w:t>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</w:t>
      </w:r>
      <w:r>
        <w:t>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274A0D">
      <w:bookmarkStart w:id="107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</w:t>
      </w:r>
      <w:r>
        <w:t>й или иного законного представителя;</w:t>
      </w:r>
    </w:p>
    <w:p w:rsidR="00000000" w:rsidRDefault="00274A0D">
      <w:bookmarkStart w:id="108" w:name="sub_1345"/>
      <w:bookmarkEnd w:id="107"/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9" w:name="sub_1346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274A0D">
      <w:pPr>
        <w:pStyle w:val="a8"/>
      </w:pPr>
      <w:r>
        <w:fldChar w:fldCharType="begin"/>
      </w:r>
      <w:r>
        <w:instrText>HYPERLINK "http://internet.garant.ru/document?id=70570090&amp;sub=331"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пункт 6 части 4 статьи 13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274A0D">
      <w:pPr>
        <w:pStyle w:val="a8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6) в целях проведения военно-врачебной экспертизы по </w:t>
      </w:r>
      <w:r>
        <w:t xml:space="preserve">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</w:t>
      </w:r>
      <w:hyperlink r:id="rId39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предусмотрена военная и приравненная к ней служба;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0" w:name="sub_1347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74A0D">
      <w:pPr>
        <w:pStyle w:val="a8"/>
      </w:pPr>
      <w:r>
        <w:fldChar w:fldCharType="begin"/>
      </w:r>
      <w:r>
        <w:instrText>HYPERLINK "http://internet.garant.ru/document?id=70840486&amp;sub=2"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78-ФЗ в пункт 7 части 4 статьи 13 настоя</w:t>
      </w:r>
      <w:r>
        <w:t>щего Федерального закона внесены изменения</w:t>
      </w:r>
    </w:p>
    <w:p w:rsidR="00000000" w:rsidRDefault="00274A0D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7) в целях расследования несчастного случая на производстве и профессионального заболевания, а также нес</w:t>
      </w:r>
      <w:r>
        <w:t xml:space="preserve">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41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</w:t>
      </w:r>
      <w:r>
        <w:t>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</w:t>
      </w:r>
      <w:r>
        <w:t>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</w:t>
      </w:r>
      <w:r>
        <w:t>ами спортивной подготовки;</w:t>
      </w:r>
    </w:p>
    <w:p w:rsidR="00000000" w:rsidRDefault="00274A0D">
      <w:bookmarkStart w:id="111" w:name="sub_1348"/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274A0D">
      <w:bookmarkStart w:id="112" w:name="sub_1349"/>
      <w:bookmarkEnd w:id="111"/>
      <w:r>
        <w:t>9) в целях осуществления учета и контроля в системе обязательного социального страхования;</w:t>
      </w:r>
    </w:p>
    <w:p w:rsidR="00000000" w:rsidRDefault="00274A0D">
      <w:bookmarkStart w:id="113" w:name="sub_13410"/>
      <w:bookmarkEnd w:id="112"/>
      <w:r>
        <w:t>10) в целях осуществления контроля качества и безопа</w:t>
      </w:r>
      <w:r>
        <w:t xml:space="preserve">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274A0D">
      <w:bookmarkStart w:id="114" w:name="sub_13411"/>
      <w:bookmarkEnd w:id="113"/>
      <w:r>
        <w:t xml:space="preserve">11) </w:t>
      </w:r>
      <w:hyperlink r:id="rId43" w:history="1">
        <w:r>
          <w:rPr>
            <w:rStyle w:val="a4"/>
          </w:rPr>
          <w:t>утратил силу</w:t>
        </w:r>
      </w:hyperlink>
      <w:r>
        <w:t>.</w:t>
      </w:r>
    </w:p>
    <w:bookmarkEnd w:id="11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44" w:history="1">
        <w:r>
          <w:rPr>
            <w:rStyle w:val="a4"/>
          </w:rPr>
          <w:t>пункта 11 части 4 статьи 13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115" w:name="sub_130"/>
      <w:r>
        <w:t>Глава </w:t>
      </w:r>
      <w:r>
        <w:t>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15"/>
    <w:p w:rsidR="00000000" w:rsidRDefault="00274A0D"/>
    <w:p w:rsidR="00000000" w:rsidRDefault="00274A0D">
      <w:pPr>
        <w:pStyle w:val="a5"/>
      </w:pPr>
      <w:bookmarkStart w:id="116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</w:t>
      </w:r>
      <w:r>
        <w:t xml:space="preserve"> в сфере охраны здоровья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7" w:name="sub_141"/>
      <w:bookmarkEnd w:id="116"/>
      <w:r>
        <w:rPr>
          <w:color w:val="000000"/>
          <w:sz w:val="16"/>
          <w:szCs w:val="16"/>
        </w:rPr>
        <w:t>ГАРАНТ:</w:t>
      </w:r>
    </w:p>
    <w:bookmarkEnd w:id="117"/>
    <w:p w:rsidR="00000000" w:rsidRDefault="00274A0D">
      <w:pPr>
        <w:pStyle w:val="a7"/>
      </w:pPr>
      <w:r>
        <w:t xml:space="preserve">Часть 1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1. К полномочиям федеральных органов государственной власти в сфере охраны здоровья относятся</w:t>
      </w:r>
      <w:r>
        <w:t>:</w:t>
      </w:r>
    </w:p>
    <w:p w:rsidR="00000000" w:rsidRDefault="00274A0D">
      <w:bookmarkStart w:id="118" w:name="sub_1411"/>
      <w:r>
        <w:t>1) проведение единой государственной политики в сфере охраны здоровья;</w:t>
      </w:r>
    </w:p>
    <w:p w:rsidR="00000000" w:rsidRDefault="00274A0D">
      <w:bookmarkStart w:id="119" w:name="sub_1412"/>
      <w:bookmarkEnd w:id="118"/>
      <w:r>
        <w:t>2) защита прав и свобод человека и гражданина в сфере охраны здоровья;</w:t>
      </w:r>
    </w:p>
    <w:p w:rsidR="00000000" w:rsidRDefault="00274A0D">
      <w:bookmarkStart w:id="120" w:name="sub_1413"/>
      <w:bookmarkEnd w:id="119"/>
      <w:r>
        <w:t>3) управление федеральной государственной собственностью, используемой в</w:t>
      </w:r>
      <w:r>
        <w:t xml:space="preserve"> сфере охраны здоровья;</w:t>
      </w:r>
    </w:p>
    <w:p w:rsidR="00000000" w:rsidRDefault="00274A0D">
      <w:bookmarkStart w:id="121" w:name="sub_1414"/>
      <w:bookmarkEnd w:id="120"/>
      <w:r>
        <w:t>4) организация системы санитарной охраны территории Российской Федерации;</w:t>
      </w:r>
    </w:p>
    <w:p w:rsidR="00000000" w:rsidRDefault="00274A0D">
      <w:bookmarkStart w:id="122" w:name="sub_1415"/>
      <w:bookmarkEnd w:id="121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274A0D">
      <w:bookmarkStart w:id="123" w:name="sub_1416"/>
      <w:bookmarkEnd w:id="122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</w:t>
      </w:r>
      <w:r>
        <w:t xml:space="preserve"> ситуации и о принимаемых мерах;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4" w:name="sub_1417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274A0D">
      <w:pPr>
        <w:pStyle w:val="a8"/>
      </w:pPr>
      <w:r>
        <w:fldChar w:fldCharType="begin"/>
      </w:r>
      <w:r>
        <w:instrText>HYPERLINK "http://internet.garant.ru/document?id=71268642&amp;sub=11"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93-ФЗ в пункт 7 части 1 статьи 14 настоящего Федерального закон</w:t>
      </w:r>
      <w:r>
        <w:t xml:space="preserve">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t>Федерального закона</w:t>
      </w:r>
    </w:p>
    <w:p w:rsidR="00000000" w:rsidRDefault="00274A0D">
      <w:pPr>
        <w:pStyle w:val="a8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7) лицензирование отдельных видов деятельности в сфере охраны здоровья, за исключением лицензирования, которое осуществляется в</w:t>
      </w:r>
      <w:r>
        <w:t xml:space="preserve">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Согласно </w:t>
      </w:r>
      <w:hyperlink w:anchor="sub_1001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</w:t>
      </w:r>
      <w:r>
        <w:t>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274A0D">
      <w:bookmarkStart w:id="125" w:name="sub_1418"/>
      <w:r>
        <w:t xml:space="preserve">8) организация и осуществление контроля в сфере охраны здоровья, в том числе за соблюдением требований </w:t>
      </w:r>
      <w:r>
        <w:t>технических регламентов в сфере охраны здоровья;</w:t>
      </w:r>
    </w:p>
    <w:p w:rsidR="00000000" w:rsidRDefault="00274A0D">
      <w:bookmarkStart w:id="126" w:name="sub_1419"/>
      <w:bookmarkEnd w:id="125"/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</w:t>
      </w:r>
      <w:r>
        <w:t xml:space="preserve">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74A0D">
      <w:bookmarkStart w:id="127" w:name="sub_14110"/>
      <w:bookmarkEnd w:id="126"/>
      <w:r>
        <w:t>10) установление порядка осуществления медицинской деятельности на принципах государственно-частного партнерства в сфере охраны зд</w:t>
      </w:r>
      <w:r>
        <w:t>оровья;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8" w:name="sub_14111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 части 1 статьи 14 настоящего Федерального закона внесены изменен</w:t>
      </w:r>
      <w:r>
        <w:t xml:space="preserve">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11) организация оказания гражданам пе</w:t>
      </w:r>
      <w:r>
        <w:t>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</w:t>
      </w:r>
      <w:r>
        <w:t>еральным органам исполнительной власти;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9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11.1 части 1 статьи 14 настоящего Федераль</w:t>
      </w:r>
      <w:r>
        <w:t xml:space="preserve">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30" w:name="sub_14011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274A0D">
      <w:pPr>
        <w:pStyle w:val="a8"/>
      </w:pPr>
      <w:r>
        <w:fldChar w:fldCharType="begin"/>
      </w:r>
      <w:r>
        <w:instrText>HYPERLINK "http</w:instrText>
      </w:r>
      <w:r>
        <w:instrText>://internet.garant.ru/document?id=70785196&amp;sub=11"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274A0D">
      <w:r>
        <w:t>11.2) организация оказания медицинской помощи в рамках клинической апробации методов</w:t>
      </w:r>
      <w:r>
        <w:t xml:space="preserve">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31" w:name="sub_140113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274A0D">
      <w:pPr>
        <w:pStyle w:val="a8"/>
      </w:pPr>
      <w:r>
        <w:fldChar w:fldCharType="begin"/>
      </w:r>
      <w:r>
        <w:instrText>HYPERLINK "http://internet.garant.ru/d</w:instrText>
      </w:r>
      <w:r>
        <w:instrText>ocument?id=71027890&amp;sub=1"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 14 настоящего Федерального закона дополнена пунктом 11.3</w:t>
      </w:r>
    </w:p>
    <w:p w:rsidR="00000000" w:rsidRDefault="00274A0D">
      <w:r>
        <w:t>11.3) организация медицинской деятельности, связанной с </w:t>
      </w:r>
      <w:r>
        <w:t>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32" w:name="sub_1411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12 части 1 статьи 14 настоящего Федерального закона внесены изменения</w:t>
      </w:r>
    </w:p>
    <w:p w:rsidR="00000000" w:rsidRDefault="00274A0D">
      <w:pPr>
        <w:pStyle w:val="a8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</w:t>
      </w:r>
      <w:r>
        <w:t xml:space="preserve">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>,</w:t>
      </w:r>
      <w:r>
        <w:t xml:space="preserve">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33" w:name="sub_14113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274A0D">
      <w:pPr>
        <w:pStyle w:val="a8"/>
      </w:pPr>
      <w:r>
        <w:t xml:space="preserve">Пункт 13 изменен с 16 декабря 2017 г. -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5 декабря 2017 г. N 373-ФЗ</w:t>
      </w:r>
    </w:p>
    <w:p w:rsidR="00000000" w:rsidRDefault="00274A0D">
      <w:pPr>
        <w:pStyle w:val="a8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13) организация медико-биологического обеспечения спортсменов спортив</w:t>
      </w:r>
      <w:r>
        <w:t>ных сборных команд Российской Федерации;</w:t>
      </w:r>
    </w:p>
    <w:p w:rsidR="00000000" w:rsidRDefault="00274A0D">
      <w:bookmarkStart w:id="134" w:name="sub_14114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274A0D">
      <w:bookmarkStart w:id="135" w:name="sub_14115"/>
      <w:bookmarkEnd w:id="134"/>
      <w:r>
        <w:t>15) мониторинг безопасности медицинских изделий, рег</w:t>
      </w:r>
      <w:r>
        <w:t>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274A0D">
      <w:bookmarkStart w:id="136" w:name="sub_14116"/>
      <w:bookmarkEnd w:id="135"/>
      <w:r>
        <w:t>16) обеспечение р</w:t>
      </w:r>
      <w:r>
        <w:t>азработки и реализации программ научных исследований в сфере охраны здоровья, их координация;</w:t>
      </w:r>
    </w:p>
    <w:p w:rsidR="00000000" w:rsidRDefault="00274A0D">
      <w:bookmarkStart w:id="137" w:name="sub_14117"/>
      <w:bookmarkEnd w:id="136"/>
      <w:r>
        <w:lastRenderedPageBreak/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38" w:name="sub_14018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 1 статьи 14 настоящего Федерального закона дополнена пунктом 18</w:t>
      </w:r>
    </w:p>
    <w:p w:rsidR="00000000" w:rsidRDefault="00274A0D">
      <w:r>
        <w:t>18) подготов</w:t>
      </w:r>
      <w:r>
        <w:t xml:space="preserve">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5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39" w:name="sub_14019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</w:t>
      </w:r>
      <w:r>
        <w:t xml:space="preserve">6-ФЗ часть 1 статьи 14 настоящего Федерального закона дополнена пунктом 19, </w:t>
      </w:r>
      <w:hyperlink r:id="rId57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274A0D">
      <w:r>
        <w:t xml:space="preserve">19) </w:t>
      </w:r>
      <w:hyperlink r:id="rId58" w:history="1">
        <w:r>
          <w:rPr>
            <w:rStyle w:val="a4"/>
          </w:rPr>
          <w:t>орга</w:t>
        </w:r>
        <w:r>
          <w:rPr>
            <w:rStyle w:val="a4"/>
          </w:rPr>
          <w:t>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5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</w:t>
      </w:r>
      <w:r>
        <w:t>средств";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0" w:name="sub_14020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 1 статьи 14 настоящего Федерального закона дополнена пунктом 20,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274A0D">
      <w:r>
        <w:t xml:space="preserve">20) </w:t>
      </w:r>
      <w:hyperlink r:id="rId62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</w:t>
      </w:r>
      <w:r>
        <w:t xml:space="preserve">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6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</w:t>
      </w:r>
      <w:r>
        <w:t xml:space="preserve"> препаратов в соответствии с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1" w:name="sub_14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274A0D">
      <w:pPr>
        <w:pStyle w:val="a8"/>
      </w:pPr>
      <w:hyperlink r:id="rId65" w:history="1">
        <w:r>
          <w:rPr>
            <w:rStyle w:val="a4"/>
          </w:rPr>
          <w:t>С</w:t>
        </w:r>
        <w:r>
          <w:rPr>
            <w:rStyle w:val="a4"/>
          </w:rPr>
          <w:t>м. текст части в предыдущей редакции</w:t>
        </w:r>
      </w:hyperlink>
    </w:p>
    <w:p w:rsidR="00000000" w:rsidRDefault="00274A0D">
      <w:r>
        <w:t xml:space="preserve">2. К полномочиям </w:t>
      </w:r>
      <w:hyperlink r:id="rId6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2" w:name="sub_142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42"/>
    <w:p w:rsidR="00000000" w:rsidRDefault="00274A0D">
      <w:pPr>
        <w:pStyle w:val="a8"/>
      </w:pPr>
      <w:r>
        <w:fldChar w:fldCharType="begin"/>
      </w:r>
      <w:r>
        <w:instrText>HYPERLINK "http://internet.garant.ru/document?id=71027890&amp;sub=112"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274A0D">
      <w:pPr>
        <w:pStyle w:val="a8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</w:t>
      </w:r>
      <w:r>
        <w:t xml:space="preserve">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</w:t>
      </w:r>
      <w:r>
        <w:t>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3" w:name="sub_1422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274A0D">
      <w:pPr>
        <w:pStyle w:val="a7"/>
      </w:pPr>
      <w: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</w:t>
      </w:r>
      <w:r>
        <w:t>.</w:t>
      </w:r>
    </w:p>
    <w:p w:rsidR="00000000" w:rsidRDefault="00274A0D">
      <w:r>
        <w:t xml:space="preserve">2) установление </w:t>
      </w:r>
      <w:hyperlink r:id="rId68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</w:t>
      </w:r>
      <w:r>
        <w:lastRenderedPageBreak/>
        <w:t>инфраструктуры в сфере зд</w:t>
      </w:r>
      <w:r>
        <w:t>равоохранения исходя из потребностей населения;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4" w:name="sub_142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274A0D">
      <w:pPr>
        <w:pStyle w:val="a7"/>
      </w:pPr>
      <w: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3) координация деятельности в сфере охраны здоровья федеральных ор</w:t>
      </w:r>
      <w:r>
        <w:t>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5" w:name="sub_1424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274A0D">
      <w:pPr>
        <w:pStyle w:val="a7"/>
      </w:pPr>
      <w: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4) утверждение </w:t>
      </w:r>
      <w:hyperlink r:id="rId69" w:history="1">
        <w:r>
          <w:rPr>
            <w:rStyle w:val="a4"/>
          </w:rPr>
          <w:t>порядка</w:t>
        </w:r>
      </w:hyperlink>
      <w:r>
        <w:t xml:space="preserve"> создания и деятельности враче</w:t>
      </w:r>
      <w:r>
        <w:t>бной комиссии медицинской организации;</w:t>
      </w:r>
    </w:p>
    <w:p w:rsidR="00000000" w:rsidRDefault="00274A0D">
      <w:bookmarkStart w:id="146" w:name="sub_1425"/>
      <w:r>
        <w:t>5) утверждение соответствующей номенклатуры в сфере охраны здоровья (</w:t>
      </w:r>
      <w:hyperlink r:id="rId70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71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72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</w:t>
      </w:r>
      <w:r>
        <w:t>еющих медицинское и фармацевтическое образование);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7" w:name="sub_1426"/>
      <w:bookmarkEnd w:id="146"/>
      <w:r>
        <w:rPr>
          <w:color w:val="000000"/>
          <w:sz w:val="16"/>
          <w:szCs w:val="16"/>
        </w:rPr>
        <w:t>ГАРАНТ:</w:t>
      </w:r>
    </w:p>
    <w:bookmarkEnd w:id="147"/>
    <w:p w:rsidR="00000000" w:rsidRDefault="00274A0D">
      <w:pPr>
        <w:pStyle w:val="a7"/>
      </w:pPr>
      <w: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6) утверждение типовых положений об отдельных видах мед</w:t>
      </w:r>
      <w:r>
        <w:t xml:space="preserve">ицинских организаций, включенных в </w:t>
      </w:r>
      <w:hyperlink r:id="rId73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8" w:name="sub_1427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274A0D">
      <w:pPr>
        <w:pStyle w:val="a7"/>
      </w:pPr>
      <w: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</w:rPr>
          <w:t xml:space="preserve">вступает </w:t>
        </w:r>
        <w:r>
          <w:rPr>
            <w:rStyle w:val="a4"/>
          </w:rPr>
          <w:t>в силу</w:t>
        </w:r>
      </w:hyperlink>
      <w:r>
        <w:t xml:space="preserve"> с 1 января 2012 г.</w:t>
      </w:r>
    </w:p>
    <w:p w:rsidR="00000000" w:rsidRDefault="00274A0D"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49" w:name="sub_1428"/>
      <w:r>
        <w:rPr>
          <w:color w:val="000000"/>
          <w:sz w:val="16"/>
          <w:szCs w:val="16"/>
        </w:rPr>
        <w:t>ГАРАНТ:</w:t>
      </w:r>
    </w:p>
    <w:bookmarkEnd w:id="149"/>
    <w:p w:rsidR="00000000" w:rsidRDefault="00274A0D">
      <w:pPr>
        <w:pStyle w:val="a7"/>
      </w:pPr>
      <w:r>
        <w:t>Пункт 8 части 2 статьи 14 настоящего Федера</w:t>
      </w:r>
      <w:r>
        <w:t xml:space="preserve">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0" w:name="sub_1429"/>
      <w:r>
        <w:rPr>
          <w:color w:val="000000"/>
          <w:sz w:val="16"/>
          <w:szCs w:val="16"/>
        </w:rPr>
        <w:t>ГАРАНТ:</w:t>
      </w:r>
    </w:p>
    <w:bookmarkEnd w:id="150"/>
    <w:p w:rsidR="00000000" w:rsidRDefault="00274A0D">
      <w:pPr>
        <w:pStyle w:val="a7"/>
      </w:pPr>
      <w:r>
        <w:t>Пункт 9 ч</w:t>
      </w:r>
      <w:r>
        <w:t xml:space="preserve">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9) утверждение </w:t>
      </w:r>
      <w:hyperlink r:id="rId74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</w:t>
      </w:r>
      <w:r>
        <w:t>ности и безопасности медицинских изделий;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1" w:name="sub_14210"/>
      <w:r>
        <w:rPr>
          <w:color w:val="000000"/>
          <w:sz w:val="16"/>
          <w:szCs w:val="16"/>
        </w:rPr>
        <w:t>ГАРАНТ:</w:t>
      </w:r>
    </w:p>
    <w:bookmarkEnd w:id="151"/>
    <w:p w:rsidR="00000000" w:rsidRDefault="00274A0D">
      <w:pPr>
        <w:pStyle w:val="a7"/>
      </w:pPr>
      <w: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2" w:name="sub_1421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274A0D">
      <w:pPr>
        <w:pStyle w:val="a8"/>
      </w:pPr>
      <w:r>
        <w:t xml:space="preserve">Пункт 11 изменен с 1 января 2018 г. - </w:t>
      </w:r>
      <w:hyperlink r:id="rId75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6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3" w:name="sub_14211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274A0D">
      <w:pPr>
        <w:pStyle w:val="a8"/>
      </w:pPr>
      <w:r>
        <w:fldChar w:fldCharType="begin"/>
      </w:r>
      <w:r>
        <w:instrText>HYPERLINK "h</w:instrText>
      </w:r>
      <w:r>
        <w:instrText>ttp://internet.garant.ru/document?id=71194576&amp;sub=22"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2 статьи 14 настоящего Федерального закона дополнена пунктом 11.1, </w:t>
      </w:r>
      <w:hyperlink r:id="rId77" w:history="1">
        <w:r>
          <w:rPr>
            <w:rStyle w:val="a4"/>
          </w:rPr>
          <w:t>вступающим в</w:t>
        </w:r>
        <w:r>
          <w:rPr>
            <w:rStyle w:val="a4"/>
          </w:rPr>
          <w:t xml:space="preserve"> силу</w:t>
        </w:r>
      </w:hyperlink>
      <w:r>
        <w:t xml:space="preserve"> с 1 января 2016 г.</w:t>
      </w:r>
    </w:p>
    <w:p w:rsidR="00000000" w:rsidRDefault="00274A0D">
      <w:r>
        <w:t>11.1) организация проведения аккредитации специалистов;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4" w:name="sub_14212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274A0D">
      <w:pPr>
        <w:pStyle w:val="a7"/>
      </w:pPr>
      <w: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lastRenderedPageBreak/>
        <w:t>12) утверждение порядка атт</w:t>
      </w:r>
      <w:r>
        <w:t>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5" w:name="sub_14213"/>
      <w:r>
        <w:rPr>
          <w:color w:val="000000"/>
          <w:sz w:val="16"/>
          <w:szCs w:val="16"/>
        </w:rPr>
        <w:t>ГАРАНТ:</w:t>
      </w:r>
    </w:p>
    <w:bookmarkEnd w:id="155"/>
    <w:p w:rsidR="00000000" w:rsidRDefault="00274A0D">
      <w:pPr>
        <w:pStyle w:val="a7"/>
      </w:pPr>
      <w: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2012 г.</w:t>
      </w:r>
    </w:p>
    <w:p w:rsidR="00000000" w:rsidRDefault="00274A0D">
      <w:r>
        <w:t xml:space="preserve">13) утверждение </w:t>
      </w:r>
      <w:hyperlink r:id="rId78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</w:t>
      </w:r>
      <w:r>
        <w:t>ного бюджета;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6" w:name="sub_14214"/>
      <w:r>
        <w:rPr>
          <w:color w:val="000000"/>
          <w:sz w:val="16"/>
          <w:szCs w:val="16"/>
        </w:rPr>
        <w:t>ГАРАНТ:</w:t>
      </w:r>
    </w:p>
    <w:bookmarkEnd w:id="156"/>
    <w:p w:rsidR="00000000" w:rsidRDefault="00274A0D">
      <w:pPr>
        <w:pStyle w:val="a7"/>
      </w:pPr>
      <w: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14) утверждение порядка проведения медицинских осмотров;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7" w:name="sub_14215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274A0D">
      <w:pPr>
        <w:pStyle w:val="a7"/>
      </w:pPr>
      <w:r>
        <w:t>Пункт 15 части</w:t>
      </w:r>
      <w:r>
        <w:t xml:space="preserve"> 2 статьи 14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15) утверждение </w:t>
      </w:r>
      <w:hyperlink r:id="rId79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8" w:name="sub_1421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58"/>
    <w:p w:rsidR="00000000" w:rsidRDefault="00274A0D">
      <w:pPr>
        <w:pStyle w:val="a8"/>
      </w:pPr>
      <w:r>
        <w:t xml:space="preserve">Пункт 16 изменен с 1 января 2018 г. - </w:t>
      </w:r>
      <w:hyperlink r:id="rId8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81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274A0D">
      <w:r>
        <w:t>16)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59" w:name="sub_14217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59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17 части 2 статьи 14 настоящего Федерального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17) организация медицинской эвакуации граждан медицинскими организациями, подведомс</w:t>
      </w:r>
      <w:r>
        <w:t>твенными федеральным органам исполнительной власти;</w:t>
      </w:r>
    </w:p>
    <w:p w:rsidR="00000000" w:rsidRDefault="00274A0D">
      <w:bookmarkStart w:id="160" w:name="sub_59018"/>
      <w:r>
        <w:t xml:space="preserve">18) утверждение </w:t>
      </w:r>
      <w:hyperlink r:id="rId84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</w:t>
      </w:r>
      <w:r>
        <w:t>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274A0D">
      <w:bookmarkStart w:id="161" w:name="sub_59019"/>
      <w:bookmarkEnd w:id="160"/>
      <w:r>
        <w:t xml:space="preserve">19) утверждение правил проведения лабораторных, инструментальных, патолого-анатомических и </w:t>
      </w:r>
      <w:hyperlink r:id="rId85" w:history="1">
        <w:r>
          <w:rPr>
            <w:rStyle w:val="a4"/>
          </w:rPr>
          <w:t>иных видов</w:t>
        </w:r>
      </w:hyperlink>
      <w:r>
        <w:t xml:space="preserve"> диагностических исследований;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62" w:name="sub_590191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274A0D">
      <w:pPr>
        <w:pStyle w:val="a8"/>
      </w:pPr>
      <w:r>
        <w:t xml:space="preserve">Часть 2 дополнена пунктом 19.1 с 9 июня 2019 г. - </w:t>
      </w:r>
      <w:hyperlink r:id="rId86" w:history="1">
        <w:r>
          <w:rPr>
            <w:rStyle w:val="a4"/>
          </w:rPr>
          <w:t>Федеральный закон</w:t>
        </w:r>
      </w:hyperlink>
      <w:r>
        <w:t xml:space="preserve"> от 29 мая 2019 г. N 119-ФЗ</w:t>
      </w:r>
    </w:p>
    <w:p w:rsidR="00000000" w:rsidRDefault="00274A0D">
      <w:r>
        <w:t>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</w:t>
      </w:r>
      <w:r>
        <w:t>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63" w:name="sub_59020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274A0D">
      <w:pPr>
        <w:pStyle w:val="a8"/>
      </w:pPr>
      <w:r>
        <w:t xml:space="preserve">Пункт 20 изменен с 6 марта 2018 г. - </w:t>
      </w:r>
      <w:hyperlink r:id="rId8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20) создание условий для организации проведения независимой оценки </w:t>
      </w:r>
      <w:r>
        <w:t>качества условий оказания услуг медицинскими организациями;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64" w:name="sub_14221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274A0D">
      <w:pPr>
        <w:pStyle w:val="a8"/>
      </w:pPr>
      <w:r>
        <w:t xml:space="preserve">Пункт 21 изменен с 1 января 2019 г. - </w:t>
      </w:r>
      <w:hyperlink r:id="rId89" w:history="1">
        <w:r>
          <w:rPr>
            <w:rStyle w:val="a4"/>
          </w:rPr>
          <w:t>Федеральный закон</w:t>
        </w:r>
      </w:hyperlink>
      <w:r>
        <w:t xml:space="preserve"> от 3 августа 2018 </w:t>
      </w:r>
      <w:r>
        <w:t>г. N 299-ФЗ</w:t>
      </w:r>
    </w:p>
    <w:p w:rsidR="00000000" w:rsidRDefault="00274A0D">
      <w:pPr>
        <w:pStyle w:val="a8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21) организация обеспечения лиц, больных гемофилией, муковисцидозом, гипофизарным нанизмом, болезнью Гоше, злокачественными новообразованиями лимфоид</w:t>
      </w:r>
      <w:r>
        <w:t xml:space="preserve">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</w:t>
      </w:r>
      <w:r>
        <w:lastRenderedPageBreak/>
        <w:t>органов и (или) тканей лекарственными препаратами.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274A0D">
      <w:pPr>
        <w:pStyle w:val="a7"/>
      </w:pPr>
      <w:r>
        <w:t>См. комментарии к статье 14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165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274A0D">
      <w:bookmarkStart w:id="166" w:name="sub_151"/>
      <w:bookmarkEnd w:id="165"/>
      <w:r>
        <w:t>1. Российская Федера</w:t>
      </w:r>
      <w:r>
        <w:t>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67" w:name="sub_1511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274A0D">
      <w:pPr>
        <w:pStyle w:val="a8"/>
      </w:pPr>
      <w:r>
        <w:fldChar w:fldCharType="begin"/>
      </w:r>
      <w:r>
        <w:instrText>HYPERLINK "http://internet.garant.ru/document?id=71268642&amp;sub=121"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</w:t>
      </w:r>
      <w:r>
        <w:t xml:space="preserve">реля 2016 г. N 93-ФЗ в пункт 1 части 1 статьи 15 настоящего Федерального закона внесены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74A0D">
      <w:pPr>
        <w:pStyle w:val="a8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1) лицензирование (в части предоставления и перео</w:t>
      </w:r>
      <w:r>
        <w:t>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</w:t>
      </w:r>
      <w:r>
        <w:t>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</w:t>
      </w:r>
      <w:r>
        <w:t>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</w:t>
      </w:r>
      <w:r>
        <w:t>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68" w:name="sub_15111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9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74A0D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</w:t>
      </w:r>
      <w:r>
        <w:t>ций (за исключением медицинских организаций, подведомственных федеральным органам исполнительной власти);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Согласно </w:t>
      </w:r>
      <w:hyperlink w:anchor="sub_10010" w:history="1">
        <w:r>
          <w:rPr>
            <w:rStyle w:val="a4"/>
          </w:rPr>
          <w:t>части 10 статьи 100</w:t>
        </w:r>
      </w:hyperlink>
      <w: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274A0D">
      <w:pPr>
        <w:pStyle w:val="a7"/>
      </w:pPr>
      <w:r>
        <w:t xml:space="preserve">Согласно </w:t>
      </w:r>
      <w:hyperlink w:anchor="sub_100117" w:history="1">
        <w:r>
          <w:rPr>
            <w:rStyle w:val="a4"/>
          </w:rPr>
          <w:t>части 17 статьи 100</w:t>
        </w:r>
      </w:hyperlink>
      <w:r>
        <w:t xml:space="preserve"> настоящего Федера</w:t>
      </w:r>
      <w:r>
        <w:t>льного закона с 1 января по 31 декабря 2012 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</w:t>
      </w:r>
      <w:r>
        <w:t>казанию высокотехнологичной медицинской помощи)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69" w:name="sub_15112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"б" пункта 1 части 1 статьи 15 н</w:t>
      </w:r>
      <w:r>
        <w:t xml:space="preserve">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97" w:history="1">
        <w:r>
          <w:rPr>
            <w:rStyle w:val="a4"/>
          </w:rPr>
          <w:t>См. текст подпункта в предыдущей р</w:t>
        </w:r>
        <w:r>
          <w:rPr>
            <w:rStyle w:val="a4"/>
          </w:rPr>
          <w:t>едакции</w:t>
        </w:r>
      </w:hyperlink>
    </w:p>
    <w:p w:rsidR="00000000" w:rsidRDefault="00274A0D"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70" w:name="sub_15113"/>
      <w:r>
        <w:rPr>
          <w:color w:val="000000"/>
          <w:sz w:val="16"/>
          <w:szCs w:val="16"/>
        </w:rPr>
        <w:lastRenderedPageBreak/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70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9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74A0D">
      <w:r>
        <w:t>в) деятельность по обороту наркотических средств, психотроп</w:t>
      </w:r>
      <w:r>
        <w:t xml:space="preserve">ных веществ и их прекурсоров, культивированию наркосодержащих растений (в части деятельности по обороту наркотических средств и психотропных веществ, внесенных в </w:t>
      </w:r>
      <w:hyperlink r:id="rId100" w:history="1">
        <w:r>
          <w:rPr>
            <w:rStyle w:val="a4"/>
          </w:rPr>
          <w:t>списки I</w:t>
        </w:r>
      </w:hyperlink>
      <w:r>
        <w:t xml:space="preserve">, </w:t>
      </w:r>
      <w:hyperlink r:id="rId101" w:history="1">
        <w:r>
          <w:rPr>
            <w:rStyle w:val="a4"/>
          </w:rPr>
          <w:t>II</w:t>
        </w:r>
      </w:hyperlink>
      <w:r>
        <w:t xml:space="preserve"> и </w:t>
      </w:r>
      <w:hyperlink r:id="rId102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</w:t>
      </w:r>
      <w:r>
        <w:t>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274A0D">
      <w:bookmarkStart w:id="171" w:name="sub_1512"/>
      <w:r>
        <w:t xml:space="preserve">2) </w:t>
      </w:r>
      <w:hyperlink r:id="rId103" w:history="1">
        <w:r>
          <w:rPr>
            <w:rStyle w:val="a4"/>
          </w:rPr>
          <w:t>исключен</w:t>
        </w:r>
      </w:hyperlink>
      <w:r>
        <w:t>.</w:t>
      </w:r>
    </w:p>
    <w:bookmarkEnd w:id="171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104" w:history="1">
        <w:r>
          <w:rPr>
            <w:rStyle w:val="a4"/>
          </w:rPr>
          <w:t>пункта 2 части 1 статьи 15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72" w:name="sub_152"/>
      <w:r>
        <w:rPr>
          <w:color w:val="000000"/>
          <w:sz w:val="16"/>
          <w:szCs w:val="16"/>
        </w:rPr>
        <w:t>ГАРАНТ:</w:t>
      </w:r>
    </w:p>
    <w:bookmarkEnd w:id="172"/>
    <w:p w:rsidR="00000000" w:rsidRDefault="00274A0D">
      <w:pPr>
        <w:pStyle w:val="a7"/>
      </w:pPr>
      <w:r>
        <w:t xml:space="preserve">Часть 2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274A0D">
      <w:bookmarkStart w:id="173" w:name="sub_153"/>
      <w:r>
        <w:t>3. Общий объ</w:t>
      </w:r>
      <w:r>
        <w:t>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74" w:name="sub_1531"/>
      <w:bookmarkEnd w:id="173"/>
      <w:r>
        <w:rPr>
          <w:color w:val="000000"/>
          <w:sz w:val="16"/>
          <w:szCs w:val="16"/>
        </w:rPr>
        <w:t>ГАРАНТ:</w:t>
      </w:r>
    </w:p>
    <w:bookmarkEnd w:id="174"/>
    <w:p w:rsidR="00000000" w:rsidRDefault="00274A0D">
      <w:pPr>
        <w:pStyle w:val="a7"/>
      </w:pPr>
      <w:r>
        <w:t>Пункт 1 части 3 статьи</w:t>
      </w:r>
      <w:r>
        <w:t xml:space="preserve">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274A0D">
      <w:bookmarkStart w:id="175" w:name="sub_15311"/>
      <w:r>
        <w:t>а) численности населения;</w:t>
      </w:r>
    </w:p>
    <w:p w:rsidR="00000000" w:rsidRDefault="00274A0D">
      <w:bookmarkStart w:id="176" w:name="sub_15312"/>
      <w:bookmarkEnd w:id="175"/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</w:t>
      </w:r>
      <w:r>
        <w:t>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274A0D">
      <w:bookmarkStart w:id="177" w:name="sub_15313"/>
      <w:bookmarkEnd w:id="176"/>
      <w:r>
        <w:t>в) иных показателей;</w:t>
      </w:r>
    </w:p>
    <w:p w:rsidR="00000000" w:rsidRDefault="00274A0D">
      <w:bookmarkStart w:id="178" w:name="sub_1532"/>
      <w:bookmarkEnd w:id="177"/>
      <w:r>
        <w:t xml:space="preserve">2) </w:t>
      </w:r>
      <w:hyperlink r:id="rId105" w:history="1">
        <w:r>
          <w:rPr>
            <w:rStyle w:val="a4"/>
          </w:rPr>
          <w:t>исключен</w:t>
        </w:r>
      </w:hyperlink>
      <w:r>
        <w:t>.</w:t>
      </w:r>
    </w:p>
    <w:bookmarkEnd w:id="17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106" w:history="1">
        <w:r>
          <w:rPr>
            <w:rStyle w:val="a4"/>
          </w:rPr>
          <w:t>пункта 2 части 3 статьи 15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79" w:name="sub_154"/>
      <w:r>
        <w:rPr>
          <w:color w:val="000000"/>
          <w:sz w:val="16"/>
          <w:szCs w:val="16"/>
        </w:rPr>
        <w:t>ГАРАНТ:</w:t>
      </w:r>
    </w:p>
    <w:bookmarkEnd w:id="179"/>
    <w:p w:rsidR="00000000" w:rsidRDefault="00274A0D">
      <w:pPr>
        <w:pStyle w:val="a7"/>
      </w:pPr>
      <w:r>
        <w:t xml:space="preserve">Часть 4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</w:t>
      </w:r>
      <w:r>
        <w:t xml:space="preserve"> января 2012 г.</w:t>
      </w:r>
    </w:p>
    <w:p w:rsidR="00000000" w:rsidRDefault="00274A0D">
      <w:r>
        <w:t xml:space="preserve">4. Субвенции предоставляются в соответствии с </w:t>
      </w:r>
      <w:hyperlink r:id="rId10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80" w:name="sub_155"/>
      <w:r>
        <w:rPr>
          <w:color w:val="000000"/>
          <w:sz w:val="16"/>
          <w:szCs w:val="16"/>
        </w:rPr>
        <w:t>ГАРАНТ:</w:t>
      </w:r>
    </w:p>
    <w:bookmarkEnd w:id="180"/>
    <w:p w:rsidR="00000000" w:rsidRDefault="00274A0D">
      <w:pPr>
        <w:pStyle w:val="a7"/>
      </w:pPr>
      <w:r>
        <w:t xml:space="preserve">Часть 5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81" w:name="sub_156"/>
      <w:r>
        <w:rPr>
          <w:color w:val="000000"/>
          <w:sz w:val="16"/>
          <w:szCs w:val="16"/>
        </w:rPr>
        <w:t>ГАРАНТ:</w:t>
      </w:r>
    </w:p>
    <w:bookmarkEnd w:id="181"/>
    <w:p w:rsidR="00000000" w:rsidRDefault="00274A0D">
      <w:pPr>
        <w:pStyle w:val="a7"/>
      </w:pPr>
      <w:r>
        <w:t>Ча</w:t>
      </w:r>
      <w:r>
        <w:t xml:space="preserve">сть 6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6. В случае использования субвенций не по целевому назначению </w:t>
      </w:r>
      <w:hyperlink r:id="rId10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109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>Феде</w:t>
      </w:r>
      <w:r>
        <w:t>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82" w:name="sub_157"/>
      <w:r>
        <w:rPr>
          <w:color w:val="000000"/>
          <w:sz w:val="16"/>
          <w:szCs w:val="16"/>
        </w:rPr>
        <w:t>ГАРАНТ:</w:t>
      </w:r>
    </w:p>
    <w:bookmarkEnd w:id="182"/>
    <w:p w:rsidR="00000000" w:rsidRDefault="00274A0D">
      <w:pPr>
        <w:pStyle w:val="a7"/>
      </w:pPr>
      <w:r>
        <w:t xml:space="preserve">Часть 7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7. Уполномоченный </w:t>
      </w:r>
      <w:hyperlink r:id="rId110" w:history="1">
        <w:r>
          <w:rPr>
            <w:rStyle w:val="a4"/>
          </w:rPr>
          <w:t>федеральный орган</w:t>
        </w:r>
      </w:hyperlink>
      <w:r>
        <w:t xml:space="preserve"> исполнитель</w:t>
      </w:r>
      <w:r>
        <w:t>ной власти:</w:t>
      </w:r>
    </w:p>
    <w:p w:rsidR="00000000" w:rsidRDefault="00274A0D">
      <w:bookmarkStart w:id="183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</w:t>
      </w:r>
      <w:r>
        <w:t>енных функций в части переданных полномочий;</w:t>
      </w:r>
    </w:p>
    <w:p w:rsidR="00000000" w:rsidRDefault="00274A0D">
      <w:bookmarkStart w:id="184" w:name="sub_1572"/>
      <w:bookmarkEnd w:id="183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274A0D">
      <w:bookmarkStart w:id="185" w:name="sub_1573"/>
      <w:bookmarkEnd w:id="184"/>
      <w:r>
        <w:t xml:space="preserve">3) </w:t>
      </w:r>
      <w:hyperlink r:id="rId111" w:history="1">
        <w:r>
          <w:rPr>
            <w:rStyle w:val="a4"/>
          </w:rPr>
          <w:t>утратил силу</w:t>
        </w:r>
      </w:hyperlink>
      <w:r>
        <w:t>;</w:t>
      </w:r>
    </w:p>
    <w:bookmarkEnd w:id="185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112" w:history="1">
        <w:r>
          <w:rPr>
            <w:rStyle w:val="a4"/>
          </w:rPr>
          <w:t>пункта 3 части 7 статьи 15</w:t>
        </w:r>
      </w:hyperlink>
    </w:p>
    <w:p w:rsidR="00000000" w:rsidRDefault="00274A0D">
      <w:bookmarkStart w:id="186" w:name="sub_1574"/>
      <w:r>
        <w:t>4) устанавливает</w:t>
      </w:r>
      <w:r>
        <w:t xml:space="preserve"> </w:t>
      </w:r>
      <w:hyperlink r:id="rId113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274A0D">
      <w:bookmarkStart w:id="187" w:name="sub_1575"/>
      <w:bookmarkEnd w:id="186"/>
      <w:r>
        <w:t>5) готовит и вносит в Правительство Российской Фе</w:t>
      </w:r>
      <w:r>
        <w:t>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274A0D">
      <w:bookmarkStart w:id="188" w:name="sub_158"/>
      <w:bookmarkEnd w:id="187"/>
      <w:r>
        <w:t xml:space="preserve">8. </w:t>
      </w:r>
      <w:hyperlink r:id="rId114" w:history="1">
        <w:r>
          <w:rPr>
            <w:rStyle w:val="a4"/>
          </w:rPr>
          <w:t>Утрати</w:t>
        </w:r>
        <w:r>
          <w:rPr>
            <w:rStyle w:val="a4"/>
          </w:rPr>
          <w:t>ла силу</w:t>
        </w:r>
      </w:hyperlink>
      <w:r>
        <w:t>.</w:t>
      </w:r>
    </w:p>
    <w:bookmarkEnd w:id="18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115" w:history="1">
        <w:r>
          <w:rPr>
            <w:rStyle w:val="a4"/>
          </w:rPr>
          <w:t>части 8 статьи 15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89" w:name="sub_159"/>
      <w:r>
        <w:rPr>
          <w:color w:val="000000"/>
          <w:sz w:val="16"/>
          <w:szCs w:val="16"/>
        </w:rPr>
        <w:t>ГАРАНТ:</w:t>
      </w:r>
    </w:p>
    <w:bookmarkEnd w:id="189"/>
    <w:p w:rsidR="00000000" w:rsidRDefault="00274A0D">
      <w:pPr>
        <w:pStyle w:val="a7"/>
      </w:pPr>
      <w:r>
        <w:t xml:space="preserve">Часть 9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9. Уполномоченный </w:t>
      </w:r>
      <w:hyperlink r:id="rId11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274A0D">
      <w:bookmarkStart w:id="190" w:name="sub_1591"/>
      <w:r>
        <w:t>1) ведет единый реестр лиценз</w:t>
      </w:r>
      <w:r>
        <w:t xml:space="preserve">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1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274A0D">
      <w:bookmarkStart w:id="191" w:name="sub_1592"/>
      <w:bookmarkEnd w:id="190"/>
      <w:r>
        <w:t xml:space="preserve">2) осуществляет </w:t>
      </w:r>
      <w:hyperlink r:id="rId118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</w:t>
      </w:r>
      <w:r>
        <w:t xml:space="preserve">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</w:t>
      </w:r>
      <w:r>
        <w:t xml:space="preserve"> исполняющих обязанности по осуществлению переданных полномочий;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92" w:name="sub_1593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274A0D">
      <w:pPr>
        <w:pStyle w:val="a8"/>
      </w:pPr>
      <w:r>
        <w:fldChar w:fldCharType="begin"/>
      </w:r>
      <w:r>
        <w:instrText>HYPERLINK "http://internet.garant.ru/document?id=71268642&amp;sub=122"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93-ФЗ часть 9 статьи 15 настоя</w:t>
      </w:r>
      <w:r>
        <w:t xml:space="preserve">щего Федерального закона дополнена пунктом 3, </w:t>
      </w:r>
      <w:hyperlink r:id="rId11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20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274A0D">
      <w:r>
        <w:t>3) 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</w:t>
      </w:r>
      <w:r>
        <w:t xml:space="preserve">ю лицензий, проведению мониторинга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93" w:name="sub_1594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274A0D">
      <w:pPr>
        <w:pStyle w:val="a8"/>
      </w:pPr>
      <w:r>
        <w:fldChar w:fldCharType="begin"/>
      </w:r>
      <w:r>
        <w:instrText>HYPERLINK "http://internet.garant.ru/document?id=71268642&amp;sub=122"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93-ФЗ часть 9 статьи 15 настоящего Федерального закона дополнена пунктом 4, </w:t>
      </w:r>
      <w:hyperlink r:id="rId121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по истечении ста восьмидесяти дней после дня </w:t>
      </w:r>
      <w:hyperlink r:id="rId1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74A0D">
      <w:r>
        <w:t>4) направляет в течение пяти рабочих дней в органы государственной вла</w:t>
      </w:r>
      <w:r>
        <w:t xml:space="preserve">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</w:t>
      </w:r>
      <w:r>
        <w:lastRenderedPageBreak/>
        <w:t>заверенные копии приказов о приостановлении и возобновлении действия лицензий, назначении проверок лицензиатов, копии актов провер</w:t>
      </w:r>
      <w:r>
        <w:t>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</w:t>
      </w:r>
      <w:r>
        <w:t xml:space="preserve">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94" w:name="sub_1510"/>
      <w:r>
        <w:rPr>
          <w:color w:val="000000"/>
          <w:sz w:val="16"/>
          <w:szCs w:val="16"/>
        </w:rPr>
        <w:t>ГАРАНТ:</w:t>
      </w:r>
    </w:p>
    <w:bookmarkEnd w:id="194"/>
    <w:p w:rsidR="00000000" w:rsidRDefault="00274A0D">
      <w:pPr>
        <w:pStyle w:val="a7"/>
      </w:pPr>
      <w:r>
        <w:t xml:space="preserve">Часть 10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10. Высшее должностное лицо субъекта Российской Федерации (руководитель высшего исполнительного органа государственной власти</w:t>
      </w:r>
      <w:r>
        <w:t xml:space="preserve"> субъекта Российской Федерации):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95" w:name="sub_15101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274A0D">
      <w:pPr>
        <w:pStyle w:val="a8"/>
      </w:pPr>
      <w:r>
        <w:fldChar w:fldCharType="begin"/>
      </w:r>
      <w:r>
        <w:instrText>HYPERLINK "http://internet.garant.ru/document?id=71027964&amp;sub=332"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пункт 1 части 10 статьи 15 настоящего Федерального закона вн</w:t>
      </w:r>
      <w:r>
        <w:t>есены изменения</w:t>
      </w:r>
    </w:p>
    <w:p w:rsidR="00000000" w:rsidRDefault="00274A0D">
      <w:pPr>
        <w:pStyle w:val="a8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1) назначает на должность (освобождает от должности) руководителей органов исполнительной власти субъектов Российской Федерации, о</w:t>
      </w:r>
      <w:r>
        <w:t>существляющих переданные им полномочия;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96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274A0D">
      <w:pPr>
        <w:pStyle w:val="a8"/>
      </w:pPr>
      <w:r>
        <w:fldChar w:fldCharType="begin"/>
      </w:r>
      <w:r>
        <w:instrText>HYPERLINK "http://internet.garant.ru/document?id=71027964&amp;sub=332"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пункт 2 части 10 статьи 15 настоящего Федерального за</w:t>
      </w:r>
      <w:r>
        <w:t>кона внесены изменения</w:t>
      </w:r>
    </w:p>
    <w:p w:rsidR="00000000" w:rsidRDefault="00274A0D">
      <w:pPr>
        <w:pStyle w:val="a8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2) утверждает структуру органов исполнительной власти субъектов Российской Федерации, осуществляющих переданные им полномоч</w:t>
      </w:r>
      <w:r>
        <w:t>ия;</w:t>
      </w:r>
    </w:p>
    <w:p w:rsidR="00000000" w:rsidRDefault="00274A0D">
      <w:bookmarkStart w:id="197" w:name="sub_15103"/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274A0D">
      <w:bookmarkStart w:id="198" w:name="sub_15104"/>
      <w:bookmarkEnd w:id="197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</w:t>
      </w:r>
      <w:r>
        <w:t>ния государственных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</w:t>
      </w:r>
      <w:r>
        <w:t>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274A0D">
      <w:bookmarkStart w:id="199" w:name="sub_15105"/>
      <w:bookmarkEnd w:id="198"/>
      <w:r>
        <w:t>5) обеспечивает с</w:t>
      </w:r>
      <w:r>
        <w:t>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</w:t>
      </w:r>
      <w:r>
        <w:t xml:space="preserve">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</w:t>
      </w:r>
      <w:r>
        <w:t>правовыми актами уполномоченного федерального органа исполнительной власти;</w:t>
      </w:r>
    </w:p>
    <w:p w:rsidR="00000000" w:rsidRDefault="00274A0D">
      <w:bookmarkStart w:id="200" w:name="sub_15106"/>
      <w:bookmarkEnd w:id="199"/>
      <w:r>
        <w:t xml:space="preserve">6) </w:t>
      </w:r>
      <w:hyperlink r:id="rId125" w:history="1">
        <w:r>
          <w:rPr>
            <w:rStyle w:val="a4"/>
          </w:rPr>
          <w:t>утратил силу</w:t>
        </w:r>
      </w:hyperlink>
      <w:r>
        <w:t>.</w:t>
      </w:r>
    </w:p>
    <w:bookmarkEnd w:id="20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126" w:history="1">
        <w:r>
          <w:rPr>
            <w:rStyle w:val="a4"/>
          </w:rPr>
          <w:t>пункта 6 части 10 статьи 15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01" w:name="sub_15011"/>
      <w:r>
        <w:rPr>
          <w:color w:val="000000"/>
          <w:sz w:val="16"/>
          <w:szCs w:val="16"/>
        </w:rPr>
        <w:t>ГАРАНТ:</w:t>
      </w:r>
    </w:p>
    <w:bookmarkEnd w:id="201"/>
    <w:p w:rsidR="00000000" w:rsidRDefault="00274A0D">
      <w:pPr>
        <w:pStyle w:val="a7"/>
      </w:pPr>
      <w:r>
        <w:lastRenderedPageBreak/>
        <w:t xml:space="preserve">Часть 11 статьи 15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11. Контроль за расх</w:t>
      </w:r>
      <w:r>
        <w:t xml:space="preserve">одованием субвенций, предоставленных на осуществление переданных полномочий, осуществляется </w:t>
      </w:r>
      <w:hyperlink r:id="rId1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</w:t>
      </w:r>
      <w:r>
        <w:t xml:space="preserve">нсово-бюджетной сфере, </w:t>
      </w:r>
      <w:hyperlink r:id="rId1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274A0D">
      <w:bookmarkStart w:id="202" w:name="sub_15012"/>
      <w:r>
        <w:t xml:space="preserve">12. </w:t>
      </w:r>
      <w:hyperlink r:id="rId129" w:history="1">
        <w:r>
          <w:rPr>
            <w:rStyle w:val="a4"/>
          </w:rPr>
          <w:t>Утратила силу</w:t>
        </w:r>
      </w:hyperlink>
      <w:r>
        <w:t>.</w:t>
      </w:r>
    </w:p>
    <w:bookmarkEnd w:id="20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130" w:history="1">
        <w:r>
          <w:rPr>
            <w:rStyle w:val="a4"/>
          </w:rPr>
          <w:t>части 12 статьи 15</w:t>
        </w:r>
      </w:hyperlink>
    </w:p>
    <w:bookmarkStart w:id="203" w:name="sub_15013"/>
    <w:p w:rsidR="00000000" w:rsidRDefault="00274A0D">
      <w:pPr>
        <w:pStyle w:val="a8"/>
      </w:pPr>
      <w:r>
        <w:fldChar w:fldCharType="begin"/>
      </w:r>
      <w:r>
        <w:instrText>HYPERLINK "http://internet.garant.ru/</w:instrText>
      </w:r>
      <w:r>
        <w:instrText>document?id=71027964&amp;sub=333"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статья 15 настоящего Федерального закона дополнена частью 13</w:t>
      </w:r>
    </w:p>
    <w:bookmarkEnd w:id="203"/>
    <w:p w:rsidR="00000000" w:rsidRDefault="00274A0D">
      <w:r>
        <w:t>13. Полномочия федеральных органов исполнительной власти в сфере охраны здоровья, предусмотренные настоящи</w:t>
      </w:r>
      <w:r>
        <w:t xml:space="preserve">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15 настоящ</w:t>
      </w:r>
      <w:r>
        <w:t>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204" w:name="sub_16"/>
      <w:r>
        <w:t xml:space="preserve">Статья 16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04"/>
    <w:p w:rsidR="00000000" w:rsidRDefault="00274A0D">
      <w:pPr>
        <w:pStyle w:val="a5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Федерации в сфере охраны здоровья</w:t>
      </w:r>
    </w:p>
    <w:p w:rsidR="00000000" w:rsidRDefault="00274A0D">
      <w:bookmarkStart w:id="205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274A0D">
      <w:bookmarkStart w:id="206" w:name="sub_1611"/>
      <w:bookmarkEnd w:id="205"/>
      <w:r>
        <w:t>1) защита прав человека и гражданина в сфере охраны здоровья;</w:t>
      </w:r>
    </w:p>
    <w:p w:rsidR="00000000" w:rsidRDefault="00274A0D">
      <w:bookmarkStart w:id="207" w:name="sub_1612"/>
      <w:bookmarkEnd w:id="206"/>
      <w:r>
        <w:t xml:space="preserve">2) разработка, утверждение и реализация программ </w:t>
      </w:r>
      <w:r>
        <w:t>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</w:t>
      </w:r>
      <w:r>
        <w:t xml:space="preserve"> населения;</w:t>
      </w:r>
    </w:p>
    <w:p w:rsidR="00000000" w:rsidRDefault="00274A0D">
      <w:bookmarkStart w:id="208" w:name="sub_1613"/>
      <w:bookmarkEnd w:id="207"/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274A0D">
      <w:bookmarkStart w:id="209" w:name="sub_1614"/>
      <w:bookmarkEnd w:id="208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10" w:name="sub_1615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части 1 статьи 16 настоящего Федерального закона внесены изменения</w:t>
      </w:r>
    </w:p>
    <w:p w:rsidR="00000000" w:rsidRDefault="00274A0D">
      <w:pPr>
        <w:pStyle w:val="a8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</w:t>
      </w:r>
      <w:r>
        <w:t>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11" w:name="sub_16151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11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274A0D">
      <w:r>
        <w:lastRenderedPageBreak/>
        <w:t xml:space="preserve">5.1) организация проведения медицинских </w:t>
      </w:r>
      <w:r>
        <w:t>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12" w:name="sub_16152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274A0D">
      <w:pPr>
        <w:pStyle w:val="a8"/>
      </w:pPr>
      <w:r>
        <w:fldChar w:fldCharType="begin"/>
      </w:r>
      <w:r>
        <w:instrText>HYPERLINK "http://intern</w:instrText>
      </w:r>
      <w:r>
        <w:instrText>et.garant.ru/document?id=71027890&amp;sub=12"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часть 1 статьи 16 настоящего Федерального закона дополнена пунктом 5.2</w:t>
      </w:r>
    </w:p>
    <w:p w:rsidR="00000000" w:rsidRDefault="00274A0D">
      <w:r>
        <w:t>5.2) организация медицинской деятельности, связанной с трансплантацией (пересадкой) органов и</w:t>
      </w:r>
      <w:r>
        <w:t xml:space="preserve">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13" w:name="sub_1616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274A0D">
      <w:pPr>
        <w:pStyle w:val="a8"/>
      </w:pPr>
      <w:r>
        <w:t xml:space="preserve">Пункт 6 изменен с 1 января 2019 г. - </w:t>
      </w:r>
      <w:hyperlink r:id="rId133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134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6) с</w:t>
      </w:r>
      <w:r>
        <w:t>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14" w:name="sub_1617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274A0D">
      <w:pPr>
        <w:pStyle w:val="a8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</w:t>
      </w:r>
      <w:r>
        <w:t xml:space="preserve">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274A0D">
      <w:bookmarkStart w:id="215" w:name="sub_1618"/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274A0D">
      <w:bookmarkStart w:id="216" w:name="sub_1619"/>
      <w:bookmarkEnd w:id="215"/>
      <w: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1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17" w:name="sub_16110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пункт 10 части 1 статьи 16 настоящего Федерального закона внесены изменения</w:t>
      </w:r>
    </w:p>
    <w:p w:rsidR="00000000" w:rsidRDefault="00274A0D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10) организация обеспечения граждан лекарственными препаратам</w:t>
      </w:r>
      <w:r>
        <w:t>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</w:t>
      </w:r>
      <w:r>
        <w:t xml:space="preserve">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274A0D">
      <w:bookmarkStart w:id="218" w:name="sub_16111"/>
      <w:r>
        <w:t xml:space="preserve"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</w:t>
      </w:r>
      <w:r>
        <w:t>муниципальной и частной систем здравоохранения на территории субъекта Российской Федерации;</w:t>
      </w:r>
    </w:p>
    <w:p w:rsidR="00000000" w:rsidRDefault="00274A0D">
      <w:bookmarkStart w:id="219" w:name="sub_16112"/>
      <w:bookmarkEnd w:id="218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</w:t>
      </w:r>
      <w:r>
        <w:t>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74A0D">
      <w:bookmarkStart w:id="220" w:name="sub_16113"/>
      <w:bookmarkEnd w:id="219"/>
      <w:r>
        <w:t>13) информирование населения субъекта Российской Федерации, в том числе через средства массовой и</w:t>
      </w:r>
      <w:r>
        <w:t xml:space="preserve">нформации, о возможности распространения </w:t>
      </w:r>
      <w:hyperlink r:id="rId138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39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</w:t>
      </w:r>
      <w:r>
        <w:t>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274A0D">
      <w:bookmarkStart w:id="221" w:name="sub_16114"/>
      <w:bookmarkEnd w:id="220"/>
      <w:r>
        <w:t>14) установление мер социальной поддержки по орг</w:t>
      </w:r>
      <w:r>
        <w:t>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274A0D">
      <w:bookmarkStart w:id="222" w:name="sub_16115"/>
      <w:bookmarkEnd w:id="221"/>
      <w:r>
        <w:t>15) обеспечение раз</w:t>
      </w:r>
      <w:r>
        <w:t>работки и реализация региональных программ научных исследований в сфере охраны здоровья, их координация;</w:t>
      </w:r>
    </w:p>
    <w:p w:rsidR="00000000" w:rsidRDefault="00274A0D">
      <w:bookmarkStart w:id="223" w:name="sub_16116"/>
      <w:bookmarkEnd w:id="222"/>
      <w:r>
        <w:t>16) установление случаев и порядка организации оказания первичной медико-санитарной помощи и специализированной медицинской помощи ме</w:t>
      </w:r>
      <w:r>
        <w:t>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24" w:name="sub_16117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"http://internet.garant.ru/document?id=70414766&amp;sub=5945"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274A0D">
      <w:r>
        <w:t xml:space="preserve">17) установление порядка организации оказания первичной медико-санитарной помощи в экстренной и неотложной формах, в том числе на дому при вызове </w:t>
      </w:r>
      <w:r>
        <w:t>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</w:t>
      </w:r>
      <w:r>
        <w:t>ипу;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25" w:name="sub_16118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274A0D">
      <w:pPr>
        <w:pStyle w:val="a8"/>
      </w:pPr>
      <w:r>
        <w:t xml:space="preserve">Пункт 18 изменен с 6 марта 2018 г. -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26" w:name="sub_16119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274A0D">
      <w:pPr>
        <w:pStyle w:val="a8"/>
      </w:pPr>
      <w:r>
        <w:t>Часть 1 дополнена пунктом 19 с 16 декабря 20</w:t>
      </w:r>
      <w:r>
        <w:t xml:space="preserve">17 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5 декабря 2017 г. N 373-ФЗ</w:t>
      </w:r>
    </w:p>
    <w:p w:rsidR="00000000" w:rsidRDefault="00274A0D">
      <w:r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27" w:name="sub_16120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27"/>
    <w:p w:rsidR="00000000" w:rsidRDefault="00274A0D">
      <w:pPr>
        <w:pStyle w:val="a8"/>
      </w:pPr>
      <w:r>
        <w:t xml:space="preserve">Часть 1 дополнена пунктом 20 с 9 января 2018 г. - </w:t>
      </w:r>
      <w:hyperlink r:id="rId143" w:history="1">
        <w:r>
          <w:rPr>
            <w:rStyle w:val="a4"/>
          </w:rPr>
          <w:t>Федеральный закон</w:t>
        </w:r>
      </w:hyperlink>
      <w:r>
        <w:t xml:space="preserve"> от 29 декабря 2017 г. N 465-ФЗ</w:t>
      </w:r>
    </w:p>
    <w:p w:rsidR="00000000" w:rsidRDefault="00274A0D">
      <w:r>
        <w:t>20) установление порядка проведения оценки последствий при</w:t>
      </w:r>
      <w:r>
        <w:t>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</w:t>
      </w:r>
      <w:r>
        <w:t>я комиссии по оценке последствий принятия такого решения и подготовки указанной комиссией заключений.</w:t>
      </w:r>
    </w:p>
    <w:p w:rsidR="00000000" w:rsidRDefault="00274A0D">
      <w:bookmarkStart w:id="228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</w:t>
      </w:r>
      <w:r>
        <w:t xml:space="preserve"> в сфере охраны здоровья могут быть переданы ими для осуществления органам местного самоуправления в соответствии с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</w:t>
      </w:r>
      <w:r>
        <w:t>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</w:t>
      </w:r>
      <w:r>
        <w:t>ия.</w:t>
      </w:r>
    </w:p>
    <w:bookmarkEnd w:id="22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229" w:name="sub_17"/>
      <w:r>
        <w:lastRenderedPageBreak/>
        <w:t xml:space="preserve">Статья 17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29"/>
    <w:p w:rsidR="00000000" w:rsidRDefault="00274A0D">
      <w:pPr>
        <w:pStyle w:val="a5"/>
      </w:pPr>
      <w:r>
        <w:rPr>
          <w:rStyle w:val="a3"/>
        </w:rPr>
        <w:t>Статья 17</w:t>
      </w:r>
      <w:r>
        <w:t>. Полномочия органов местного самоуправления в сфере о</w:t>
      </w:r>
      <w:r>
        <w:t>храны здоровья</w:t>
      </w:r>
    </w:p>
    <w:p w:rsidR="00000000" w:rsidRDefault="00274A0D"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274A0D">
      <w:bookmarkStart w:id="230" w:name="sub_171"/>
      <w: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</w:t>
      </w:r>
      <w:r>
        <w:t xml:space="preserve">и законом субъекта Российской Федерации в пределах полномочий, установленных </w:t>
      </w:r>
      <w:hyperlink r:id="rId145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</w:t>
      </w:r>
      <w:r>
        <w:t>йской Федерации";</w:t>
      </w:r>
    </w:p>
    <w:p w:rsidR="00000000" w:rsidRDefault="00274A0D">
      <w:bookmarkStart w:id="231" w:name="sub_172"/>
      <w:bookmarkEnd w:id="230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274A0D">
      <w:bookmarkStart w:id="232" w:name="sub_173"/>
      <w:bookmarkEnd w:id="231"/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</w:t>
      </w:r>
      <w:r>
        <w:t xml:space="preserve">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274A0D">
      <w:bookmarkStart w:id="233" w:name="sub_174"/>
      <w:bookmarkEnd w:id="232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274A0D">
      <w:bookmarkStart w:id="234" w:name="sub_175"/>
      <w:bookmarkEnd w:id="233"/>
      <w:r>
        <w:t>5) участие в реализации на территории муниципального образования мероприятий, направленных на спасение жизни и сохранение здоровь</w:t>
      </w:r>
      <w:r>
        <w:t>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74A0D">
      <w:bookmarkStart w:id="235" w:name="sub_176"/>
      <w:bookmarkEnd w:id="234"/>
      <w:r>
        <w:t>6) реализация на территории муниципального образования мероприятий по профилактике заболеваний и ф</w:t>
      </w:r>
      <w:r>
        <w:t>ормированию здорового образа жизни в соответствии с законом субъекта Российской Федерации;</w:t>
      </w:r>
    </w:p>
    <w:p w:rsidR="00000000" w:rsidRDefault="00274A0D">
      <w:bookmarkStart w:id="236" w:name="sub_177"/>
      <w:bookmarkEnd w:id="235"/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</w:t>
      </w:r>
      <w:r>
        <w:t xml:space="preserve">ветствии с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3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17 насто</w:t>
      </w:r>
      <w:r>
        <w:t>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237" w:name="sub_140"/>
      <w:r>
        <w:t>Глава 4. Права и обязанности граждан в сфере охраны здоровья</w:t>
      </w:r>
    </w:p>
    <w:bookmarkEnd w:id="237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238" w:name="sub_18"/>
      <w:r>
        <w:rPr>
          <w:color w:val="000000"/>
          <w:sz w:val="16"/>
          <w:szCs w:val="16"/>
        </w:rPr>
        <w:t>ГАРАНТ:</w:t>
      </w:r>
    </w:p>
    <w:bookmarkEnd w:id="238"/>
    <w:p w:rsidR="00000000" w:rsidRDefault="00274A0D">
      <w:pPr>
        <w:pStyle w:val="a7"/>
      </w:pPr>
      <w:r>
        <w:t xml:space="preserve">Статья 18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18</w:t>
      </w:r>
      <w:r>
        <w:t>. Право на охрану здор</w:t>
      </w:r>
      <w:r>
        <w:t>овья</w:t>
      </w:r>
    </w:p>
    <w:p w:rsidR="00000000" w:rsidRDefault="00274A0D">
      <w:bookmarkStart w:id="239" w:name="sub_181"/>
      <w:r>
        <w:t>1. Каждый имеет право на охрану здоровья.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40" w:name="sub_182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274A0D">
      <w:pPr>
        <w:pStyle w:val="a8"/>
      </w:pPr>
      <w:r>
        <w:fldChar w:fldCharType="begin"/>
      </w:r>
      <w:r>
        <w:instrText>HYPERLINK "http://internet.garant.ru/document?id=70671756&amp;sub=2"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часть 2 статьи 18 настоящего Федера</w:t>
      </w:r>
      <w:r>
        <w:t>льного закона внесены изменения</w:t>
      </w:r>
    </w:p>
    <w:p w:rsidR="00000000" w:rsidRDefault="00274A0D">
      <w:pPr>
        <w:pStyle w:val="a8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2. Право на охрану здоровья обеспечивается охраной окружающей среды, созданием безопасных условий труда, благоприятны</w:t>
      </w:r>
      <w:r>
        <w:t xml:space="preserve">х условий труда, быта, отдыха, воспитания и обучения граждан, производством и реализацией продуктов питания соответствующего качества, </w:t>
      </w:r>
      <w:r>
        <w:lastRenderedPageBreak/>
        <w:t>качественных, безопасных и доступных лекарственных препаратов, а также оказанием доступной и качественной медицинской пом</w:t>
      </w:r>
      <w:r>
        <w:t>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241" w:name="sub_19"/>
      <w:r>
        <w:t xml:space="preserve">Статья 19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41"/>
    <w:p w:rsidR="00000000" w:rsidRDefault="00274A0D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274A0D">
      <w:bookmarkStart w:id="242" w:name="sub_191"/>
      <w:r>
        <w:t>1. Каждый имеет право н</w:t>
      </w:r>
      <w:r>
        <w:t>а медицинскую помощь.</w:t>
      </w:r>
    </w:p>
    <w:p w:rsidR="00000000" w:rsidRDefault="00274A0D">
      <w:bookmarkStart w:id="243" w:name="sub_192"/>
      <w:bookmarkEnd w:id="242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</w:t>
      </w:r>
      <w:r>
        <w:t>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274A0D">
      <w:bookmarkStart w:id="244" w:name="sub_193"/>
      <w:bookmarkEnd w:id="243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274A0D">
      <w:bookmarkStart w:id="245" w:name="sub_194"/>
      <w:bookmarkEnd w:id="244"/>
      <w:r>
        <w:t xml:space="preserve">4. </w:t>
      </w:r>
      <w:hyperlink r:id="rId148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274A0D">
      <w:bookmarkStart w:id="246" w:name="sub_195"/>
      <w:bookmarkEnd w:id="245"/>
      <w:r>
        <w:t>5. Пациент имеет право на:</w:t>
      </w:r>
    </w:p>
    <w:p w:rsidR="00000000" w:rsidRDefault="00274A0D">
      <w:bookmarkStart w:id="247" w:name="sub_1951"/>
      <w:bookmarkEnd w:id="246"/>
      <w:r>
        <w:t>1) выбор врача и выбор медицинской организации в соотве</w:t>
      </w:r>
      <w:r>
        <w:t>тствии с настоящим Федеральным законом;</w:t>
      </w:r>
    </w:p>
    <w:p w:rsidR="00000000" w:rsidRDefault="00274A0D">
      <w:bookmarkStart w:id="248" w:name="sub_1952"/>
      <w:bookmarkEnd w:id="247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274A0D">
      <w:bookmarkStart w:id="249" w:name="sub_1953"/>
      <w:bookmarkEnd w:id="248"/>
      <w:r>
        <w:t>3) получение консультаций вр</w:t>
      </w:r>
      <w:r>
        <w:t>ачей-специалистов;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50" w:name="sub_1954"/>
      <w:bookmarkEnd w:id="249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274A0D">
      <w:pPr>
        <w:pStyle w:val="a8"/>
      </w:pPr>
      <w:r>
        <w:t xml:space="preserve">Пункт 4 изменен с 17 марта 2019 г. - </w:t>
      </w:r>
      <w:hyperlink r:id="rId149" w:history="1">
        <w:r>
          <w:rPr>
            <w:rStyle w:val="a4"/>
          </w:rPr>
          <w:t>Федеральный закон</w:t>
        </w:r>
      </w:hyperlink>
      <w:r>
        <w:t xml:space="preserve"> от 6 марта 2019 г. N 18-ФЗ</w:t>
      </w:r>
    </w:p>
    <w:p w:rsidR="00000000" w:rsidRDefault="00274A0D">
      <w:pPr>
        <w:pStyle w:val="a8"/>
      </w:pPr>
      <w:hyperlink r:id="rId150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</w:t>
      </w:r>
      <w:r>
        <w:t>и лекарственными препаратами;</w:t>
      </w:r>
    </w:p>
    <w:p w:rsidR="00000000" w:rsidRDefault="00274A0D">
      <w:bookmarkStart w:id="251" w:name="sub_1955"/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274A0D">
      <w:bookmarkStart w:id="252" w:name="sub_1956"/>
      <w:bookmarkEnd w:id="251"/>
      <w:r>
        <w:t xml:space="preserve">6) получение лечебного </w:t>
      </w:r>
      <w:r>
        <w:t>питания в случае нахождения пациента на лечении в стационарных условиях;</w:t>
      </w:r>
    </w:p>
    <w:p w:rsidR="00000000" w:rsidRDefault="00274A0D">
      <w:bookmarkStart w:id="253" w:name="sub_1957"/>
      <w:bookmarkEnd w:id="252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274A0D">
      <w:bookmarkStart w:id="254" w:name="sub_1958"/>
      <w:bookmarkEnd w:id="253"/>
      <w:r>
        <w:t>8) отказ от медицинского вмешательства;</w:t>
      </w:r>
    </w:p>
    <w:p w:rsidR="00000000" w:rsidRDefault="00274A0D">
      <w:bookmarkStart w:id="255" w:name="sub_1959"/>
      <w:bookmarkEnd w:id="254"/>
      <w:r>
        <w:t>9) возмещение вреда,</w:t>
      </w:r>
      <w:r>
        <w:t xml:space="preserve"> причиненного здоровью при оказании ему медицинской помощи;</w:t>
      </w:r>
    </w:p>
    <w:p w:rsidR="00000000" w:rsidRDefault="00274A0D">
      <w:bookmarkStart w:id="256" w:name="sub_19510"/>
      <w:bookmarkEnd w:id="255"/>
      <w:r>
        <w:t>10) допуск к нему адвоката или законного представителя для защиты своих прав;</w:t>
      </w:r>
    </w:p>
    <w:p w:rsidR="00000000" w:rsidRDefault="00274A0D">
      <w:bookmarkStart w:id="257" w:name="sub_19511"/>
      <w:bookmarkEnd w:id="256"/>
      <w:r>
        <w:t>11) допуск к нему священнослужителя, а в случае нахождения пациента на лечении в ст</w:t>
      </w:r>
      <w:r>
        <w:t>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>
        <w:t>.</w:t>
      </w:r>
    </w:p>
    <w:bookmarkEnd w:id="25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258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</w:t>
      </w:r>
      <w:r>
        <w:lastRenderedPageBreak/>
        <w:t>отказ от медицинского вмешательства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59" w:name="sub_2001"/>
      <w:bookmarkEnd w:id="258"/>
      <w:r>
        <w:rPr>
          <w:color w:val="000000"/>
          <w:sz w:val="16"/>
          <w:szCs w:val="16"/>
        </w:rPr>
        <w:t>ГАРАНТ:</w:t>
      </w:r>
    </w:p>
    <w:bookmarkEnd w:id="259"/>
    <w:p w:rsidR="00000000" w:rsidRDefault="00274A0D">
      <w:pPr>
        <w:pStyle w:val="a7"/>
      </w:pPr>
      <w:r>
        <w:t>Часть 1 статьи 20 наст</w:t>
      </w:r>
      <w:r>
        <w:t xml:space="preserve">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</w:t>
      </w:r>
      <w:r>
        <w:t>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</w:t>
      </w:r>
      <w:r>
        <w:t>же о предполагаемых результатах оказания медицинской помощи.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0" w:name="sub_2002"/>
      <w:r>
        <w:rPr>
          <w:color w:val="000000"/>
          <w:sz w:val="16"/>
          <w:szCs w:val="16"/>
        </w:rPr>
        <w:t>ГАРАНТ:</w:t>
      </w:r>
    </w:p>
    <w:bookmarkEnd w:id="260"/>
    <w:p w:rsidR="00000000" w:rsidRDefault="00274A0D">
      <w:pPr>
        <w:pStyle w:val="a7"/>
      </w:pPr>
      <w:r>
        <w:t xml:space="preserve">Часть 2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2. Информированное добровольное согласие на медицинское вмеша</w:t>
      </w:r>
      <w:r>
        <w:t>тельство дает один из родителей или иной законный представитель в отношении:</w:t>
      </w:r>
    </w:p>
    <w:p w:rsidR="00000000" w:rsidRDefault="00274A0D">
      <w:bookmarkStart w:id="261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</w:t>
      </w:r>
      <w:r>
        <w:t xml:space="preserve">ли лица, признанного в установленном </w:t>
      </w:r>
      <w:hyperlink r:id="rId151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274A0D">
      <w:bookmarkStart w:id="262" w:name="sub_2022"/>
      <w:bookmarkEnd w:id="261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</w:t>
      </w:r>
      <w:r>
        <w:t>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3" w:name="sub_2003"/>
      <w:bookmarkEnd w:id="262"/>
      <w:r>
        <w:rPr>
          <w:color w:val="000000"/>
          <w:sz w:val="16"/>
          <w:szCs w:val="16"/>
        </w:rPr>
        <w:t>ГАРАНТ:</w:t>
      </w:r>
    </w:p>
    <w:bookmarkEnd w:id="263"/>
    <w:p w:rsidR="00000000" w:rsidRDefault="00274A0D">
      <w:pPr>
        <w:pStyle w:val="a7"/>
      </w:pPr>
      <w:r>
        <w:t xml:space="preserve">Часть 3 статьи 20 настоящего Федерального закона </w:t>
      </w:r>
      <w:hyperlink w:anchor="sub_1012" w:history="1">
        <w:r>
          <w:rPr>
            <w:rStyle w:val="a4"/>
          </w:rPr>
          <w:t>вст</w:t>
        </w:r>
        <w:r>
          <w:rPr>
            <w:rStyle w:val="a4"/>
          </w:rPr>
          <w:t>упает в силу</w:t>
        </w:r>
      </w:hyperlink>
      <w:r>
        <w:t xml:space="preserve"> с 1 января 2012 г.</w:t>
      </w:r>
    </w:p>
    <w:p w:rsidR="00000000" w:rsidRDefault="00274A0D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</w:t>
      </w:r>
      <w:r>
        <w:t xml:space="preserve">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152" w:history="1">
        <w:r>
          <w:rPr>
            <w:rStyle w:val="a4"/>
          </w:rPr>
          <w:t>законом</w:t>
        </w:r>
      </w:hyperlink>
      <w:r>
        <w:t xml:space="preserve"> порядке недееспособным, осущес</w:t>
      </w:r>
      <w:r>
        <w:t>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4" w:name="sub_2004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274A0D">
      <w:pPr>
        <w:pStyle w:val="a7"/>
      </w:pPr>
      <w:r>
        <w:t xml:space="preserve">Часть 4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</w:t>
      </w:r>
      <w:r>
        <w:t>кого отказа.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5" w:name="sub_2005"/>
      <w:r>
        <w:rPr>
          <w:color w:val="000000"/>
          <w:sz w:val="16"/>
          <w:szCs w:val="16"/>
        </w:rPr>
        <w:t>ГАРАНТ:</w:t>
      </w:r>
    </w:p>
    <w:bookmarkEnd w:id="265"/>
    <w:p w:rsidR="00000000" w:rsidRDefault="00274A0D">
      <w:pPr>
        <w:pStyle w:val="a7"/>
      </w:pPr>
      <w:r>
        <w:t xml:space="preserve">Часть 5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</w:t>
      </w:r>
      <w:r>
        <w:t xml:space="preserve">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</w:t>
      </w:r>
      <w:r>
        <w:t>подопечного, не позднее дня, следующего за днем этого отказа.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6" w:name="sub_2006"/>
      <w:r>
        <w:rPr>
          <w:color w:val="000000"/>
          <w:sz w:val="16"/>
          <w:szCs w:val="16"/>
        </w:rPr>
        <w:t>ГАРАНТ:</w:t>
      </w:r>
    </w:p>
    <w:bookmarkEnd w:id="266"/>
    <w:p w:rsidR="00000000" w:rsidRDefault="00274A0D">
      <w:pPr>
        <w:pStyle w:val="a7"/>
      </w:pPr>
      <w:r>
        <w:t xml:space="preserve">Часть 6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</w:t>
      </w:r>
      <w:r>
        <w:lastRenderedPageBreak/>
        <w:t>информированное добровольное согласие на определенные виды медицинского вмешательства, которые вк</w:t>
      </w:r>
      <w:r>
        <w:t xml:space="preserve">лючаются в </w:t>
      </w:r>
      <w:hyperlink r:id="rId153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7" w:name="sub_2007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274A0D">
      <w:pPr>
        <w:pStyle w:val="a8"/>
      </w:pPr>
      <w:r>
        <w:t xml:space="preserve">Часть 7 изменена с 1 января 2018 г. - 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15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7. Информированное добровольное согласие на медицинско</w:t>
      </w:r>
      <w:r>
        <w:t>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</w:t>
      </w:r>
      <w:r>
        <w:t xml:space="preserve">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156" w:history="1">
        <w:r>
          <w:rPr>
            <w:rStyle w:val="a4"/>
          </w:rPr>
          <w:t>квалифицированной электронной по</w:t>
        </w:r>
        <w:r>
          <w:rPr>
            <w:rStyle w:val="a4"/>
          </w:rPr>
          <w:t>дписи</w:t>
        </w:r>
      </w:hyperlink>
      <w:r>
        <w:t xml:space="preserve"> или простой </w:t>
      </w:r>
      <w:hyperlink r:id="rId157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</w:t>
      </w:r>
      <w:r>
        <w:t xml:space="preserve">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</w:t>
      </w:r>
      <w:r>
        <w:t>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8" w:name="sub_2008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"http://internet.garant.ru/document?id=70414766&amp;sub=5951"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274A0D">
      <w:pPr>
        <w:pStyle w:val="a8"/>
      </w:pPr>
      <w:hyperlink r:id="rId1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8. Порядок дачи информированного до</w:t>
      </w:r>
      <w:r>
        <w:t>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</w:t>
      </w:r>
      <w:r>
        <w:t>дицинского вмешательства утверждаются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69" w:name="sub_2009"/>
      <w:r>
        <w:rPr>
          <w:color w:val="000000"/>
          <w:sz w:val="16"/>
          <w:szCs w:val="16"/>
        </w:rPr>
        <w:t>ГАРАНТ:</w:t>
      </w:r>
    </w:p>
    <w:bookmarkEnd w:id="269"/>
    <w:p w:rsidR="00000000" w:rsidRDefault="00274A0D">
      <w:pPr>
        <w:pStyle w:val="a7"/>
      </w:pPr>
      <w:r>
        <w:t xml:space="preserve">Часть 9 статьи 20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9. Медицинское вмешательст</w:t>
      </w:r>
      <w:r>
        <w:t>во без согласия гражданина, одного из родителей или иного законного представителя допускается:</w:t>
      </w:r>
    </w:p>
    <w:p w:rsidR="00000000" w:rsidRDefault="00274A0D">
      <w:bookmarkStart w:id="270" w:name="sub_2091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</w:t>
      </w:r>
      <w:r>
        <w:t xml:space="preserve">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274A0D">
      <w:bookmarkStart w:id="271" w:name="sub_2092"/>
      <w:bookmarkEnd w:id="270"/>
      <w:r>
        <w:t>2) в отношении лиц, страдающих заболеваниями, представляющими опасность для окружающих;</w:t>
      </w:r>
    </w:p>
    <w:p w:rsidR="00000000" w:rsidRDefault="00274A0D">
      <w:bookmarkStart w:id="272" w:name="sub_2093"/>
      <w:bookmarkEnd w:id="271"/>
      <w:r>
        <w:t>3) в от</w:t>
      </w:r>
      <w:r>
        <w:t>ношении лиц, страдающих тяжелыми психическими расстройствами;</w:t>
      </w:r>
    </w:p>
    <w:p w:rsidR="00000000" w:rsidRDefault="00274A0D">
      <w:bookmarkStart w:id="273" w:name="sub_2094"/>
      <w:bookmarkEnd w:id="272"/>
      <w:r>
        <w:t>4) в отношении лиц, совершивших общественно опасные деяния (преступления);</w:t>
      </w:r>
    </w:p>
    <w:p w:rsidR="00000000" w:rsidRDefault="00274A0D">
      <w:bookmarkStart w:id="274" w:name="sub_2095"/>
      <w:bookmarkEnd w:id="273"/>
      <w:r>
        <w:t>5) при проведении судебно-медицинской экспертизы и (или) судебно-психиатрической экспер</w:t>
      </w:r>
      <w:r>
        <w:t>тизы;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75" w:name="sub_2096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274A0D">
      <w:pPr>
        <w:pStyle w:val="a8"/>
      </w:pPr>
      <w:r>
        <w:t xml:space="preserve">Часть 9 дополнена пунктом 6 с 17 марта 2019 г. - </w:t>
      </w:r>
      <w:hyperlink r:id="rId159" w:history="1">
        <w:r>
          <w:rPr>
            <w:rStyle w:val="a4"/>
          </w:rPr>
          <w:t>Федеральный закон</w:t>
        </w:r>
      </w:hyperlink>
      <w:r>
        <w:t xml:space="preserve"> от 6 марта 2019 г. N 18-ФЗ</w:t>
      </w:r>
    </w:p>
    <w:p w:rsidR="00000000" w:rsidRDefault="00274A0D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76" w:name="sub_2010"/>
      <w:r>
        <w:rPr>
          <w:color w:val="000000"/>
          <w:sz w:val="16"/>
          <w:szCs w:val="16"/>
        </w:rPr>
        <w:t>ГАРАНТ:</w:t>
      </w:r>
    </w:p>
    <w:bookmarkEnd w:id="276"/>
    <w:p w:rsidR="00000000" w:rsidRDefault="00274A0D">
      <w:pPr>
        <w:pStyle w:val="a7"/>
      </w:pPr>
      <w:r>
        <w:t xml:space="preserve">Часть 10 статьи 20 настоящего Федерального закона </w:t>
      </w:r>
      <w:hyperlink w:anchor="sub_1012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2012 г.</w:t>
      </w:r>
    </w:p>
    <w:p w:rsidR="00000000" w:rsidRDefault="00274A0D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77" w:name="sub_21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77"/>
    <w:p w:rsidR="00000000" w:rsidRDefault="00274A0D">
      <w:pPr>
        <w:pStyle w:val="a8"/>
      </w:pPr>
      <w:r>
        <w:fldChar w:fldCharType="begin"/>
      </w:r>
      <w:r>
        <w:instrText>HYPERLINK "http://internet.garant.ru/document?id=70414</w:instrText>
      </w:r>
      <w:r>
        <w:instrText>766&amp;sub=5952"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274A0D">
      <w:pPr>
        <w:pStyle w:val="a8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1) </w:t>
      </w:r>
      <w:r>
        <w:t xml:space="preserve">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</w:t>
      </w:r>
      <w:r>
        <w:t xml:space="preserve">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</w:t>
      </w:r>
      <w:r>
        <w:t xml:space="preserve">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</w:t>
      </w:r>
      <w:r>
        <w:t>дательством Российской Федерации;</w:t>
      </w:r>
    </w:p>
    <w:p w:rsidR="00000000" w:rsidRDefault="00274A0D">
      <w:bookmarkStart w:id="278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79" w:name="sub_2103"/>
      <w:bookmarkEnd w:id="278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274A0D">
      <w:pPr>
        <w:pStyle w:val="a8"/>
      </w:pPr>
      <w:r>
        <w:t xml:space="preserve">Часть 10 дополнена пунктом 3 с 17 марта 2019 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6 марта 2019 г. N 18-ФЗ</w:t>
      </w:r>
    </w:p>
    <w:p w:rsidR="00000000" w:rsidRDefault="00274A0D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</w:t>
      </w:r>
      <w:r>
        <w:t>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</w:t>
      </w:r>
      <w:r>
        <w:t xml:space="preserve">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80" w:name="sub_2011"/>
      <w:r>
        <w:rPr>
          <w:color w:val="000000"/>
          <w:sz w:val="16"/>
          <w:szCs w:val="16"/>
        </w:rPr>
        <w:t>ГАРАНТ:</w:t>
      </w:r>
    </w:p>
    <w:bookmarkEnd w:id="280"/>
    <w:p w:rsidR="00000000" w:rsidRDefault="00274A0D">
      <w:pPr>
        <w:pStyle w:val="a7"/>
      </w:pPr>
      <w:r>
        <w:t xml:space="preserve">Часть 11 статьи 20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p w:rsidR="00000000" w:rsidRDefault="00274A0D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162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>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281" w:name="sub_21"/>
      <w:r>
        <w:t xml:space="preserve">Статья 21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81"/>
    <w:p w:rsidR="00000000" w:rsidRDefault="00274A0D">
      <w:pPr>
        <w:pStyle w:val="a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274A0D">
      <w:bookmarkStart w:id="282" w:name="sub_2110"/>
      <w:r>
        <w:t>1.</w:t>
      </w:r>
      <w:r>
        <w:t xml:space="preserve">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163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164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</w:t>
      </w:r>
      <w:r>
        <w:t xml:space="preserve">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165" w:history="1">
        <w:r>
          <w:rPr>
            <w:rStyle w:val="a4"/>
          </w:rPr>
          <w:t>пе</w:t>
        </w:r>
        <w:r>
          <w:rPr>
            <w:rStyle w:val="a4"/>
          </w:rPr>
          <w:t>речень</w:t>
        </w:r>
      </w:hyperlink>
      <w:r>
        <w:t xml:space="preserve">, а также работниками организаций, включенных в </w:t>
      </w:r>
      <w:hyperlink r:id="rId166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устанавливаются Правительством Российской</w:t>
      </w:r>
      <w:r>
        <w:t xml:space="preserve"> Федерации.</w:t>
      </w:r>
    </w:p>
    <w:p w:rsidR="00000000" w:rsidRDefault="00274A0D">
      <w:bookmarkStart w:id="283" w:name="sub_2120"/>
      <w:bookmarkEnd w:id="282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</w:t>
      </w:r>
      <w:r>
        <w:t xml:space="preserve">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</w:t>
      </w:r>
      <w:r>
        <w:lastRenderedPageBreak/>
        <w:t>участкового, врача-педиатра, врача-педиатра</w:t>
      </w:r>
      <w:r>
        <w:t xml:space="preserve">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8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w:anchor="sub_100116" w:history="1">
        <w:r>
          <w:rPr>
            <w:rStyle w:val="a4"/>
          </w:rPr>
          <w:t>часть 16 статьи 100</w:t>
        </w:r>
      </w:hyperlink>
      <w:r>
        <w:t xml:space="preserve"> настоящего Федерального закона</w:t>
      </w:r>
    </w:p>
    <w:p w:rsidR="00000000" w:rsidRDefault="00274A0D">
      <w:bookmarkStart w:id="284" w:name="sub_2130"/>
      <w:r>
        <w:t>3. Оказание первичной специализированной медико-санитарной помощи осуществляется:</w:t>
      </w:r>
    </w:p>
    <w:p w:rsidR="00000000" w:rsidRDefault="00274A0D">
      <w:bookmarkStart w:id="285" w:name="sub_2131"/>
      <w:bookmarkEnd w:id="284"/>
      <w:r>
        <w:t>1) по направлению врача-терапевта участкового, врача-педиатра участкового, врача общей практики (семейного врача), фел</w:t>
      </w:r>
      <w:r>
        <w:t>ьдшера, врача-специалиста;</w:t>
      </w:r>
    </w:p>
    <w:p w:rsidR="00000000" w:rsidRDefault="00274A0D">
      <w:bookmarkStart w:id="286" w:name="sub_2132"/>
      <w:bookmarkEnd w:id="285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274A0D">
      <w:bookmarkStart w:id="287" w:name="sub_2140"/>
      <w:bookmarkEnd w:id="286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</w:t>
      </w:r>
      <w:r>
        <w:t>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</w:t>
      </w:r>
      <w:r>
        <w:t>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274A0D">
      <w:bookmarkStart w:id="288" w:name="sub_2150"/>
      <w:bookmarkEnd w:id="287"/>
      <w:r>
        <w:t>5. Медицинска</w:t>
      </w:r>
      <w:r>
        <w:t>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274A0D">
      <w:bookmarkStart w:id="289" w:name="sub_2160"/>
      <w:bookmarkEnd w:id="288"/>
      <w:r>
        <w:t>6. При оказании гражданину медицинской помощи в рамках программы государственных гарантий бесплатного оказан</w:t>
      </w:r>
      <w:r>
        <w:t xml:space="preserve">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167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274A0D">
      <w:bookmarkStart w:id="290" w:name="sub_2170"/>
      <w:bookmarkEnd w:id="289"/>
      <w:r>
        <w:t>7. При выборе врача и медицинской организации гражданин имеет право на получение информации в доступной для него форме</w:t>
      </w:r>
      <w:r>
        <w:t>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274A0D">
      <w:bookmarkStart w:id="291" w:name="sub_2180"/>
      <w:bookmarkEnd w:id="290"/>
      <w:r>
        <w:t>8. Выбор</w:t>
      </w:r>
      <w:r>
        <w:t xml:space="preserve">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</w:t>
      </w:r>
      <w:r>
        <w:t>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</w:t>
      </w:r>
      <w:r>
        <w:t xml:space="preserve">ного ареста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92" w:name="sub_2190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274A0D">
      <w:pPr>
        <w:pStyle w:val="a8"/>
      </w:pPr>
      <w:r>
        <w:fldChar w:fldCharType="begin"/>
      </w:r>
      <w:r>
        <w:instrText>HYPERLINK "http:/</w:instrText>
      </w:r>
      <w:r>
        <w:instrText>/internet.garant.ru/document?id=70305818&amp;sub=1532"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дополнена частью 9, </w:t>
      </w:r>
      <w:hyperlink r:id="rId168" w:history="1">
        <w:r>
          <w:rPr>
            <w:rStyle w:val="a4"/>
          </w:rPr>
          <w:t>вступающей в силу</w:t>
        </w:r>
      </w:hyperlink>
      <w:r>
        <w:t xml:space="preserve"> с 1 сен</w:t>
      </w:r>
      <w:r>
        <w:t>тября 2013 г.</w:t>
      </w:r>
    </w:p>
    <w:p w:rsidR="00000000" w:rsidRDefault="00274A0D"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</w:t>
      </w:r>
      <w:r>
        <w:t>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lastRenderedPageBreak/>
        <w:t>См. комментарии к статье 21 настоящего Феде</w:t>
      </w:r>
      <w:r>
        <w:t>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293" w:name="sub_22"/>
      <w:r>
        <w:t xml:space="preserve">Статья 22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3"/>
    <w:p w:rsidR="00000000" w:rsidRDefault="00274A0D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274A0D">
      <w:bookmarkStart w:id="294" w:name="sub_2201"/>
      <w:r>
        <w:t>1. Каждый имеет право получить в доступной для него форме имеющуюся в меди</w:t>
      </w:r>
      <w:r>
        <w:t>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</w:t>
      </w:r>
      <w:r>
        <w:t>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274A0D">
      <w:bookmarkStart w:id="295" w:name="sub_2202"/>
      <w:bookmarkEnd w:id="294"/>
      <w:r>
        <w:t>2. Информация о состоянии здоровья предоставляется пациенту лично лечащим врачом или другими медицинскими работниками, принимаю</w:t>
      </w:r>
      <w:r>
        <w:t xml:space="preserve">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169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</w:t>
      </w:r>
    </w:p>
    <w:p w:rsidR="00000000" w:rsidRDefault="00274A0D">
      <w:bookmarkStart w:id="296" w:name="sub_2203"/>
      <w:bookmarkEnd w:id="295"/>
      <w:r>
        <w:t>3. Информация о состоянии здоровья не может быть предоставлена пациенту против ег</w:t>
      </w:r>
      <w:r>
        <w:t>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</w:t>
      </w:r>
      <w:r>
        <w:t>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97" w:name="sub_2204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274A0D">
      <w:pPr>
        <w:pStyle w:val="a8"/>
      </w:pPr>
      <w:r>
        <w:fldChar w:fldCharType="begin"/>
      </w:r>
      <w:r>
        <w:instrText>HYPERLINK "http://internet.garant.ru/document?</w:instrText>
      </w:r>
      <w:r>
        <w:instrText>id=70414766&amp;sub=5906"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22 настоящего Федерального закона внесены изменения</w:t>
      </w:r>
    </w:p>
    <w:p w:rsidR="00000000" w:rsidRDefault="00274A0D">
      <w:pPr>
        <w:pStyle w:val="a8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4. Па</w:t>
      </w:r>
      <w:r>
        <w:t xml:space="preserve">циент либо его законный представитель имеет право непосредственно знакомиться с медицинской документацией, отражающей состояние его здоровья, в </w:t>
      </w:r>
      <w:hyperlink r:id="rId171" w:history="1">
        <w:r>
          <w:rPr>
            <w:rStyle w:val="a4"/>
          </w:rPr>
          <w:t>порядке</w:t>
        </w:r>
      </w:hyperlink>
      <w:r>
        <w:t>, установленном уполномоченным феде</w:t>
      </w:r>
      <w:r>
        <w:t>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298" w:name="sub_2205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274A0D">
      <w:pPr>
        <w:pStyle w:val="a8"/>
      </w:pPr>
      <w:r>
        <w:t xml:space="preserve">Часть 5 изменена с 1 января 2018 г. - </w:t>
      </w:r>
      <w:hyperlink r:id="rId17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173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5. Пациент либо его законный представитель имеет право по запросу, направленному в том числе в электр</w:t>
      </w:r>
      <w:r>
        <w:t xml:space="preserve">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174" w:history="1">
        <w:r>
          <w:rPr>
            <w:rStyle w:val="a4"/>
          </w:rPr>
          <w:t>Порядок</w:t>
        </w:r>
      </w:hyperlink>
      <w:r>
        <w:t xml:space="preserve"> и сроки предоставления ме</w:t>
      </w:r>
      <w:r>
        <w:t>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299" w:name="sub_23"/>
      <w:r>
        <w:t xml:space="preserve">Статья 23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299"/>
    <w:p w:rsidR="00000000" w:rsidRDefault="00274A0D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274A0D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</w:t>
      </w:r>
      <w:r>
        <w:t>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</w:t>
      </w:r>
      <w:r>
        <w:t xml:space="preserve">ля личных и бытовых нужд, потенциальной опасности для здоровья человека выполняемых работ и оказываемых услуг. Такая информация </w:t>
      </w:r>
      <w:r>
        <w:lastRenderedPageBreak/>
        <w:t>предоставляется органами государственной власти и органами местного самоуправления в соответствии с их полномочиями, а также орг</w:t>
      </w:r>
      <w:r>
        <w:t xml:space="preserve">анизациями в </w:t>
      </w:r>
      <w:hyperlink r:id="rId175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00" w:name="sub_24"/>
      <w:r>
        <w:t>Статья 24 настоящего Федерального з</w:t>
      </w:r>
      <w:r>
        <w:t xml:space="preserve">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00"/>
    <w:p w:rsidR="00000000" w:rsidRDefault="00274A0D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274A0D">
      <w:bookmarkStart w:id="301" w:name="sub_241"/>
      <w:r>
        <w:t>1. В целях охраны здоровья и сохранения способности к труду, предупреждения и своевременного в</w:t>
      </w:r>
      <w:r>
        <w:t>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</w:t>
      </w:r>
      <w:r>
        <w:t>язательные медицинские осмотры.</w:t>
      </w:r>
    </w:p>
    <w:p w:rsidR="00000000" w:rsidRDefault="00274A0D">
      <w:bookmarkStart w:id="302" w:name="sub_242"/>
      <w:bookmarkEnd w:id="301"/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</w:t>
      </w:r>
      <w:r>
        <w:t>мотры, утверждается уполномоченным федеральным органом исполнительной власти.</w:t>
      </w:r>
    </w:p>
    <w:p w:rsidR="00000000" w:rsidRDefault="00274A0D">
      <w:bookmarkStart w:id="303" w:name="sub_243"/>
      <w:bookmarkEnd w:id="302"/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</w:t>
      </w:r>
      <w:r>
        <w:t>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</w:t>
      </w:r>
      <w:r>
        <w:t>вья к выполнению отдельных видов работ.</w:t>
      </w:r>
    </w:p>
    <w:p w:rsidR="00000000" w:rsidRDefault="00274A0D">
      <w:bookmarkStart w:id="304" w:name="sub_244"/>
      <w:bookmarkEnd w:id="303"/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</w:t>
      </w:r>
      <w:r>
        <w:t>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274A0D">
      <w:bookmarkStart w:id="305" w:name="sub_245"/>
      <w:bookmarkEnd w:id="304"/>
      <w:r>
        <w:t xml:space="preserve">5. Работодатели обязаны </w:t>
      </w:r>
      <w:r>
        <w:t>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05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06" w:name="sub_25"/>
      <w:r>
        <w:t xml:space="preserve">Статья 25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06"/>
    <w:p w:rsidR="00000000" w:rsidRDefault="00274A0D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</w:t>
      </w:r>
      <w:r>
        <w:t>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274A0D">
      <w:bookmarkStart w:id="307" w:name="sub_251"/>
      <w:r>
        <w:t>1. Военнослужащие и лица, приравн</w:t>
      </w:r>
      <w:r>
        <w:t>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</w:t>
      </w:r>
      <w:r>
        <w:t xml:space="preserve">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274A0D">
      <w:bookmarkStart w:id="308" w:name="sub_252"/>
      <w:bookmarkEnd w:id="307"/>
      <w:r>
        <w:t>2. Граждане, подлежащие призыву на военную службу или направляемые на альтерна</w:t>
      </w:r>
      <w:r>
        <w:t xml:space="preserve">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</w:t>
      </w:r>
      <w:r>
        <w:lastRenderedPageBreak/>
        <w:t xml:space="preserve">настоящего Федерального закона, и имеют </w:t>
      </w:r>
      <w:r>
        <w:t>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09" w:name="sub_253"/>
      <w:bookmarkEnd w:id="308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09"/>
    <w:p w:rsidR="00000000" w:rsidRDefault="00274A0D">
      <w:pPr>
        <w:pStyle w:val="a8"/>
      </w:pPr>
      <w:r>
        <w:fldChar w:fldCharType="begin"/>
      </w:r>
      <w:r>
        <w:instrText>HYPERLINK "http://internet.garant.ru/document?id=70570090&amp;sub=3321"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3 статьи 25 настоящего Федерального закона внесены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274A0D">
      <w:pPr>
        <w:pStyle w:val="a8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3. Военнослужащие и приравненные к ним лица имеют право на получение медицинской помощи в ведомс</w:t>
      </w:r>
      <w:r>
        <w:t>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</w:t>
      </w:r>
      <w:r>
        <w:t xml:space="preserve">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17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10" w:name="sub_254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274A0D">
      <w:pPr>
        <w:pStyle w:val="a8"/>
      </w:pPr>
      <w:r>
        <w:fldChar w:fldCharType="begin"/>
      </w:r>
      <w:r>
        <w:instrText>HYPERLINK "http://internet.garant.ru/document?id=70570090&amp;sub=3322"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</w:t>
      </w:r>
      <w:r>
        <w:t xml:space="preserve"> N 145-ФЗ в часть 4 статьи 25 настоящего Федерального закона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274A0D">
      <w:pPr>
        <w:pStyle w:val="a8"/>
      </w:pPr>
      <w:hyperlink r:id="rId180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274A0D">
      <w:r>
        <w:t xml:space="preserve">4. </w:t>
      </w:r>
      <w:hyperlink r:id="rId181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</w:t>
      </w:r>
      <w:r>
        <w:t>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</w:t>
      </w:r>
      <w:r>
        <w:t xml:space="preserve">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11" w:name="sub_255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274A0D">
      <w:pPr>
        <w:pStyle w:val="a8"/>
      </w:pPr>
      <w:r>
        <w:t xml:space="preserve">Часть 5 изменена с 31 января 2019 г. - </w:t>
      </w:r>
      <w:hyperlink r:id="rId182" w:history="1">
        <w:r>
          <w:rPr>
            <w:rStyle w:val="a4"/>
          </w:rPr>
          <w:t>Федеральный закон</w:t>
        </w:r>
      </w:hyperlink>
      <w:r>
        <w:t xml:space="preserve"> от 3 августа 2018 г. N 309-ФЗ</w:t>
      </w:r>
    </w:p>
    <w:p w:rsidR="00000000" w:rsidRDefault="00274A0D">
      <w:pPr>
        <w:pStyle w:val="a8"/>
      </w:pPr>
      <w:hyperlink r:id="rId183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5. Граждане при постановке их на воинский учет,</w:t>
      </w:r>
      <w:r>
        <w:t xml:space="preserve">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</w:t>
      </w:r>
      <w:r>
        <w:t xml:space="preserve">ской Федерации </w:t>
      </w:r>
      <w:hyperlink r:id="rId184" w:history="1">
        <w:r>
          <w:rPr>
            <w:rStyle w:val="a4"/>
          </w:rPr>
          <w:t>договора</w:t>
        </w:r>
      </w:hyperlink>
      <w:r>
        <w:t xml:space="preserve">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</w:t>
      </w:r>
      <w:r>
        <w:t>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</w:t>
      </w:r>
      <w:r>
        <w:t xml:space="preserve">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</w:t>
      </w:r>
      <w:r>
        <w:t>службе или приравненной к ней службе.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12" w:name="sub_256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274A0D">
      <w:pPr>
        <w:pStyle w:val="a8"/>
      </w:pPr>
      <w:r>
        <w:fldChar w:fldCharType="begin"/>
      </w:r>
      <w:r>
        <w:instrText>HYPERLINK "http://internet.garant.ru/document?id=70570090&amp;sub=3323"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6 статьи 25 настоящего Федерального закона внесены из</w:t>
      </w:r>
      <w:r>
        <w:t xml:space="preserve">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274A0D">
      <w:pPr>
        <w:pStyle w:val="a8"/>
      </w:pPr>
      <w:hyperlink r:id="rId1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6. Особенности охраны здоровья вое</w:t>
      </w:r>
      <w:r>
        <w:t xml:space="preserve">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</w:t>
      </w:r>
      <w:r>
        <w:lastRenderedPageBreak/>
        <w:t>федеральным законом предусмотрен</w:t>
      </w:r>
      <w:r>
        <w:t>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13" w:name="sub_26"/>
      <w:r>
        <w:t>Статья 26 настоящего Федерального зак</w:t>
      </w:r>
      <w:r>
        <w:t xml:space="preserve">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13"/>
    <w:p w:rsidR="00000000" w:rsidRDefault="00274A0D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</w:t>
      </w:r>
      <w:r>
        <w:t>ой помощи</w:t>
      </w:r>
    </w:p>
    <w:p w:rsidR="00000000" w:rsidRDefault="00274A0D">
      <w:bookmarkStart w:id="314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</w:t>
      </w:r>
      <w:r>
        <w:t xml:space="preserve">их организациях государственной системы здравоохранения и муниципальной системы здравоохранения,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4A0D">
      <w:bookmarkStart w:id="315" w:name="sub_262"/>
      <w:bookmarkEnd w:id="314"/>
      <w:r>
        <w:t>2. Беременные женщин</w:t>
      </w:r>
      <w:r>
        <w:t xml:space="preserve">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274A0D">
      <w:bookmarkStart w:id="316" w:name="sub_263"/>
      <w:bookmarkEnd w:id="315"/>
      <w:r>
        <w:t>3.</w:t>
      </w:r>
      <w:r>
        <w:t xml:space="preserve">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</w:t>
      </w:r>
      <w:r>
        <w:t xml:space="preserve">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1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</w:t>
      </w:r>
      <w:r>
        <w:t>ере исполнения уголовных наказаний в отношении осужденных.</w:t>
      </w:r>
    </w:p>
    <w:p w:rsidR="00000000" w:rsidRDefault="00274A0D">
      <w:bookmarkStart w:id="317" w:name="sub_264"/>
      <w:bookmarkEnd w:id="316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</w:t>
      </w:r>
      <w:r>
        <w:t xml:space="preserve">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</w:t>
      </w:r>
      <w:r>
        <w:t>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18" w:name="sub_265"/>
      <w:bookmarkEnd w:id="317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274A0D">
      <w:pPr>
        <w:pStyle w:val="a8"/>
      </w:pPr>
      <w:r>
        <w:fldChar w:fldCharType="begin"/>
      </w:r>
      <w:r>
        <w:instrText>HYPERLINK "http://internet.garant.ru/document?id=70785196&amp;sub=12"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5 статьи 26 настоящего Федерального закона внесены изменения</w:t>
      </w:r>
    </w:p>
    <w:p w:rsidR="00000000" w:rsidRDefault="00274A0D">
      <w:pPr>
        <w:pStyle w:val="a8"/>
      </w:pPr>
      <w:hyperlink r:id="rId1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5. Клиническая апробация, испытание лекарственных п</w:t>
      </w:r>
      <w:r>
        <w:t xml:space="preserve">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274A0D">
      <w:bookmarkStart w:id="319" w:name="sub_266"/>
      <w:r>
        <w:t>6. В отноше</w:t>
      </w:r>
      <w:r>
        <w:t>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274A0D">
      <w:bookmarkStart w:id="320" w:name="sub_267"/>
      <w:bookmarkEnd w:id="319"/>
      <w:r>
        <w:t>7. Порядок организации оказания медицинской помощи, в том числе в медицинских организациях государственн</w:t>
      </w:r>
      <w:r>
        <w:t xml:space="preserve">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</w:t>
      </w:r>
      <w:r>
        <w:t xml:space="preserve">льной власти, </w:t>
      </w:r>
      <w:r>
        <w:lastRenderedPageBreak/>
        <w:t>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2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21" w:name="sub_27"/>
      <w:r>
        <w:t xml:space="preserve">Статья 27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21"/>
    <w:p w:rsidR="00000000" w:rsidRDefault="00274A0D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274A0D">
      <w:bookmarkStart w:id="322" w:name="sub_271"/>
      <w:r>
        <w:t>1. Граждане обязаны заботиться о сохранении своего здоровья.</w:t>
      </w:r>
    </w:p>
    <w:p w:rsidR="00000000" w:rsidRDefault="00274A0D">
      <w:bookmarkStart w:id="323" w:name="sub_272"/>
      <w:bookmarkEnd w:id="322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90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</w:t>
      </w:r>
      <w:r>
        <w:t>й.</w:t>
      </w:r>
    </w:p>
    <w:p w:rsidR="00000000" w:rsidRDefault="00274A0D">
      <w:bookmarkStart w:id="324" w:name="sub_273"/>
      <w:bookmarkEnd w:id="323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2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27 н</w:t>
      </w:r>
      <w:r>
        <w:t>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25" w:name="sub_28"/>
      <w:r>
        <w:t xml:space="preserve">Статья 28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25"/>
    <w:p w:rsidR="00000000" w:rsidRDefault="00274A0D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274A0D">
      <w:bookmarkStart w:id="326" w:name="sub_281"/>
      <w:r>
        <w:t>1. Граждане имеют пра</w:t>
      </w:r>
      <w:r>
        <w:t>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274A0D">
      <w:bookmarkStart w:id="327" w:name="sub_282"/>
      <w:bookmarkEnd w:id="326"/>
      <w:r>
        <w:t>2. Общественные объединения по защите прав граждан в сфере охраны здоровья могут в установленном законодательством Рос</w:t>
      </w:r>
      <w:r>
        <w:t>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274A0D">
      <w:bookmarkStart w:id="328" w:name="sub_283"/>
      <w:bookmarkEnd w:id="327"/>
      <w:r>
        <w:t>3. Общественные объединения по защите прав граждан в сфере охраны здоровья не вправ</w:t>
      </w:r>
      <w:r>
        <w:t>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2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28 н</w:t>
      </w:r>
      <w:r>
        <w:t>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329" w:name="sub_150"/>
      <w:r>
        <w:t>Глава 5. Организация охраны здоровья</w:t>
      </w:r>
    </w:p>
    <w:bookmarkEnd w:id="329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330" w:name="sub_29"/>
      <w:r>
        <w:rPr>
          <w:color w:val="000000"/>
          <w:sz w:val="16"/>
          <w:szCs w:val="16"/>
        </w:rPr>
        <w:t>ГАРАНТ:</w:t>
      </w:r>
    </w:p>
    <w:bookmarkEnd w:id="330"/>
    <w:p w:rsidR="00000000" w:rsidRDefault="00274A0D">
      <w:pPr>
        <w:pStyle w:val="a7"/>
      </w:pPr>
      <w:r>
        <w:t xml:space="preserve">Статья 29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274A0D">
      <w:bookmarkStart w:id="331" w:name="sub_291"/>
      <w:r>
        <w:t>1. Ор</w:t>
      </w:r>
      <w:r>
        <w:t>ганизация охраны здоровья осуществляется путем:</w:t>
      </w:r>
    </w:p>
    <w:p w:rsidR="00000000" w:rsidRDefault="00274A0D">
      <w:bookmarkStart w:id="332" w:name="sub_2911"/>
      <w:bookmarkEnd w:id="331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274A0D">
      <w:bookmarkStart w:id="333" w:name="sub_2912"/>
      <w:bookmarkEnd w:id="332"/>
      <w:r>
        <w:t>2) разработки и осуществления мероприятий по профилактике возникнове</w:t>
      </w:r>
      <w:r>
        <w:t xml:space="preserve">ния и распространения заболеваний, в том числе социально значимых </w:t>
      </w:r>
      <w:hyperlink r:id="rId191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192" w:history="1">
        <w:r>
          <w:rPr>
            <w:rStyle w:val="a4"/>
          </w:rPr>
          <w:t>заболеваний</w:t>
        </w:r>
      </w:hyperlink>
      <w:r>
        <w:t>, представляющих опасност</w:t>
      </w:r>
      <w:r>
        <w:t>ь для окружающих, и по формированию здорового образа жизни населения;</w:t>
      </w:r>
    </w:p>
    <w:p w:rsidR="00000000" w:rsidRDefault="00274A0D">
      <w:bookmarkStart w:id="334" w:name="sub_2913"/>
      <w:bookmarkEnd w:id="333"/>
      <w:r>
        <w:lastRenderedPageBreak/>
        <w:t xml:space="preserve"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</w:t>
      </w:r>
      <w:r>
        <w:t>опасность для окружающих, редкими (орфанными) заболеваниями;</w:t>
      </w:r>
    </w:p>
    <w:p w:rsidR="00000000" w:rsidRDefault="00274A0D">
      <w:bookmarkStart w:id="335" w:name="sub_2914"/>
      <w:bookmarkEnd w:id="334"/>
      <w:r>
        <w:t>4) обеспечения санитарно-эпидемиологического благополучия населения;</w:t>
      </w:r>
    </w:p>
    <w:p w:rsidR="00000000" w:rsidRDefault="00274A0D">
      <w:bookmarkStart w:id="336" w:name="sub_2915"/>
      <w:bookmarkEnd w:id="335"/>
      <w:r>
        <w:t>5) обеспечения определенных категорий граждан Российской Федерации лекарственными препаратами,</w:t>
      </w:r>
      <w:r>
        <w:t xml:space="preserve">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274A0D">
      <w:bookmarkStart w:id="337" w:name="sub_2916"/>
      <w:bookmarkEnd w:id="336"/>
      <w:r>
        <w:t>6) управления деятельностью в сфере охраны здоровья на основе государственного регулирования, а также саморе</w:t>
      </w:r>
      <w:r>
        <w:t xml:space="preserve">гулирования, осуществляемого в соответствии с </w:t>
      </w:r>
      <w:hyperlink r:id="rId19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74A0D">
      <w:bookmarkStart w:id="338" w:name="sub_292"/>
      <w:bookmarkEnd w:id="337"/>
      <w:r>
        <w:t>2. Организация охраны здоровья основывается на функционировании и развитии государственной, муниципальной и</w:t>
      </w:r>
      <w:r>
        <w:t xml:space="preserve"> частной систем здравоохранения.</w:t>
      </w:r>
    </w:p>
    <w:p w:rsidR="00000000" w:rsidRDefault="00274A0D">
      <w:bookmarkStart w:id="339" w:name="sub_293"/>
      <w:bookmarkEnd w:id="338"/>
      <w:r>
        <w:t>3. Государственную систему здравоохранения составляют: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40" w:name="sub_2931"/>
      <w:bookmarkEnd w:id="339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274A0D">
      <w:pPr>
        <w:pStyle w:val="a8"/>
      </w:pPr>
      <w:r>
        <w:fldChar w:fldCharType="begin"/>
      </w:r>
      <w:r>
        <w:instrText>HYPERLINK "http://internet.garant.ru/document?id=70360112&amp;sub=210"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274A0D">
      <w:pPr>
        <w:pStyle w:val="a8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1) федеральные органы исполнительной </w:t>
      </w:r>
      <w:r>
        <w:t>власти в сфере охраны здоровья и их территориальные органы;</w:t>
      </w:r>
    </w:p>
    <w:p w:rsidR="00000000" w:rsidRDefault="00274A0D">
      <w:bookmarkStart w:id="341" w:name="sub_2932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</w:t>
      </w:r>
      <w:r>
        <w:t xml:space="preserve">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42" w:name="sub_2933"/>
      <w:bookmarkEnd w:id="34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"http://internet.garant.ru/document?id=70709060&amp;sub=213"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 декабря 2014 г. N 418-ФЗ в пункт 3 части 3 статьи 29 настоящего Федерального закона внесены изменения,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</w:t>
      </w:r>
      <w:r>
        <w:t>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</w:t>
      </w:r>
      <w:r>
        <w:t>еятельность в сфере охраны здоровья.</w:t>
      </w:r>
    </w:p>
    <w:p w:rsidR="00000000" w:rsidRDefault="00274A0D">
      <w:bookmarkStart w:id="343" w:name="sub_294"/>
      <w:r>
        <w:t>4. Муниципальную систему здравоохранения составляют:</w:t>
      </w:r>
    </w:p>
    <w:p w:rsidR="00000000" w:rsidRDefault="00274A0D">
      <w:bookmarkStart w:id="344" w:name="sub_2941"/>
      <w:bookmarkEnd w:id="343"/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274A0D">
      <w:bookmarkStart w:id="345" w:name="sub_2942"/>
      <w:bookmarkEnd w:id="344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274A0D">
      <w:bookmarkStart w:id="346" w:name="sub_295"/>
      <w:bookmarkEnd w:id="345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</w:t>
      </w:r>
      <w:r>
        <w:t xml:space="preserve"> организации и иные организации, осуществляющие деятельность в сфере охраны здоровья.</w:t>
      </w:r>
    </w:p>
    <w:bookmarkEnd w:id="34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29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47" w:name="sub_2910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274A0D">
      <w:pPr>
        <w:pStyle w:val="a8"/>
      </w:pPr>
      <w:r>
        <w:t xml:space="preserve">Глава 5 дополнена статьей 29.1 с 9 января 2018 г. - </w:t>
      </w:r>
      <w:hyperlink r:id="rId19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465-ФЗ</w:t>
      </w:r>
    </w:p>
    <w:p w:rsidR="00000000" w:rsidRDefault="00274A0D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</w:t>
      </w:r>
      <w:r>
        <w:lastRenderedPageBreak/>
        <w:t>обособленных подразделений медицинских организаций</w:t>
      </w:r>
    </w:p>
    <w:p w:rsidR="00000000" w:rsidRDefault="00274A0D">
      <w:bookmarkStart w:id="348" w:name="sub_29101"/>
      <w:r>
        <w:t>1. Меди</w:t>
      </w:r>
      <w:r>
        <w:t xml:space="preserve">цинские организации ликвидируются в порядке, установленном </w:t>
      </w:r>
      <w:hyperlink r:id="rId198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</w:t>
      </w:r>
      <w:r>
        <w:t>вья.</w:t>
      </w:r>
    </w:p>
    <w:p w:rsidR="00000000" w:rsidRDefault="00274A0D">
      <w:bookmarkStart w:id="349" w:name="sub_29102"/>
      <w:bookmarkEnd w:id="348"/>
      <w:r>
        <w:t>2. 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</w:t>
      </w:r>
      <w:r>
        <w:t>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</w:t>
      </w:r>
      <w:r>
        <w:t>тетной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</w:t>
      </w:r>
      <w:r>
        <w:t>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</w:t>
      </w:r>
      <w:r>
        <w:t xml:space="preserve">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</w:t>
      </w:r>
      <w:r>
        <w:t>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274A0D">
      <w:bookmarkStart w:id="350" w:name="sub_29103"/>
      <w:bookmarkEnd w:id="349"/>
      <w:r>
        <w:t>3. В отношении единственной медицинской орга</w:t>
      </w:r>
      <w:r>
        <w:t>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</w:t>
      </w:r>
      <w:r>
        <w:t xml:space="preserve">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</w:t>
      </w:r>
      <w:r>
        <w:t>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</w:t>
      </w:r>
      <w:r>
        <w:t xml:space="preserve">полнительным органом государственной власти субъекта Российской Федерации в соответствии с </w:t>
      </w:r>
      <w:hyperlink r:id="rId199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</w:t>
      </w:r>
      <w:r>
        <w:t xml:space="preserve"> Федерации".</w:t>
      </w:r>
    </w:p>
    <w:p w:rsidR="00000000" w:rsidRDefault="00274A0D">
      <w:bookmarkStart w:id="351" w:name="sub_29104"/>
      <w:bookmarkEnd w:id="350"/>
      <w:r>
        <w:t>4. 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</w:t>
      </w:r>
      <w:r>
        <w:t xml:space="preserve">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</w:t>
      </w:r>
      <w:r>
        <w:t>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</w:t>
      </w:r>
      <w:r>
        <w:t xml:space="preserve"> самоуправления, осуществляющим полномочия учредителя медицинской организации, в соответствии с </w:t>
      </w:r>
      <w:hyperlink r:id="rId200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</w:t>
      </w:r>
      <w:r>
        <w:t>йской Федерации".</w:t>
      </w:r>
    </w:p>
    <w:bookmarkEnd w:id="351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352" w:name="sub_30"/>
      <w:r>
        <w:rPr>
          <w:color w:val="000000"/>
          <w:sz w:val="16"/>
          <w:szCs w:val="16"/>
        </w:rPr>
        <w:t>ГАРАНТ:</w:t>
      </w:r>
    </w:p>
    <w:bookmarkEnd w:id="352"/>
    <w:p w:rsidR="00000000" w:rsidRDefault="00274A0D">
      <w:pPr>
        <w:pStyle w:val="a7"/>
      </w:pPr>
      <w:r>
        <w:t xml:space="preserve">Статья 30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274A0D">
      <w:bookmarkStart w:id="353" w:name="sub_3010"/>
      <w:r>
        <w:t>1. Профилактика инфекцио</w:t>
      </w:r>
      <w:r>
        <w:t xml:space="preserve">нных заболеваний осуществляется органами государственной власти, органами местного самоуправления, работодателями, медицинскими организациями, </w:t>
      </w:r>
      <w:r>
        <w:lastRenderedPageBreak/>
        <w:t>общественными объединениями путем разработки и реализации системы правовых, экономических и социальных мер, напра</w:t>
      </w:r>
      <w:r>
        <w:t>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</w:t>
      </w:r>
      <w:r>
        <w:t xml:space="preserve">оответствии с </w:t>
      </w:r>
      <w:hyperlink r:id="rId201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202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</w:t>
      </w:r>
      <w:r>
        <w:t>ким показаниям.</w:t>
      </w:r>
    </w:p>
    <w:bookmarkEnd w:id="35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17 сентября 1998 г. N 157-ФЗ "Об иммунопрофилактике инфекционных болезней"</w:t>
      </w:r>
    </w:p>
    <w:p w:rsidR="00000000" w:rsidRDefault="00274A0D">
      <w:bookmarkStart w:id="354" w:name="sub_3020"/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274A0D">
      <w:bookmarkStart w:id="355" w:name="sub_3030"/>
      <w:bookmarkEnd w:id="354"/>
      <w:r>
        <w:t>3. Формирование здорового образа жизни у граждан начиная с детского в</w:t>
      </w:r>
      <w:r>
        <w:t>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</w:t>
      </w:r>
      <w:r>
        <w:t>ятий физической культурой и спортом.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56" w:name="sub_3040"/>
      <w:bookmarkEnd w:id="355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30 настоящего Федерального закона дополнен</w:t>
      </w:r>
      <w:r>
        <w:t>а частью 4</w:t>
      </w:r>
    </w:p>
    <w:p w:rsidR="00000000" w:rsidRDefault="00274A0D">
      <w:r>
        <w:t xml:space="preserve">4. </w:t>
      </w:r>
      <w:hyperlink r:id="rId204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</w:t>
      </w:r>
      <w:r>
        <w:t>авливается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57" w:name="sub_31"/>
      <w:r>
        <w:t xml:space="preserve">Статья 31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57"/>
    <w:p w:rsidR="00000000" w:rsidRDefault="00274A0D">
      <w:pPr>
        <w:pStyle w:val="a5"/>
      </w:pPr>
      <w:r>
        <w:rPr>
          <w:rStyle w:val="a3"/>
        </w:rPr>
        <w:t>Стать</w:t>
      </w:r>
      <w:r>
        <w:rPr>
          <w:rStyle w:val="a3"/>
        </w:rPr>
        <w:t>я 31</w:t>
      </w:r>
      <w:r>
        <w:t>. Первая помощь</w:t>
      </w:r>
    </w:p>
    <w:p w:rsidR="00000000" w:rsidRDefault="00274A0D">
      <w:bookmarkStart w:id="358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</w:t>
      </w:r>
      <w:r>
        <w:t>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</w:t>
      </w:r>
      <w:r>
        <w:t>пасателями аварийно-спасательных формирований и аварийно-спасательных служб.</w:t>
      </w:r>
    </w:p>
    <w:p w:rsidR="00000000" w:rsidRDefault="00274A0D">
      <w:bookmarkStart w:id="359" w:name="sub_312"/>
      <w:bookmarkEnd w:id="358"/>
      <w:r>
        <w:t xml:space="preserve">2. </w:t>
      </w:r>
      <w:hyperlink r:id="rId205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06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274A0D">
      <w:bookmarkStart w:id="360" w:name="sub_313"/>
      <w:bookmarkEnd w:id="359"/>
      <w:r>
        <w:t>3. Примерные программы учебного курса, предмета и дисциплины по оказанию первой помощ</w:t>
      </w:r>
      <w:r>
        <w:t>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274A0D">
      <w:bookmarkStart w:id="361" w:name="sub_314"/>
      <w:bookmarkEnd w:id="360"/>
      <w:r>
        <w:t>4. Водители транспортных средств и другие лица вправе оказывать первую помощь при налич</w:t>
      </w:r>
      <w:r>
        <w:t>ии соответствующей подготовки и (или) навыков.</w:t>
      </w:r>
    </w:p>
    <w:bookmarkEnd w:id="361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lastRenderedPageBreak/>
        <w:t>См. комментарии к статье 31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62" w:name="sub_32"/>
      <w:r>
        <w:t xml:space="preserve">Статья 32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62"/>
    <w:p w:rsidR="00000000" w:rsidRDefault="00274A0D">
      <w:pPr>
        <w:pStyle w:val="a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274A0D">
      <w:bookmarkStart w:id="363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274A0D">
      <w:bookmarkStart w:id="364" w:name="sub_322"/>
      <w:bookmarkEnd w:id="363"/>
      <w:r>
        <w:t>2. К видам медицинской помощи относятся:</w:t>
      </w:r>
    </w:p>
    <w:p w:rsidR="00000000" w:rsidRDefault="00274A0D">
      <w:bookmarkStart w:id="365" w:name="sub_3221"/>
      <w:bookmarkEnd w:id="364"/>
      <w:r>
        <w:t xml:space="preserve">1) </w:t>
      </w:r>
      <w:hyperlink w:anchor="sub_33" w:history="1">
        <w:r>
          <w:rPr>
            <w:rStyle w:val="a4"/>
          </w:rPr>
          <w:t>перв</w:t>
        </w:r>
        <w:r>
          <w:rPr>
            <w:rStyle w:val="a4"/>
          </w:rPr>
          <w:t>ичная медико-санитарная помощь</w:t>
        </w:r>
      </w:hyperlink>
      <w:r>
        <w:t>;</w:t>
      </w:r>
    </w:p>
    <w:p w:rsidR="00000000" w:rsidRDefault="00274A0D">
      <w:bookmarkStart w:id="366" w:name="sub_3222"/>
      <w:bookmarkEnd w:id="365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274A0D">
      <w:bookmarkStart w:id="367" w:name="sub_3223"/>
      <w:bookmarkEnd w:id="366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274A0D">
      <w:bookmarkStart w:id="368" w:name="sub_3224"/>
      <w:bookmarkEnd w:id="367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274A0D">
      <w:bookmarkStart w:id="369" w:name="sub_323"/>
      <w:bookmarkEnd w:id="368"/>
      <w:r>
        <w:t>3. Медицинская помощь может оказываться в следующих условиях:</w:t>
      </w:r>
    </w:p>
    <w:p w:rsidR="00000000" w:rsidRDefault="00274A0D">
      <w:bookmarkStart w:id="370" w:name="sub_3231"/>
      <w:bookmarkEnd w:id="369"/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274A0D">
      <w:bookmarkStart w:id="371" w:name="sub_3232"/>
      <w:bookmarkEnd w:id="370"/>
      <w:r>
        <w:t>2) амбулаторно (в условиях, не предусматривающих круглосу</w:t>
      </w:r>
      <w:r>
        <w:t>точного медицинского наблюдения и лечения), в том числе на дому при вызове медицинского работника;</w:t>
      </w:r>
    </w:p>
    <w:p w:rsidR="00000000" w:rsidRDefault="00274A0D">
      <w:bookmarkStart w:id="372" w:name="sub_3233"/>
      <w:bookmarkEnd w:id="371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</w:t>
      </w:r>
      <w:r>
        <w:t>цинского наблюдения и лечения);</w:t>
      </w:r>
    </w:p>
    <w:p w:rsidR="00000000" w:rsidRDefault="00274A0D">
      <w:bookmarkStart w:id="373" w:name="sub_3234"/>
      <w:bookmarkEnd w:id="372"/>
      <w:r>
        <w:t>4) стационарно (в условиях, обеспечивающих круглосуточное медицинское наблюдение и лечение).</w:t>
      </w:r>
    </w:p>
    <w:p w:rsidR="00000000" w:rsidRDefault="00274A0D">
      <w:bookmarkStart w:id="374" w:name="sub_324"/>
      <w:bookmarkEnd w:id="373"/>
      <w:r>
        <w:t>4. Формами оказания медицинской помощи являются:</w:t>
      </w:r>
    </w:p>
    <w:p w:rsidR="00000000" w:rsidRDefault="00274A0D">
      <w:bookmarkStart w:id="375" w:name="sub_3241"/>
      <w:bookmarkEnd w:id="374"/>
      <w:r>
        <w:t xml:space="preserve">1) экстренная - медицинская помощь, </w:t>
      </w:r>
      <w:r>
        <w:t>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274A0D">
      <w:bookmarkStart w:id="376" w:name="sub_3242"/>
      <w:bookmarkEnd w:id="375"/>
      <w:r>
        <w:t>2) неотложная - медицинская помощь, оказываемая при внезапных острых заболеваниях, состояниях, обострении х</w:t>
      </w:r>
      <w:r>
        <w:t>ронических заболеваний без явных признаков угрозы жизни пациента;</w:t>
      </w:r>
    </w:p>
    <w:p w:rsidR="00000000" w:rsidRDefault="00274A0D">
      <w:bookmarkStart w:id="377" w:name="sub_3243"/>
      <w:bookmarkEnd w:id="376"/>
      <w:r>
        <w:t xml:space="preserve"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</w:t>
      </w:r>
      <w:r>
        <w:t>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274A0D">
      <w:bookmarkStart w:id="378" w:name="sub_325"/>
      <w:bookmarkEnd w:id="377"/>
      <w:r>
        <w:t xml:space="preserve">5. Утратила силу с 1 января 2019 г. - </w:t>
      </w:r>
      <w:hyperlink r:id="rId207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7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hyperlink r:id="rId208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</w:t>
      </w:r>
      <w:r>
        <w:t>тье 32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79" w:name="sub_33"/>
      <w:r>
        <w:t xml:space="preserve">Статья 33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79"/>
    <w:p w:rsidR="00000000" w:rsidRDefault="00274A0D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274A0D">
      <w:bookmarkStart w:id="380" w:name="sub_331"/>
      <w:r>
        <w:t xml:space="preserve">1. </w:t>
      </w:r>
      <w:hyperlink r:id="rId209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</w:t>
      </w:r>
      <w:r>
        <w:t>еменности, формированию здорового образа жизни и санитарно-гигиеническому просвещению населения.</w:t>
      </w:r>
    </w:p>
    <w:p w:rsidR="00000000" w:rsidRDefault="00274A0D">
      <w:bookmarkStart w:id="381" w:name="sub_332"/>
      <w:bookmarkEnd w:id="380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</w:t>
      </w:r>
      <w:r>
        <w:t xml:space="preserve">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</w:t>
      </w:r>
      <w:r>
        <w:t>ного закона.</w:t>
      </w:r>
    </w:p>
    <w:p w:rsidR="00000000" w:rsidRDefault="00274A0D">
      <w:bookmarkStart w:id="382" w:name="sub_333"/>
      <w:bookmarkEnd w:id="381"/>
      <w:r>
        <w:lastRenderedPageBreak/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274A0D">
      <w:bookmarkStart w:id="383" w:name="sub_334"/>
      <w:bookmarkEnd w:id="382"/>
      <w:r>
        <w:t>4. Первичная врачебная медико-санитарная помощь оказываетс</w:t>
      </w:r>
      <w:r>
        <w:t>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274A0D">
      <w:bookmarkStart w:id="384" w:name="sub_335"/>
      <w:bookmarkEnd w:id="383"/>
      <w:r>
        <w:t>5. Первичная специализированная медико-санитарная помощь оказывается врачами-специалистам</w:t>
      </w:r>
      <w:r>
        <w:t>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274A0D">
      <w:bookmarkStart w:id="385" w:name="sub_336"/>
      <w:bookmarkEnd w:id="384"/>
      <w:r>
        <w:t>6. Первичная медико-санитарная помощь оказывается в амбулаторных условиях и в условиях дневного стаци</w:t>
      </w:r>
      <w:r>
        <w:t>онара.</w:t>
      </w:r>
    </w:p>
    <w:p w:rsidR="00000000" w:rsidRDefault="00274A0D">
      <w:bookmarkStart w:id="386" w:name="sub_337"/>
      <w:bookmarkEnd w:id="385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</w:r>
      <w:r>
        <w:t>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8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87" w:name="sub_34"/>
      <w:r>
        <w:t>Статья 34 настоящего Федерального за</w:t>
      </w:r>
      <w:r>
        <w:t xml:space="preserve">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87"/>
    <w:p w:rsidR="00000000" w:rsidRDefault="00274A0D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274A0D">
      <w:bookmarkStart w:id="388" w:name="sub_341"/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</w:t>
      </w:r>
      <w:r>
        <w:t>етодов и сложных медицинских технологий, а также медицинскую реабилитацию.</w:t>
      </w:r>
    </w:p>
    <w:p w:rsidR="00000000" w:rsidRDefault="00274A0D">
      <w:bookmarkStart w:id="389" w:name="sub_342"/>
      <w:bookmarkEnd w:id="388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90" w:name="sub_343"/>
      <w:bookmarkEnd w:id="389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274A0D">
      <w:pPr>
        <w:pStyle w:val="a8"/>
      </w:pPr>
      <w:r>
        <w:fldChar w:fldCharType="begin"/>
      </w:r>
      <w:r>
        <w:instrText>HYPERLINK</w:instrText>
      </w:r>
      <w:r>
        <w:instrText xml:space="preserve"> "http://internet.garant.ru/document?id=70414766&amp;sub=5981"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274A0D">
      <w:pPr>
        <w:pStyle w:val="a8"/>
      </w:pPr>
      <w:hyperlink r:id="rId210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274A0D">
      <w:r>
        <w:t>3. Высокотехнологичная медицинская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</w:t>
      </w:r>
      <w:r>
        <w:t>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274A0D">
      <w:bookmarkStart w:id="391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391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211" w:history="1">
        <w:r>
          <w:rPr>
            <w:rStyle w:val="a4"/>
          </w:rPr>
          <w:t>части 4 статьи 34</w:t>
        </w:r>
      </w:hyperlink>
    </w:p>
    <w:p w:rsidR="00000000" w:rsidRDefault="00274A0D">
      <w:bookmarkStart w:id="392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212" w:history="1">
        <w:r>
          <w:rPr>
            <w:rStyle w:val="a4"/>
          </w:rPr>
          <w:t>части 5 стать 34</w:t>
        </w:r>
      </w:hyperlink>
    </w:p>
    <w:p w:rsidR="00000000" w:rsidRDefault="00274A0D">
      <w:bookmarkStart w:id="393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213" w:history="1">
        <w:r>
          <w:rPr>
            <w:rStyle w:val="a4"/>
          </w:rPr>
          <w:t>части 6 стать 34</w:t>
        </w:r>
      </w:hyperlink>
    </w:p>
    <w:p w:rsidR="00000000" w:rsidRDefault="00274A0D">
      <w:bookmarkStart w:id="394" w:name="sub_347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214" w:history="1">
        <w:r>
          <w:rPr>
            <w:rStyle w:val="a4"/>
          </w:rPr>
          <w:t>части 7 стать 34</w:t>
        </w:r>
      </w:hyperlink>
    </w:p>
    <w:bookmarkStart w:id="395" w:name="sub_3471"/>
    <w:p w:rsidR="00000000" w:rsidRDefault="00274A0D">
      <w:pPr>
        <w:pStyle w:val="a8"/>
      </w:pPr>
      <w:r>
        <w:lastRenderedPageBreak/>
        <w:fldChar w:fldCharType="begin"/>
      </w:r>
      <w:r>
        <w:instrText>HYPERLINK "http://internet.garant.ru/document?id=71334954&amp;sub=501123"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 34 настоящего Федерального закона дополнена частью 7.1, </w:t>
      </w:r>
      <w:hyperlink r:id="rId215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bookmarkEnd w:id="395"/>
    <w:p w:rsidR="00000000" w:rsidRDefault="00274A0D">
      <w:r>
        <w:t xml:space="preserve">7.1. </w:t>
      </w:r>
      <w:hyperlink r:id="rId216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217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</w:t>
      </w:r>
      <w:r>
        <w:t>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</w:t>
      </w:r>
      <w:r>
        <w:t>хования.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396" w:name="sub_348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274A0D">
      <w:pPr>
        <w:pStyle w:val="a8"/>
      </w:pPr>
      <w:r>
        <w:t xml:space="preserve">Часть 8 изменена с 1 января 2018 г. - </w:t>
      </w:r>
      <w:hyperlink r:id="rId218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21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22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397" w:name="sub_35"/>
      <w:r>
        <w:t xml:space="preserve">Статья 35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397"/>
    <w:p w:rsidR="00000000" w:rsidRDefault="00274A0D">
      <w:pPr>
        <w:pStyle w:val="a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274A0D">
      <w:bookmarkStart w:id="398" w:name="sub_351"/>
      <w:r>
        <w:t>1. Скорая, в том числе скорая специа</w:t>
      </w:r>
      <w:r>
        <w:t>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</w:t>
      </w:r>
      <w:r>
        <w:t>кими организациями государственной и муниципальной систем здравоохранения оказывается гражданам бесплатно.</w:t>
      </w:r>
    </w:p>
    <w:p w:rsidR="00000000" w:rsidRDefault="00274A0D">
      <w:bookmarkStart w:id="399" w:name="sub_352"/>
      <w:bookmarkEnd w:id="398"/>
      <w:r>
        <w:t>2. Скорая, в том числе скорая специализированная, медицинская помощь оказывается в экстренной или неотложной форме вне медицинской орга</w:t>
      </w:r>
      <w:r>
        <w:t>низации, а также в амбулаторных и стационарных условиях.</w:t>
      </w:r>
    </w:p>
    <w:p w:rsidR="00000000" w:rsidRDefault="00274A0D">
      <w:bookmarkStart w:id="400" w:name="sub_353"/>
      <w:bookmarkEnd w:id="399"/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22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74A0D">
      <w:bookmarkStart w:id="401" w:name="sub_354"/>
      <w:bookmarkEnd w:id="400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</w:t>
      </w:r>
      <w:r>
        <w:t>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</w:t>
      </w:r>
      <w:r>
        <w:t>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274A0D">
      <w:bookmarkStart w:id="402" w:name="sub_355"/>
      <w:bookmarkEnd w:id="401"/>
      <w:r>
        <w:t>5. Медицинская эвакуация включает в себя: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03" w:name="sub_3551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274A0D">
      <w:pPr>
        <w:pStyle w:val="a8"/>
      </w:pPr>
      <w:r>
        <w:fldChar w:fldCharType="begin"/>
      </w:r>
      <w:r>
        <w:instrText>HYPERLINK "http://internet.garan</w:instrText>
      </w:r>
      <w:r>
        <w:instrText>t.ru/document?id=70414766&amp;sub=5991"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подпункт 1 части 5 статьи 35 настоящего Федерального закона внесены изменения</w:t>
      </w:r>
    </w:p>
    <w:p w:rsidR="00000000" w:rsidRDefault="00274A0D">
      <w:pPr>
        <w:pStyle w:val="a8"/>
      </w:pPr>
      <w:hyperlink r:id="rId222" w:history="1">
        <w:r>
          <w:rPr>
            <w:rStyle w:val="a4"/>
          </w:rPr>
          <w:t>См. текст подпункта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274A0D">
      <w:r>
        <w:t>1) санитарно-авиационную эвакуацию, осуществляемую воздушными судами;</w:t>
      </w:r>
    </w:p>
    <w:p w:rsidR="00000000" w:rsidRDefault="00274A0D">
      <w:bookmarkStart w:id="404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274A0D">
      <w:bookmarkStart w:id="405" w:name="sub_356"/>
      <w:bookmarkEnd w:id="404"/>
      <w:r>
        <w:t>6. Медицинская эвакуация осуществляется выездными бри</w:t>
      </w:r>
      <w:r>
        <w:t>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06" w:name="sub_357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274A0D">
      <w:pPr>
        <w:pStyle w:val="a8"/>
      </w:pPr>
      <w:r>
        <w:fldChar w:fldCharType="begin"/>
      </w:r>
      <w:r>
        <w:instrText>HYPERLINK "http://internet.garant.ru/doc</w:instrText>
      </w:r>
      <w:r>
        <w:instrText>ument?id=70709060&amp;sub=215"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35 настоящего Федерального закона внесены изменения, </w:t>
      </w:r>
      <w:hyperlink r:id="rId22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2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225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226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</w:t>
      </w:r>
      <w:r>
        <w:t>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274A0D">
      <w:bookmarkStart w:id="407" w:name="sub_358"/>
      <w:r>
        <w:t>8. Выездными экстренными консультативными бригадами скорой медицинской помощи оказывается медицинская помощь (за иск</w:t>
      </w:r>
      <w:r>
        <w:t>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</w:t>
      </w:r>
      <w:r>
        <w:t>нной медицинской организации необходимой медицинской помощи.</w:t>
      </w:r>
    </w:p>
    <w:bookmarkEnd w:id="40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08" w:name="sub_36"/>
      <w:r>
        <w:rPr>
          <w:color w:val="000000"/>
          <w:sz w:val="16"/>
          <w:szCs w:val="16"/>
        </w:rPr>
        <w:t>Информация об изменениях:</w:t>
      </w:r>
    </w:p>
    <w:bookmarkEnd w:id="408"/>
    <w:p w:rsidR="00000000" w:rsidRDefault="00274A0D">
      <w:pPr>
        <w:pStyle w:val="a8"/>
      </w:pPr>
      <w:r>
        <w:t xml:space="preserve">Статья 36. изменена с 17 марта 2019 г. - </w:t>
      </w:r>
      <w:hyperlink r:id="rId227" w:history="1">
        <w:r>
          <w:rPr>
            <w:rStyle w:val="a4"/>
          </w:rPr>
          <w:t>Федеральный закон</w:t>
        </w:r>
      </w:hyperlink>
      <w:r>
        <w:t xml:space="preserve"> от 6 марта 2019 г. N 18-ФЗ</w:t>
      </w:r>
    </w:p>
    <w:p w:rsidR="00000000" w:rsidRDefault="00274A0D">
      <w:pPr>
        <w:pStyle w:val="a8"/>
      </w:pPr>
      <w:hyperlink r:id="rId228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медицинская помощь</w:t>
      </w:r>
    </w:p>
    <w:p w:rsidR="00000000" w:rsidRDefault="00274A0D">
      <w:bookmarkStart w:id="409" w:name="sub_361"/>
      <w:r>
        <w:t>1.</w:t>
      </w:r>
      <w:r>
        <w:t xml:space="preserve">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</w:t>
      </w:r>
      <w:r>
        <w:t>гчение боли, других тяжелых проявлений заболевания.</w:t>
      </w:r>
    </w:p>
    <w:p w:rsidR="00000000" w:rsidRDefault="00274A0D">
      <w:bookmarkStart w:id="410" w:name="sub_362"/>
      <w:bookmarkEnd w:id="409"/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274A0D">
      <w:bookmarkStart w:id="411" w:name="sub_363"/>
      <w:bookmarkEnd w:id="410"/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</w:t>
      </w:r>
      <w:r>
        <w:t xml:space="preserve">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</w:t>
      </w:r>
      <w:r>
        <w:t xml:space="preserve">циального обслуживания, 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</w:t>
      </w:r>
      <w:r>
        <w:t xml:space="preserve"> в соответствии с законодательством Российской Федерации, мер психологической поддержки и духовной помощи.</w:t>
      </w:r>
    </w:p>
    <w:p w:rsidR="00000000" w:rsidRDefault="00274A0D">
      <w:bookmarkStart w:id="412" w:name="sub_364"/>
      <w:bookmarkEnd w:id="411"/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</w:t>
      </w:r>
      <w:r>
        <w:t xml:space="preserve">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000000" w:rsidRDefault="00274A0D">
      <w:bookmarkStart w:id="413" w:name="sub_365"/>
      <w:bookmarkEnd w:id="412"/>
      <w:r>
        <w:t xml:space="preserve"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</w:t>
      </w:r>
      <w:r>
        <w:t>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</w:t>
      </w:r>
      <w:r>
        <w:t>альной защиты населения.</w:t>
      </w:r>
    </w:p>
    <w:bookmarkEnd w:id="41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14" w:name="sub_36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14"/>
    <w:p w:rsidR="00000000" w:rsidRDefault="00274A0D">
      <w:pPr>
        <w:pStyle w:val="a8"/>
      </w:pPr>
      <w:r>
        <w:fldChar w:fldCharType="begin"/>
      </w:r>
      <w:r>
        <w:instrText>HYPERLINK "http://internet.garant.ru/document?id=70785196&amp;sub=13"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</w:t>
      </w:r>
      <w:r>
        <w:t xml:space="preserve"> настоящий Федеральный закон дополнен статьей 36.1</w:t>
      </w:r>
    </w:p>
    <w:p w:rsidR="00000000" w:rsidRDefault="00274A0D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274A0D">
      <w:bookmarkStart w:id="415" w:name="sub_36011"/>
      <w:r>
        <w:t>1. Клиническая апробация представляет собой практическое применение разработанных и ранее не применявшихся м</w:t>
      </w:r>
      <w:r>
        <w:t>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274A0D">
      <w:bookmarkStart w:id="416" w:name="sub_36012"/>
      <w:bookmarkEnd w:id="415"/>
      <w:r>
        <w:t xml:space="preserve">2. Медицинская помощь в рамках клинической апробации оказывается при наличии заключений этического </w:t>
      </w:r>
      <w:r>
        <w:t xml:space="preserve">комитета и экспертного совета уполномоченного федерального органа исполнительной власти. Положения об </w:t>
      </w:r>
      <w:hyperlink r:id="rId229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230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231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274A0D">
      <w:bookmarkStart w:id="417" w:name="sub_36013"/>
      <w:bookmarkEnd w:id="416"/>
      <w:r>
        <w:t>3. Этичес</w:t>
      </w:r>
      <w:r>
        <w:t>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</w:t>
      </w:r>
      <w:r>
        <w:t>бации.</w:t>
      </w:r>
    </w:p>
    <w:p w:rsidR="00000000" w:rsidRDefault="00274A0D">
      <w:bookmarkStart w:id="418" w:name="sub_36014"/>
      <w:bookmarkEnd w:id="417"/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</w:t>
      </w:r>
      <w:r>
        <w:t xml:space="preserve">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232" w:history="1">
        <w:r>
          <w:rPr>
            <w:rStyle w:val="a4"/>
          </w:rPr>
          <w:t>кр</w:t>
        </w:r>
        <w:r>
          <w:rPr>
            <w:rStyle w:val="a4"/>
          </w:rPr>
          <w:t>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</w:t>
      </w:r>
      <w:r>
        <w:t>спертном совете.</w:t>
      </w:r>
    </w:p>
    <w:p w:rsidR="00000000" w:rsidRDefault="00274A0D">
      <w:bookmarkStart w:id="419" w:name="sub_36015"/>
      <w:bookmarkEnd w:id="418"/>
      <w:r>
        <w:t xml:space="preserve">5. </w:t>
      </w:r>
      <w:hyperlink r:id="rId233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</w:t>
      </w:r>
      <w:r>
        <w:t xml:space="preserve">ов для оказания такой медицинской помощи), </w:t>
      </w:r>
      <w:hyperlink r:id="rId234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274A0D">
      <w:bookmarkStart w:id="420" w:name="sub_36016"/>
      <w:bookmarkEnd w:id="419"/>
      <w:r>
        <w:t>6. Медиц</w:t>
      </w:r>
      <w:r>
        <w:t>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</w:t>
      </w:r>
      <w:r>
        <w:t xml:space="preserve">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23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</w:t>
      </w:r>
      <w:r>
        <w:t xml:space="preserve"> исполнительной власти.</w:t>
      </w:r>
    </w:p>
    <w:p w:rsidR="00000000" w:rsidRDefault="00274A0D">
      <w:bookmarkStart w:id="421" w:name="sub_36017"/>
      <w:bookmarkEnd w:id="420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274A0D">
      <w:bookmarkStart w:id="422" w:name="sub_36171"/>
      <w:bookmarkEnd w:id="421"/>
      <w:r>
        <w:t>1) детей, женщин в период беременности, родов, женщин в период грудного вскармливания, за</w:t>
      </w:r>
      <w:r>
        <w:t xml:space="preserve">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</w:t>
      </w:r>
      <w:r>
        <w:t>нку;</w:t>
      </w:r>
    </w:p>
    <w:p w:rsidR="00000000" w:rsidRDefault="00274A0D">
      <w:bookmarkStart w:id="423" w:name="sub_36172"/>
      <w:bookmarkEnd w:id="422"/>
      <w:r>
        <w:t xml:space="preserve"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</w:t>
      </w:r>
      <w:r>
        <w:t>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274A0D">
      <w:bookmarkStart w:id="424" w:name="sub_36173"/>
      <w:bookmarkEnd w:id="423"/>
      <w:r>
        <w:t>3) лиц, страдающих психическими расстройствами, за исключением случаев, если соответствующие методы пре</w:t>
      </w:r>
      <w:r>
        <w:t>дназначены для лечения психических заболеваний.</w:t>
      </w:r>
    </w:p>
    <w:bookmarkEnd w:id="424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425" w:name="sub_3602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274A0D">
      <w:pPr>
        <w:pStyle w:val="a8"/>
      </w:pPr>
      <w:r>
        <w:lastRenderedPageBreak/>
        <w:t xml:space="preserve">Федеральный закон дополнен статьей 36.2 с 1 января 2018 г. - </w:t>
      </w:r>
      <w:hyperlink r:id="rId236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>9 июля 2017 г. N 242-ФЗ</w:t>
      </w:r>
    </w:p>
    <w:p w:rsidR="00000000" w:rsidRDefault="00274A0D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26" w:name="sub_36021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274A0D">
      <w:pPr>
        <w:pStyle w:val="a8"/>
      </w:pPr>
      <w:r>
        <w:t xml:space="preserve">Часть 1 изменена с 1 января 2019 г. - </w:t>
      </w:r>
      <w:hyperlink r:id="rId237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238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1. Медицинская помощь с применением телемедицинских технологий организуется и оказывается в </w:t>
      </w:r>
      <w:hyperlink r:id="rId239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</w:t>
      </w:r>
      <w:hyperlink r:id="rId240" w:history="1">
        <w:r>
          <w:rPr>
            <w:rStyle w:val="a4"/>
          </w:rPr>
          <w:t>порядками</w:t>
        </w:r>
      </w:hyperlink>
      <w:r>
        <w:t xml:space="preserve"> оказания</w:t>
      </w:r>
      <w:r>
        <w:t xml:space="preserve"> медицинской помощи и с учетом </w:t>
      </w:r>
      <w:hyperlink r:id="rId241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274A0D">
      <w:bookmarkStart w:id="427" w:name="sub_36022"/>
      <w:r>
        <w:t>2. Консультации пациента или его законного представителя медицинским работником с применением телемедицинских технологи</w:t>
      </w:r>
      <w:r>
        <w:t>й осуществляются в целях:</w:t>
      </w:r>
    </w:p>
    <w:p w:rsidR="00000000" w:rsidRDefault="00274A0D">
      <w:bookmarkStart w:id="428" w:name="sub_360221"/>
      <w:bookmarkEnd w:id="427"/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274A0D">
      <w:bookmarkStart w:id="429" w:name="sub_360222"/>
      <w:bookmarkEnd w:id="428"/>
      <w:r>
        <w:t>2) приняти</w:t>
      </w:r>
      <w:r>
        <w:t>я решения о необходимости проведения очного приема (осмотра, консультации).</w:t>
      </w:r>
    </w:p>
    <w:p w:rsidR="00000000" w:rsidRDefault="00274A0D">
      <w:bookmarkStart w:id="430" w:name="sub_36023"/>
      <w:bookmarkEnd w:id="429"/>
      <w:r>
        <w:t>3. При прове</w:t>
      </w:r>
      <w:r>
        <w:t>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274A0D">
      <w:bookmarkStart w:id="431" w:name="sub_36024"/>
      <w:bookmarkEnd w:id="430"/>
      <w:r>
        <w:t>4. Дис</w:t>
      </w:r>
      <w:r>
        <w:t>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</w:t>
      </w:r>
      <w:r>
        <w:t>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</w:t>
      </w:r>
      <w:r>
        <w:t xml:space="preserve">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274A0D">
      <w:bookmarkStart w:id="432" w:name="sub_36025"/>
      <w:bookmarkEnd w:id="431"/>
      <w:r>
        <w:t>5. Применение телемедицинских технологий при оказании медицинской помощ</w:t>
      </w:r>
      <w:r>
        <w:t xml:space="preserve">и осуществляется с соблюдением требований, установленных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74A0D">
      <w:bookmarkStart w:id="433" w:name="sub_36026"/>
      <w:bookmarkEnd w:id="432"/>
      <w:r>
        <w:t>6. В целях ид</w:t>
      </w:r>
      <w:r>
        <w:t>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000000" w:rsidRDefault="00274A0D">
      <w:bookmarkStart w:id="434" w:name="sub_36027"/>
      <w:bookmarkEnd w:id="433"/>
      <w:r>
        <w:t>7. Документирование информации об о</w:t>
      </w:r>
      <w:r>
        <w:t xml:space="preserve">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</w:t>
      </w:r>
      <w:hyperlink r:id="rId243" w:history="1">
        <w:r>
          <w:rPr>
            <w:rStyle w:val="a4"/>
          </w:rPr>
          <w:t>квалифицирова</w:t>
        </w:r>
        <w:r>
          <w:rPr>
            <w:rStyle w:val="a4"/>
          </w:rPr>
          <w:t>нной электронной подписи</w:t>
        </w:r>
      </w:hyperlink>
      <w:r>
        <w:t xml:space="preserve"> медицинского работника.</w:t>
      </w:r>
    </w:p>
    <w:bookmarkEnd w:id="434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435" w:name="sub_37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274A0D">
      <w:pPr>
        <w:pStyle w:val="a8"/>
      </w:pPr>
      <w:r>
        <w:t xml:space="preserve">Статья 37 изменена с 1 января 2019 г. - </w:t>
      </w:r>
      <w:hyperlink r:id="rId244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24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274A0D">
      <w:bookmarkStart w:id="436" w:name="sub_371"/>
      <w:r>
        <w:t>1. Медицинская помощь, за исключением медицинской помощи, оказываемой в рамках клинической апробации, орг</w:t>
      </w:r>
      <w:r>
        <w:t>анизуется и оказывается:</w:t>
      </w:r>
    </w:p>
    <w:p w:rsidR="00000000" w:rsidRDefault="00274A0D">
      <w:bookmarkStart w:id="437" w:name="sub_37101"/>
      <w:bookmarkEnd w:id="436"/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274A0D">
      <w:bookmarkStart w:id="438" w:name="sub_37102"/>
      <w:bookmarkEnd w:id="437"/>
      <w:r>
        <w:t>2) в соответств</w:t>
      </w:r>
      <w:r>
        <w:t xml:space="preserve">ии с </w:t>
      </w:r>
      <w:hyperlink r:id="rId246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</w:t>
      </w:r>
      <w:r>
        <w:lastRenderedPageBreak/>
        <w:t>уполномоченным федеральным органом исполнительной власти и обязательными для исполнения на территории Российской Федерации всеми мед</w:t>
      </w:r>
      <w:r>
        <w:t>ицинскими организациями;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39" w:name="sub_37103"/>
      <w:bookmarkEnd w:id="438"/>
      <w:r>
        <w:rPr>
          <w:color w:val="000000"/>
          <w:sz w:val="16"/>
          <w:szCs w:val="16"/>
        </w:rPr>
        <w:t>ГАРАНТ:</w:t>
      </w:r>
    </w:p>
    <w:bookmarkEnd w:id="439"/>
    <w:p w:rsidR="00000000" w:rsidRDefault="00274A0D">
      <w:pPr>
        <w:pStyle w:val="a7"/>
      </w:pPr>
      <w:r>
        <w:t xml:space="preserve">Пункт 3 </w:t>
      </w:r>
      <w:hyperlink r:id="rId247" w:history="1">
        <w:r>
          <w:rPr>
            <w:rStyle w:val="a4"/>
          </w:rPr>
          <w:t>вступает в силу</w:t>
        </w:r>
      </w:hyperlink>
      <w:r>
        <w:t xml:space="preserve"> с 1 января 2022 г.</w:t>
      </w:r>
    </w:p>
    <w:p w:rsidR="00000000" w:rsidRDefault="00274A0D">
      <w:pPr>
        <w:ind w:firstLine="698"/>
        <w:rPr>
          <w:rStyle w:val="ab"/>
        </w:rPr>
      </w:pPr>
      <w:r>
        <w:rPr>
          <w:rStyle w:val="ab"/>
        </w:rPr>
        <w:t xml:space="preserve">3) на основе </w:t>
      </w:r>
      <w:hyperlink r:id="rId248" w:history="1">
        <w:r>
          <w:rPr>
            <w:rStyle w:val="a4"/>
            <w:shd w:val="clear" w:color="auto" w:fill="D8EDE8"/>
          </w:rPr>
          <w:t>клиничес</w:t>
        </w:r>
        <w:r>
          <w:rPr>
            <w:rStyle w:val="a4"/>
            <w:shd w:val="clear" w:color="auto" w:fill="D8EDE8"/>
          </w:rPr>
          <w:t>ких рекомендаций</w:t>
        </w:r>
      </w:hyperlink>
      <w:r>
        <w:rPr>
          <w:rStyle w:val="ab"/>
        </w:rPr>
        <w:t>;</w:t>
      </w:r>
    </w:p>
    <w:p w:rsidR="00000000" w:rsidRDefault="00274A0D">
      <w:bookmarkStart w:id="440" w:name="sub_37104"/>
      <w:r>
        <w:t xml:space="preserve">4) с учетом </w:t>
      </w:r>
      <w:hyperlink r:id="rId249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274A0D">
      <w:bookmarkStart w:id="441" w:name="sub_372"/>
      <w:bookmarkEnd w:id="440"/>
      <w:r>
        <w:t xml:space="preserve">2. </w:t>
      </w:r>
      <w:hyperlink r:id="rId250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274A0D">
      <w:bookmarkStart w:id="442" w:name="sub_3721"/>
      <w:bookmarkEnd w:id="441"/>
      <w:r>
        <w:t>1) этапы оказания медицинской помощи;</w:t>
      </w:r>
    </w:p>
    <w:p w:rsidR="00000000" w:rsidRDefault="00274A0D">
      <w:bookmarkStart w:id="443" w:name="sub_3722"/>
      <w:bookmarkEnd w:id="442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274A0D">
      <w:bookmarkStart w:id="444" w:name="sub_3723"/>
      <w:bookmarkEnd w:id="443"/>
      <w:r>
        <w:t>3) стандарт оснащения медицинской организации, ее структурных подразделений;</w:t>
      </w:r>
    </w:p>
    <w:p w:rsidR="00000000" w:rsidRDefault="00274A0D">
      <w:bookmarkStart w:id="445" w:name="sub_3724"/>
      <w:bookmarkEnd w:id="444"/>
      <w:r>
        <w:t>4) рекомендуемые штатные нормативы</w:t>
      </w:r>
      <w:r>
        <w:t xml:space="preserve"> медицинской организации, ее структурных подразделений;</w:t>
      </w:r>
    </w:p>
    <w:p w:rsidR="00000000" w:rsidRDefault="00274A0D">
      <w:bookmarkStart w:id="446" w:name="sub_3725"/>
      <w:bookmarkEnd w:id="445"/>
      <w:r>
        <w:t>5) иные положения исходя из особенностей оказания медицинской помощи.</w:t>
      </w:r>
    </w:p>
    <w:p w:rsidR="00000000" w:rsidRDefault="00274A0D">
      <w:bookmarkStart w:id="447" w:name="sub_373"/>
      <w:bookmarkEnd w:id="446"/>
      <w:r>
        <w:t xml:space="preserve">3. </w:t>
      </w:r>
      <w:hyperlink r:id="rId251" w:history="1">
        <w:r>
          <w:rPr>
            <w:rStyle w:val="a4"/>
          </w:rPr>
          <w:t>Клинические рекомендации</w:t>
        </w:r>
      </w:hyperlink>
      <w:r>
        <w:t xml:space="preserve"> разр</w:t>
      </w:r>
      <w:r>
        <w:t xml:space="preserve">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</w:t>
      </w:r>
      <w:hyperlink r:id="rId252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</w:t>
      </w:r>
      <w:r>
        <w:t xml:space="preserve"> им </w:t>
      </w:r>
      <w:hyperlink r:id="rId253" w:history="1">
        <w:r>
          <w:rPr>
            <w:rStyle w:val="a4"/>
          </w:rPr>
          <w:t>критериев</w:t>
        </w:r>
      </w:hyperlink>
      <w:r>
        <w:t>.</w:t>
      </w:r>
    </w:p>
    <w:bookmarkEnd w:id="44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Согласно </w:t>
      </w:r>
      <w:hyperlink r:id="rId254" w:history="1">
        <w:r>
          <w:rPr>
            <w:rStyle w:val="a4"/>
          </w:rPr>
          <w:t>части 3 статьи 3</w:t>
        </w:r>
      </w:hyperlink>
      <w:r>
        <w:t xml:space="preserve"> Федерального закона от 25 декабря 2018 г. N 489-ФЗ медицинские</w:t>
      </w:r>
      <w:r>
        <w:t xml:space="preserve">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заболеваний, состояний), указанному в </w:t>
      </w:r>
      <w:hyperlink r:id="rId255" w:history="1">
        <w:r>
          <w:rPr>
            <w:rStyle w:val="a4"/>
          </w:rPr>
          <w:t>части 3 статьи</w:t>
        </w:r>
        <w:r>
          <w:rPr>
            <w:rStyle w:val="a4"/>
          </w:rPr>
          <w:t xml:space="preserve"> 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(в редакции названного Федерального закона) до 31 декабря 2021 г.</w:t>
      </w:r>
    </w:p>
    <w:p w:rsidR="00000000" w:rsidRDefault="00274A0D">
      <w:bookmarkStart w:id="448" w:name="sub_374"/>
      <w:r>
        <w:t>4. Клинические рекомендации подлежат рассмотрению научно-практичес</w:t>
      </w:r>
      <w:r>
        <w:t>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</w:t>
      </w:r>
      <w:r>
        <w:t>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274A0D">
      <w:bookmarkStart w:id="449" w:name="sub_375"/>
      <w:bookmarkEnd w:id="448"/>
      <w:r>
        <w:t>5. В состав научно-практического совета входят представители подведомственных уполномоченному</w:t>
      </w:r>
      <w:r>
        <w:t xml:space="preserve">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r:id="rId256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сос</w:t>
      </w:r>
      <w:r>
        <w:t>тав утверждаются уполномоченным федеральным органом исполнительной власти.</w:t>
      </w:r>
    </w:p>
    <w:p w:rsidR="00000000" w:rsidRDefault="00274A0D">
      <w:bookmarkStart w:id="450" w:name="sub_376"/>
      <w:bookmarkEnd w:id="449"/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274A0D">
      <w:bookmarkStart w:id="451" w:name="sub_377"/>
      <w:bookmarkEnd w:id="450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274A0D">
      <w:bookmarkStart w:id="452" w:name="sub_378"/>
      <w:bookmarkEnd w:id="451"/>
      <w:r>
        <w:t xml:space="preserve">8. В случае поступления в научно-практический совет нескольких </w:t>
      </w:r>
      <w:r>
        <w:t>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</w:t>
      </w:r>
      <w:r>
        <w:t xml:space="preserve">екомендаций, либо организует работу по совместной разработке медицинскими профессиональными некоммерческими организациями, </w:t>
      </w:r>
      <w:r>
        <w:lastRenderedPageBreak/>
        <w:t>направившими указанные клинические рекомендации, одной клинической рекомендации.</w:t>
      </w:r>
    </w:p>
    <w:p w:rsidR="00000000" w:rsidRDefault="00274A0D">
      <w:bookmarkStart w:id="453" w:name="sub_379"/>
      <w:bookmarkEnd w:id="452"/>
      <w:r>
        <w:t xml:space="preserve">9. </w:t>
      </w:r>
      <w:hyperlink r:id="rId257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258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259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</w:t>
      </w:r>
      <w:r>
        <w:t>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274A0D">
      <w:bookmarkStart w:id="454" w:name="sub_3710"/>
      <w:bookmarkEnd w:id="453"/>
      <w:r>
        <w:t>10. Клинические рекоменда</w:t>
      </w:r>
      <w:r>
        <w:t>ции пересматриваются не реже одного раза в три года.</w:t>
      </w:r>
    </w:p>
    <w:p w:rsidR="00000000" w:rsidRDefault="00274A0D">
      <w:bookmarkStart w:id="455" w:name="sub_3711"/>
      <w:bookmarkEnd w:id="454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</w:t>
      </w:r>
      <w:r>
        <w:t>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274A0D">
      <w:bookmarkStart w:id="456" w:name="sub_3712"/>
      <w:bookmarkEnd w:id="455"/>
      <w:r>
        <w:t>12. Медицинские профессионал</w:t>
      </w:r>
      <w:r>
        <w:t xml:space="preserve">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274A0D">
      <w:bookmarkStart w:id="457" w:name="sub_3713"/>
      <w:bookmarkEnd w:id="456"/>
      <w:r>
        <w:t>13. Клинические рекомендации, одобренные научно-практическим советом и утвержденные медицинским</w:t>
      </w:r>
      <w:r>
        <w:t>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274A0D">
      <w:bookmarkStart w:id="458" w:name="sub_3714"/>
      <w:bookmarkEnd w:id="457"/>
      <w:r>
        <w:t xml:space="preserve">14. </w:t>
      </w:r>
      <w:hyperlink r:id="rId260" w:history="1">
        <w:r>
          <w:rPr>
            <w:rStyle w:val="a4"/>
          </w:rPr>
          <w:t>Стандарт</w:t>
        </w:r>
      </w:hyperlink>
      <w:r>
        <w:t xml:space="preserve"> </w:t>
      </w:r>
      <w:r>
        <w:t xml:space="preserve">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26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</w:t>
      </w:r>
      <w:r>
        <w:t>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274A0D">
      <w:bookmarkStart w:id="459" w:name="sub_37141"/>
      <w:bookmarkEnd w:id="458"/>
      <w:r>
        <w:t xml:space="preserve">1) медицинских услуг, включенных в </w:t>
      </w:r>
      <w:hyperlink r:id="rId262" w:history="1">
        <w:r>
          <w:rPr>
            <w:rStyle w:val="a4"/>
          </w:rPr>
          <w:t>номенклатуру</w:t>
        </w:r>
      </w:hyperlink>
      <w:r>
        <w:t xml:space="preserve"> мед</w:t>
      </w:r>
      <w:r>
        <w:t>ицинских услуг;</w:t>
      </w:r>
    </w:p>
    <w:p w:rsidR="00000000" w:rsidRDefault="00274A0D">
      <w:bookmarkStart w:id="460" w:name="sub_37142"/>
      <w:bookmarkEnd w:id="459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</w:t>
      </w:r>
      <w:r>
        <w:t>рапевтическо-химической классификации, рекомендованной Всемирной организацией здравоохранения;</w:t>
      </w:r>
    </w:p>
    <w:p w:rsidR="00000000" w:rsidRDefault="00274A0D">
      <w:bookmarkStart w:id="461" w:name="sub_37143"/>
      <w:bookmarkEnd w:id="460"/>
      <w:r>
        <w:t>3) медицинских изделий, имплантируемых в организм человека;</w:t>
      </w:r>
    </w:p>
    <w:p w:rsidR="00000000" w:rsidRDefault="00274A0D">
      <w:bookmarkStart w:id="462" w:name="sub_37144"/>
      <w:bookmarkEnd w:id="461"/>
      <w:r>
        <w:t>4) компонентов крови;</w:t>
      </w:r>
    </w:p>
    <w:p w:rsidR="00000000" w:rsidRDefault="00274A0D">
      <w:bookmarkStart w:id="463" w:name="sub_37145"/>
      <w:bookmarkEnd w:id="462"/>
      <w:r>
        <w:t>5) видов лечебного питани</w:t>
      </w:r>
      <w:r>
        <w:t>я, включая специализированные продукты лечебного питания;</w:t>
      </w:r>
    </w:p>
    <w:p w:rsidR="00000000" w:rsidRDefault="00274A0D">
      <w:bookmarkStart w:id="464" w:name="sub_37146"/>
      <w:bookmarkEnd w:id="463"/>
      <w:r>
        <w:t>6) иного исходя из особенностей заболевания (состояния).</w:t>
      </w:r>
    </w:p>
    <w:p w:rsidR="00000000" w:rsidRDefault="00274A0D">
      <w:bookmarkStart w:id="465" w:name="sub_3715"/>
      <w:bookmarkEnd w:id="464"/>
      <w:r>
        <w:t>15. Назначение и применение лекарственных препаратов, медицинских изделий и специализированных продуктов л</w:t>
      </w:r>
      <w:r>
        <w:t>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</w:t>
      </w:r>
      <w:r>
        <w:t>шению врачебной комиссии.</w:t>
      </w:r>
    </w:p>
    <w:p w:rsidR="00000000" w:rsidRDefault="00274A0D">
      <w:bookmarkStart w:id="466" w:name="sub_3716"/>
      <w:bookmarkEnd w:id="465"/>
      <w:r>
        <w:t xml:space="preserve"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</w:t>
      </w:r>
      <w:r>
        <w:t>издаваться соответствующие разъяснения.</w:t>
      </w:r>
    </w:p>
    <w:bookmarkEnd w:id="46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37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467" w:name="sub_38"/>
      <w:r>
        <w:t xml:space="preserve">Статья 38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467"/>
    <w:p w:rsidR="00000000" w:rsidRDefault="00274A0D">
      <w:pPr>
        <w:pStyle w:val="a5"/>
      </w:pPr>
      <w:r>
        <w:rPr>
          <w:rStyle w:val="a3"/>
        </w:rPr>
        <w:lastRenderedPageBreak/>
        <w:t>Статья 38</w:t>
      </w:r>
      <w:r>
        <w:t>. Медицинские изделия</w:t>
      </w:r>
    </w:p>
    <w:p w:rsidR="00000000" w:rsidRDefault="00274A0D">
      <w:bookmarkStart w:id="468" w:name="sub_381"/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</w:t>
      </w:r>
      <w:r>
        <w:t xml:space="preserve">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</w:t>
      </w:r>
      <w:r>
        <w:t>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</w:t>
      </w:r>
      <w:r>
        <w:t>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</w:t>
      </w:r>
      <w:r>
        <w:t>енить друг друга.</w:t>
      </w:r>
    </w:p>
    <w:p w:rsidR="00000000" w:rsidRDefault="00274A0D">
      <w:bookmarkStart w:id="469" w:name="sub_382"/>
      <w:bookmarkEnd w:id="468"/>
      <w:r>
        <w:t xml:space="preserve"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</w:t>
      </w:r>
      <w:hyperlink r:id="rId263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70" w:name="sub_383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</w:instrText>
      </w:r>
      <w:r>
        <w:instrText>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38 настоящего Федерального закона внесены изменения</w:t>
      </w:r>
    </w:p>
    <w:p w:rsidR="00000000" w:rsidRDefault="00274A0D">
      <w:pPr>
        <w:pStyle w:val="a8"/>
      </w:pPr>
      <w:hyperlink r:id="rId2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3. Обращение медицинских</w:t>
      </w:r>
      <w:r>
        <w:t xml:space="preserve"> изделий включает в себя технические испытания, токсикологические исследования, клинические испытания, </w:t>
      </w:r>
      <w:hyperlink r:id="rId265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</w:t>
      </w:r>
      <w:r>
        <w:t>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</w:t>
      </w:r>
      <w:r>
        <w:t>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</w:t>
      </w:r>
      <w:r>
        <w:t>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</w:t>
      </w:r>
      <w:r>
        <w:t xml:space="preserve">лизация или уничтожение медицинского изделия. </w:t>
      </w:r>
      <w:hyperlink r:id="rId266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</w:t>
      </w:r>
      <w:r>
        <w:t>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71" w:name="sub_384"/>
      <w:r>
        <w:rPr>
          <w:color w:val="000000"/>
          <w:sz w:val="16"/>
          <w:szCs w:val="16"/>
        </w:rPr>
        <w:t>ГАРАНТ:</w:t>
      </w:r>
    </w:p>
    <w:bookmarkEnd w:id="471"/>
    <w:p w:rsidR="00000000" w:rsidRDefault="00274A0D">
      <w:pPr>
        <w:pStyle w:val="a7"/>
      </w:pPr>
      <w:r>
        <w:t xml:space="preserve">Положения части 4 статьи 38 настоящего Федерального закона в части утверждения порядка государственной регистрации медицинских изделий </w:t>
      </w:r>
      <w:hyperlink w:anchor="sub_1017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p w:rsidR="00000000" w:rsidRDefault="00274A0D"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26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</w:t>
      </w:r>
      <w:r>
        <w:t>номоченным им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268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предоставлению государственной услуги по государственной регистрации мед</w:t>
      </w:r>
      <w:r>
        <w:t xml:space="preserve">ицинских изделий, утвержденный </w:t>
      </w:r>
      <w:hyperlink r:id="rId269" w:history="1">
        <w:r>
          <w:rPr>
            <w:rStyle w:val="a4"/>
          </w:rPr>
          <w:t>приказом</w:t>
        </w:r>
      </w:hyperlink>
      <w:r>
        <w:t xml:space="preserve"> Минздрава России от 14 октября 2013 г. N 737н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72" w:name="sub_385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274A0D">
      <w:pPr>
        <w:pStyle w:val="a8"/>
      </w:pPr>
      <w:r>
        <w:t xml:space="preserve">Часть 5 изменена с 10 августа 2017 г. - </w:t>
      </w:r>
      <w:hyperlink r:id="rId270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274A0D">
      <w:pPr>
        <w:pStyle w:val="a8"/>
      </w:pPr>
      <w:hyperlink r:id="rId27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5. Медицинские изделия, которые изготовлены по индивидуальным заказам </w:t>
      </w:r>
      <w:r>
        <w:t>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</w:t>
      </w:r>
      <w:r>
        <w:t xml:space="preserve">и </w:t>
      </w:r>
      <w:hyperlink r:id="rId272" w:history="1">
        <w:r>
          <w:rPr>
            <w:rStyle w:val="a4"/>
          </w:rPr>
          <w:t>международного медицинского кластера</w:t>
        </w:r>
      </w:hyperlink>
      <w:r>
        <w:t xml:space="preserve"> или на территориях инновационных научно-технологических центров, государственной регистрации не подлежат. На указанные медицинские изделия не распрост</w:t>
      </w:r>
      <w:r>
        <w:t xml:space="preserve">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274A0D">
      <w:bookmarkStart w:id="473" w:name="sub_386"/>
      <w:r>
        <w:t xml:space="preserve">6. </w:t>
      </w:r>
      <w:hyperlink r:id="rId273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274A0D">
      <w:bookmarkStart w:id="474" w:name="sub_387"/>
      <w:bookmarkEnd w:id="473"/>
      <w:r>
        <w:t>7. Ввоз на территорию Российской Феде</w:t>
      </w:r>
      <w:r>
        <w:t xml:space="preserve">рации и вывоз с территории Российской Федерации медицинских изделий в рамках проведения допинг-контроля осуществляется в </w:t>
      </w:r>
      <w:hyperlink r:id="rId27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74A0D">
      <w:bookmarkStart w:id="475" w:name="sub_388"/>
      <w:bookmarkEnd w:id="474"/>
      <w:r>
        <w:t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</w:t>
      </w:r>
      <w:r>
        <w:t xml:space="preserve">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</w:t>
      </w:r>
      <w:r>
        <w:t xml:space="preserve">печения единства измерений, </w:t>
      </w:r>
      <w:hyperlink r:id="rId275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274A0D">
      <w:bookmarkStart w:id="476" w:name="sub_389"/>
      <w:bookmarkEnd w:id="475"/>
      <w:r>
        <w:t>9. За государственную регистрацию медицинских изделий и</w:t>
      </w:r>
      <w:r>
        <w:t xml:space="preserve"> экспертизу качества эффективности и безопасности медицинских изделий взимается государственная пошлина в соответствии с </w:t>
      </w:r>
      <w:hyperlink r:id="rId2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77" w:name="sub_3810"/>
      <w:bookmarkEnd w:id="476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274A0D">
      <w:pPr>
        <w:pStyle w:val="a8"/>
      </w:pPr>
      <w:hyperlink r:id="rId2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10. В </w:t>
      </w:r>
      <w:hyperlink r:id="rId27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</w:t>
      </w:r>
      <w:r>
        <w:t>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</w:t>
      </w:r>
      <w:r>
        <w:t>Интернет".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78" w:name="sub_3811"/>
      <w:r>
        <w:rPr>
          <w:color w:val="000000"/>
          <w:sz w:val="16"/>
          <w:szCs w:val="16"/>
        </w:rPr>
        <w:t>Информация об изменениях:</w:t>
      </w:r>
    </w:p>
    <w:bookmarkEnd w:id="478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274A0D">
      <w:pPr>
        <w:pStyle w:val="a8"/>
      </w:pPr>
      <w:hyperlink r:id="rId2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</w:t>
      </w:r>
      <w:r>
        <w:t>ских изделий, вносятся следующие сведения:</w:t>
      </w:r>
    </w:p>
    <w:p w:rsidR="00000000" w:rsidRDefault="00274A0D">
      <w:bookmarkStart w:id="479" w:name="sub_38111"/>
      <w:r>
        <w:t>1) наименование медицинского изделия;</w:t>
      </w:r>
    </w:p>
    <w:p w:rsidR="00000000" w:rsidRDefault="00274A0D">
      <w:bookmarkStart w:id="480" w:name="sub_38112"/>
      <w:bookmarkEnd w:id="479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274A0D">
      <w:bookmarkStart w:id="481" w:name="sub_38113"/>
      <w:bookmarkEnd w:id="480"/>
      <w:r>
        <w:t>3) назначение медицинского изделия, установленное производителем;</w:t>
      </w:r>
    </w:p>
    <w:p w:rsidR="00000000" w:rsidRDefault="00274A0D">
      <w:bookmarkStart w:id="482" w:name="sub_38114"/>
      <w:bookmarkEnd w:id="481"/>
      <w:r>
        <w:t>4) вид медицинского изделия;</w:t>
      </w:r>
    </w:p>
    <w:p w:rsidR="00000000" w:rsidRDefault="00274A0D">
      <w:bookmarkStart w:id="483" w:name="sub_38115"/>
      <w:bookmarkEnd w:id="482"/>
      <w:r>
        <w:t>5) класс потенциального риска применения медицинского изделия;</w:t>
      </w:r>
    </w:p>
    <w:p w:rsidR="00000000" w:rsidRDefault="00274A0D">
      <w:bookmarkStart w:id="484" w:name="sub_38116"/>
      <w:bookmarkEnd w:id="483"/>
      <w:r>
        <w:t xml:space="preserve">6) код </w:t>
      </w:r>
      <w:hyperlink r:id="rId280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274A0D">
      <w:bookmarkStart w:id="485" w:name="sub_38117"/>
      <w:bookmarkEnd w:id="484"/>
      <w:r>
        <w:lastRenderedPageBreak/>
        <w:t>7) наименование и место нахождения организации - заявителя медицинского изделия;</w:t>
      </w:r>
    </w:p>
    <w:p w:rsidR="00000000" w:rsidRDefault="00274A0D">
      <w:bookmarkStart w:id="486" w:name="sub_38118"/>
      <w:bookmarkEnd w:id="485"/>
      <w:r>
        <w:t>8) наименование и место нахождения организа</w:t>
      </w:r>
      <w:r>
        <w:t>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274A0D">
      <w:bookmarkStart w:id="487" w:name="sub_38119"/>
      <w:bookmarkEnd w:id="486"/>
      <w:r>
        <w:t>9) адрес места производства или изготовления медицинского изделия;</w:t>
      </w:r>
    </w:p>
    <w:p w:rsidR="00000000" w:rsidRDefault="00274A0D">
      <w:bookmarkStart w:id="488" w:name="sub_381110"/>
      <w:bookmarkEnd w:id="487"/>
      <w:r>
        <w:t>10) сведения о взаимозаменяемых медицинских изделиях.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89" w:name="sub_3812"/>
      <w:bookmarkEnd w:id="488"/>
      <w:r>
        <w:rPr>
          <w:color w:val="000000"/>
          <w:sz w:val="16"/>
          <w:szCs w:val="16"/>
        </w:rPr>
        <w:t>Информация об изменениях:</w:t>
      </w:r>
    </w:p>
    <w:bookmarkEnd w:id="489"/>
    <w:p w:rsidR="00000000" w:rsidRDefault="00274A0D">
      <w:pPr>
        <w:pStyle w:val="a8"/>
      </w:pPr>
      <w:r>
        <w:fldChar w:fldCharType="begin"/>
      </w:r>
      <w:r>
        <w:instrText>HYPERLINK "http://internet.garant.ru/document?id=70733226&amp;sub=6"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12, </w:t>
      </w:r>
      <w:hyperlink r:id="rId281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274A0D">
      <w:r>
        <w:t xml:space="preserve">12. </w:t>
      </w:r>
      <w:r>
        <w:rPr>
          <w:rStyle w:val="a3"/>
        </w:rPr>
        <w:t xml:space="preserve">Фальсифицированное медицинское </w:t>
      </w:r>
      <w:r>
        <w:rPr>
          <w:rStyle w:val="a3"/>
        </w:rPr>
        <w:t>изделие</w:t>
      </w:r>
      <w:r>
        <w:t xml:space="preserve">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0" w:name="sub_3813"/>
      <w:r>
        <w:rPr>
          <w:color w:val="000000"/>
          <w:sz w:val="16"/>
          <w:szCs w:val="16"/>
        </w:rPr>
        <w:t>Информация об изменениях:</w:t>
      </w:r>
    </w:p>
    <w:bookmarkEnd w:id="490"/>
    <w:p w:rsidR="00000000" w:rsidRDefault="00274A0D">
      <w:pPr>
        <w:pStyle w:val="a8"/>
      </w:pPr>
      <w:r>
        <w:fldChar w:fldCharType="begin"/>
      </w:r>
      <w:r>
        <w:instrText>HYPERLINK "http://internet.garant.ru/document?id=70733226&amp;sub=6"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31 декабря 2014 г. N 532-ФЗ статья 38 настоящего Федерального закона дополнена частью 13, </w:t>
      </w:r>
      <w:hyperlink r:id="rId282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274A0D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</w:t>
      </w:r>
      <w:r>
        <w:t>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1" w:name="sub_3814"/>
      <w:r>
        <w:rPr>
          <w:color w:val="000000"/>
          <w:sz w:val="16"/>
          <w:szCs w:val="16"/>
        </w:rPr>
        <w:t>Информация об изменениях:</w:t>
      </w:r>
    </w:p>
    <w:bookmarkEnd w:id="491"/>
    <w:p w:rsidR="00000000" w:rsidRDefault="00274A0D">
      <w:pPr>
        <w:pStyle w:val="a8"/>
      </w:pPr>
      <w:r>
        <w:fldChar w:fldCharType="begin"/>
      </w:r>
      <w:r>
        <w:instrText>HYPERLINK "ht</w:instrText>
      </w:r>
      <w:r>
        <w:instrText>tp://internet.garant.ru/document?id=70733226&amp;sub=6"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14, </w:t>
      </w:r>
      <w:hyperlink r:id="rId283" w:history="1">
        <w:r>
          <w:rPr>
            <w:rStyle w:val="a4"/>
          </w:rPr>
          <w:t>вступающей в силу</w:t>
        </w:r>
      </w:hyperlink>
      <w:r>
        <w:t xml:space="preserve"> с 23</w:t>
      </w:r>
      <w:r>
        <w:t xml:space="preserve"> января 2015 г.</w:t>
      </w:r>
    </w:p>
    <w:p w:rsidR="00000000" w:rsidRDefault="00274A0D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284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2" w:name="sub_3815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274A0D">
      <w:pPr>
        <w:pStyle w:val="a8"/>
      </w:pPr>
      <w:r>
        <w:fldChar w:fldCharType="begin"/>
      </w:r>
      <w:r>
        <w:instrText>HYPE</w:instrText>
      </w:r>
      <w:r>
        <w:instrText>RLINK "http://internet.garant.ru/document?id=70733226&amp;sub=6"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15, </w:t>
      </w:r>
      <w:hyperlink r:id="rId285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с 23 января 2015 г.</w:t>
      </w:r>
    </w:p>
    <w:p w:rsidR="00000000" w:rsidRDefault="00274A0D">
      <w:r>
        <w:t>15. Запрещается производство:</w:t>
      </w:r>
    </w:p>
    <w:p w:rsidR="00000000" w:rsidRDefault="00274A0D">
      <w:bookmarkStart w:id="493" w:name="sub_38151"/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</w:t>
      </w:r>
      <w:r>
        <w:t>ий, за исключением медицинских изделий, производимых для проведения испытаний и (или) исследований;</w:t>
      </w:r>
    </w:p>
    <w:p w:rsidR="00000000" w:rsidRDefault="00274A0D">
      <w:bookmarkStart w:id="494" w:name="sub_38152"/>
      <w:bookmarkEnd w:id="493"/>
      <w:r>
        <w:t>2) фальсифицированных медицинских изделий.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5" w:name="sub_3816"/>
      <w:bookmarkEnd w:id="494"/>
      <w:r>
        <w:rPr>
          <w:color w:val="000000"/>
          <w:sz w:val="16"/>
          <w:szCs w:val="16"/>
        </w:rPr>
        <w:t>Информация об изменениях:</w:t>
      </w:r>
    </w:p>
    <w:bookmarkEnd w:id="495"/>
    <w:p w:rsidR="00000000" w:rsidRDefault="00274A0D">
      <w:pPr>
        <w:pStyle w:val="a8"/>
      </w:pPr>
      <w:r>
        <w:fldChar w:fldCharType="begin"/>
      </w:r>
      <w:r>
        <w:instrText>HYPERLINK "http://internet.garant.ru/documen</w:instrText>
      </w:r>
      <w:r>
        <w:instrText>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16, </w:t>
      </w:r>
      <w:hyperlink r:id="rId286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274A0D">
      <w:r>
        <w:t>16. Запрещается</w:t>
      </w:r>
      <w:r>
        <w:t xml:space="preserve">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6" w:name="sub_3817"/>
      <w:r>
        <w:rPr>
          <w:color w:val="000000"/>
          <w:sz w:val="16"/>
          <w:szCs w:val="16"/>
        </w:rPr>
        <w:t>Информация об изменениях:</w:t>
      </w:r>
    </w:p>
    <w:bookmarkEnd w:id="496"/>
    <w:p w:rsidR="00000000" w:rsidRDefault="00274A0D">
      <w:pPr>
        <w:pStyle w:val="a8"/>
      </w:pPr>
      <w:r>
        <w:fldChar w:fldCharType="begin"/>
      </w:r>
      <w:r>
        <w:instrText>HYPERLINK "http://internet.garant.ru/document?id=7073322</w:instrText>
      </w:r>
      <w:r>
        <w:instrText>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17, </w:t>
      </w:r>
      <w:hyperlink r:id="rId287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274A0D">
      <w:r>
        <w:t xml:space="preserve">17. Запрещается реализация </w:t>
      </w:r>
      <w:r>
        <w:t>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7" w:name="sub_3818"/>
      <w:r>
        <w:rPr>
          <w:color w:val="000000"/>
          <w:sz w:val="16"/>
          <w:szCs w:val="16"/>
        </w:rPr>
        <w:t>Информация об изменениях:</w:t>
      </w:r>
    </w:p>
    <w:bookmarkEnd w:id="497"/>
    <w:p w:rsidR="00000000" w:rsidRDefault="00274A0D">
      <w:pPr>
        <w:pStyle w:val="a8"/>
      </w:pPr>
      <w:r>
        <w:fldChar w:fldCharType="begin"/>
      </w:r>
      <w:r>
        <w:instrText>HYPERLINK "http://internet.garant.ru/document?id=70733226&amp;sub=6"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</w:t>
      </w:r>
      <w:r>
        <w:t xml:space="preserve">бря 2014 г. N 532-ФЗ статья 38 настоящего Федерального закона дополнена частью 18, </w:t>
      </w:r>
      <w:hyperlink r:id="rId288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274A0D">
      <w:r>
        <w:t>18. Фальсифицированные медицинские изделия и недоброкачественные мед</w:t>
      </w:r>
      <w:r>
        <w:t xml:space="preserve">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</w:t>
      </w:r>
      <w:r>
        <w:lastRenderedPageBreak/>
        <w:t>с территории Российской Федерации фальсифицированных медицинских изде</w:t>
      </w:r>
      <w:r>
        <w:t>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8" w:name="sub_3819"/>
      <w:r>
        <w:rPr>
          <w:color w:val="000000"/>
          <w:sz w:val="16"/>
          <w:szCs w:val="16"/>
        </w:rPr>
        <w:t>Информация об изменениях:</w:t>
      </w:r>
    </w:p>
    <w:bookmarkEnd w:id="498"/>
    <w:p w:rsidR="00000000" w:rsidRDefault="00274A0D">
      <w:pPr>
        <w:pStyle w:val="a8"/>
      </w:pPr>
      <w:r>
        <w:fldChar w:fldCharType="begin"/>
      </w:r>
      <w:r>
        <w:instrText>HYPERLINK "http://internet.garant.ru/document?id=70733226&amp;sub=6"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19,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274A0D">
      <w:r>
        <w:t xml:space="preserve">19. </w:t>
      </w:r>
      <w:hyperlink r:id="rId290" w:history="1">
        <w:r>
          <w:rPr>
            <w:rStyle w:val="a4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</w:t>
      </w:r>
      <w:r>
        <w:t>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499" w:name="sub_3820"/>
      <w:r>
        <w:rPr>
          <w:color w:val="000000"/>
          <w:sz w:val="16"/>
          <w:szCs w:val="16"/>
        </w:rPr>
        <w:t>Информация об изменениях:</w:t>
      </w:r>
    </w:p>
    <w:bookmarkEnd w:id="499"/>
    <w:p w:rsidR="00000000" w:rsidRDefault="00274A0D">
      <w:pPr>
        <w:pStyle w:val="a8"/>
      </w:pPr>
      <w:r>
        <w:fldChar w:fldCharType="begin"/>
      </w:r>
      <w:r>
        <w:instrText>HYPERLINK "http://internet.garant.ru/document?id=70733226&amp;sub=6"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статья 38 настоящего Федерального закона дополнена частью 20, </w:t>
      </w:r>
      <w:hyperlink r:id="rId291" w:history="1">
        <w:r>
          <w:rPr>
            <w:rStyle w:val="a4"/>
          </w:rPr>
          <w:t>вступающей в силу</w:t>
        </w:r>
      </w:hyperlink>
      <w:r>
        <w:t xml:space="preserve"> с 23 января 2015 г.</w:t>
      </w:r>
    </w:p>
    <w:p w:rsidR="00000000" w:rsidRDefault="00274A0D"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</w:t>
      </w:r>
      <w:r>
        <w:t>ий, возмещаются их владельцем.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38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00" w:name="sub_39"/>
      <w:r>
        <w:t xml:space="preserve">Статья 39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0"/>
    <w:p w:rsidR="00000000" w:rsidRDefault="00274A0D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274A0D">
      <w:bookmarkStart w:id="501" w:name="sub_391"/>
      <w:r>
        <w:t>1. Лечеб</w:t>
      </w:r>
      <w:r>
        <w:t>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</w:t>
      </w:r>
      <w:r>
        <w:t>ические и лечебные задачи.</w:t>
      </w:r>
    </w:p>
    <w:p w:rsidR="00000000" w:rsidRDefault="00274A0D">
      <w:bookmarkStart w:id="502" w:name="sub_392"/>
      <w:bookmarkEnd w:id="501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</w:t>
      </w:r>
      <w:r>
        <w:t>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274A0D">
      <w:bookmarkStart w:id="503" w:name="sub_393"/>
      <w:bookmarkEnd w:id="502"/>
      <w:r>
        <w:t>3. Специализированными продуктами лечебного питания являются пищевые продукты с установленным хи</w:t>
      </w:r>
      <w:r>
        <w:t>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</w:t>
      </w:r>
      <w:r>
        <w:t xml:space="preserve"> а также на повышение адаптивных возможностей организма.</w:t>
      </w:r>
    </w:p>
    <w:p w:rsidR="00000000" w:rsidRDefault="00274A0D">
      <w:bookmarkStart w:id="504" w:name="sub_394"/>
      <w:bookmarkEnd w:id="503"/>
      <w:r>
        <w:t xml:space="preserve">4. </w:t>
      </w:r>
      <w:hyperlink r:id="rId292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50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</w:t>
      </w:r>
      <w:r>
        <w:t xml:space="preserve">. </w:t>
      </w:r>
      <w:hyperlink r:id="rId293" w:history="1">
        <w:r>
          <w:rPr>
            <w:rStyle w:val="a4"/>
          </w:rPr>
          <w:t>Инструкцию</w:t>
        </w:r>
      </w:hyperlink>
      <w:r>
        <w:t xml:space="preserve"> по организации лечебного питания в лечебно-профилактических учреждениях, утвержденную </w:t>
      </w:r>
      <w:hyperlink r:id="rId294" w:history="1">
        <w:r>
          <w:rPr>
            <w:rStyle w:val="a4"/>
          </w:rPr>
          <w:t>приказом</w:t>
        </w:r>
      </w:hyperlink>
      <w:r>
        <w:t xml:space="preserve"> Минздрава Р</w:t>
      </w:r>
      <w:r>
        <w:t>Ф от 5 августа 2003 г. N 330</w:t>
      </w:r>
    </w:p>
    <w:p w:rsidR="00000000" w:rsidRDefault="00274A0D">
      <w:pPr>
        <w:pStyle w:val="a7"/>
      </w:pPr>
      <w:r>
        <w:t>См. комментарии к статье 39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05" w:name="sub_40"/>
      <w:r>
        <w:t xml:space="preserve">Статья 40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05"/>
    <w:p w:rsidR="00000000" w:rsidRDefault="00274A0D">
      <w:pPr>
        <w:pStyle w:val="a5"/>
      </w:pPr>
      <w:r>
        <w:rPr>
          <w:rStyle w:val="a3"/>
        </w:rPr>
        <w:t>Статья 40</w:t>
      </w:r>
      <w:r>
        <w:t>. Медицинская реабилитация и санаторно-курор</w:t>
      </w:r>
      <w:r>
        <w:t>тное лечение</w:t>
      </w:r>
    </w:p>
    <w:p w:rsidR="00000000" w:rsidRDefault="00274A0D">
      <w:bookmarkStart w:id="506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</w:t>
      </w:r>
      <w:r>
        <w:t xml:space="preserve">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</w:t>
      </w:r>
      <w:r>
        <w:lastRenderedPageBreak/>
        <w:t>раннюю диагностику и коррекцию возможных нарушений функций повр</w:t>
      </w:r>
      <w:r>
        <w:t>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274A0D">
      <w:bookmarkStart w:id="507" w:name="sub_4002"/>
      <w:bookmarkEnd w:id="506"/>
      <w:r>
        <w:t>2. Медицинская реабилитация осуществля</w:t>
      </w:r>
      <w:r>
        <w:t>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08" w:name="sub_4003"/>
      <w:bookmarkEnd w:id="507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274A0D">
      <w:pPr>
        <w:pStyle w:val="a8"/>
      </w:pPr>
      <w:r>
        <w:fldChar w:fldCharType="begin"/>
      </w:r>
      <w:r>
        <w:instrText>HYPERLINK "http://internet.garant.ru/document</w:instrText>
      </w:r>
      <w:r>
        <w:instrText>?id=70414766&amp;sub=59011"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274A0D">
      <w:pPr>
        <w:pStyle w:val="a8"/>
      </w:pPr>
      <w:hyperlink r:id="rId2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3. </w:t>
      </w:r>
      <w:r>
        <w:t xml:space="preserve">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</w:t>
      </w:r>
      <w:r>
        <w:t>числе в условиях пребывания в лечебно-оздоровительных местностях и на курортах.</w:t>
      </w:r>
    </w:p>
    <w:p w:rsidR="00000000" w:rsidRDefault="00274A0D">
      <w:bookmarkStart w:id="509" w:name="sub_4004"/>
      <w:r>
        <w:t>4. Санаторно-курортное лечение направлено на:</w:t>
      </w:r>
    </w:p>
    <w:p w:rsidR="00000000" w:rsidRDefault="00274A0D">
      <w:bookmarkStart w:id="510" w:name="sub_4041"/>
      <w:bookmarkEnd w:id="509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274A0D">
      <w:bookmarkStart w:id="511" w:name="sub_4042"/>
      <w:bookmarkEnd w:id="510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</w:t>
      </w:r>
      <w:r>
        <w:t>ости в качестве одного из этапов медицинской реабилитации.</w:t>
      </w:r>
    </w:p>
    <w:p w:rsidR="00000000" w:rsidRDefault="00274A0D">
      <w:bookmarkStart w:id="512" w:name="sub_4005"/>
      <w:bookmarkEnd w:id="511"/>
      <w:r>
        <w:t xml:space="preserve">5. Порядок </w:t>
      </w:r>
      <w:hyperlink r:id="rId296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297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298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федера</w:t>
      </w:r>
      <w:r>
        <w:t>льным органом исполнительной власти.</w:t>
      </w:r>
    </w:p>
    <w:bookmarkEnd w:id="51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13" w:name="sub_41"/>
      <w:r>
        <w:t xml:space="preserve">Статья 41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13"/>
    <w:p w:rsidR="00000000" w:rsidRDefault="00274A0D">
      <w:pPr>
        <w:pStyle w:val="a5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274A0D">
      <w:bookmarkStart w:id="514" w:name="sub_411"/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</w:t>
      </w:r>
      <w:r>
        <w:t>ановленном уполномоченным федеральным органом исполнительной власти.</w:t>
      </w:r>
    </w:p>
    <w:p w:rsidR="00000000" w:rsidRDefault="00274A0D">
      <w:bookmarkStart w:id="515" w:name="sub_412"/>
      <w:bookmarkEnd w:id="514"/>
      <w:r>
        <w:t xml:space="preserve">2. Всероссийская служба медицины катастроф является функциональной подсистемой </w:t>
      </w:r>
      <w:hyperlink r:id="rId299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</w:t>
      </w:r>
      <w:r>
        <w:t>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</w:t>
      </w:r>
      <w:r>
        <w:t xml:space="preserve"> проблем медицины катастроф.</w:t>
      </w:r>
    </w:p>
    <w:p w:rsidR="00000000" w:rsidRDefault="00274A0D">
      <w:bookmarkStart w:id="516" w:name="sub_413"/>
      <w:bookmarkEnd w:id="515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</w:t>
      </w:r>
      <w:r>
        <w:t>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</w:t>
      </w:r>
      <w:r>
        <w:t>ом числе медицинской эвакуации, при чрезвычайных ситуациях.</w:t>
      </w:r>
    </w:p>
    <w:p w:rsidR="00000000" w:rsidRDefault="00274A0D">
      <w:bookmarkStart w:id="517" w:name="sub_414"/>
      <w:bookmarkEnd w:id="516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274A0D">
      <w:bookmarkStart w:id="518" w:name="sub_415"/>
      <w:bookmarkEnd w:id="517"/>
      <w:r>
        <w:t xml:space="preserve">5. </w:t>
      </w:r>
      <w:hyperlink r:id="rId300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</w:t>
      </w:r>
      <w:r>
        <w:lastRenderedPageBreak/>
        <w:t>Российской Федерации.</w:t>
      </w:r>
    </w:p>
    <w:p w:rsidR="00000000" w:rsidRDefault="00274A0D">
      <w:bookmarkStart w:id="519" w:name="sub_416"/>
      <w:bookmarkEnd w:id="518"/>
      <w:r>
        <w:t>6. Руководитель Всероссийской службы медицины катастроф вправе принимать решение о медицинской</w:t>
      </w:r>
      <w:r>
        <w:t xml:space="preserve"> эвакуации при чрезвычайных ситуациях.</w:t>
      </w:r>
    </w:p>
    <w:bookmarkEnd w:id="519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20" w:name="sub_42"/>
      <w:r>
        <w:rPr>
          <w:color w:val="000000"/>
          <w:sz w:val="16"/>
          <w:szCs w:val="16"/>
        </w:rPr>
        <w:t>Информация об изменениях:</w:t>
      </w:r>
    </w:p>
    <w:bookmarkEnd w:id="520"/>
    <w:p w:rsidR="00000000" w:rsidRDefault="00274A0D">
      <w:pPr>
        <w:pStyle w:val="a8"/>
      </w:pPr>
      <w:r>
        <w:fldChar w:fldCharType="begin"/>
      </w:r>
      <w:r>
        <w:instrText>HYPERLINK "http://internet.garant.ru/document?id=70671756&amp;sub=31"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</w:t>
      </w:r>
      <w:r>
        <w:t>14 г. N 314-Ф3 наименование статьи 42 настоящего Федерального закона изложено в новой редакции</w:t>
      </w:r>
    </w:p>
    <w:p w:rsidR="00000000" w:rsidRDefault="00274A0D">
      <w:pPr>
        <w:pStyle w:val="a8"/>
      </w:pPr>
      <w:hyperlink r:id="rId30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74A0D">
      <w:pPr>
        <w:pStyle w:val="a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21" w:name="sub_421"/>
      <w:r>
        <w:rPr>
          <w:color w:val="000000"/>
          <w:sz w:val="16"/>
          <w:szCs w:val="16"/>
        </w:rPr>
        <w:t>Информация об изменениях:</w:t>
      </w:r>
    </w:p>
    <w:bookmarkEnd w:id="521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</w:t>
      </w:r>
      <w:r>
        <w:t>атьи 42 настоящего Федерального закона внесены изменения</w:t>
      </w:r>
    </w:p>
    <w:p w:rsidR="00000000" w:rsidRDefault="00274A0D">
      <w:pPr>
        <w:pStyle w:val="a8"/>
      </w:pPr>
      <w:hyperlink r:id="rId3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1. </w:t>
      </w:r>
      <w:hyperlink r:id="rId303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</w:t>
      </w:r>
      <w:r>
        <w:t>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</w:t>
      </w:r>
      <w:r>
        <w:t>инансового обеспечения оказания им медицинской помощи устанавливаются Правительством Российской Федерации.</w:t>
      </w:r>
    </w:p>
    <w:p w:rsidR="00000000" w:rsidRDefault="00274A0D">
      <w:bookmarkStart w:id="522" w:name="sub_422"/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</w:t>
      </w:r>
      <w:r>
        <w:t xml:space="preserve">гическими факторами и </w:t>
      </w:r>
      <w:hyperlink r:id="rId304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23" w:name="sub_423"/>
      <w:bookmarkEnd w:id="522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523"/>
    <w:p w:rsidR="00000000" w:rsidRDefault="00274A0D">
      <w:pPr>
        <w:pStyle w:val="a8"/>
      </w:pPr>
      <w:r>
        <w:fldChar w:fldCharType="begin"/>
      </w:r>
      <w:r>
        <w:instrText>HYPERLINK "http://internet.garant.ru/document?id=70671756&amp;sub=32"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статья 42 настоящего Федерального закона дополнена частью 3</w:t>
      </w:r>
    </w:p>
    <w:p w:rsidR="00000000" w:rsidRDefault="00274A0D">
      <w:r>
        <w:t>3. Особенности организации оказания медицинской помощи ли</w:t>
      </w:r>
      <w:r>
        <w:t xml:space="preserve">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305" w:history="1">
        <w:r>
          <w:rPr>
            <w:rStyle w:val="a4"/>
          </w:rPr>
          <w:t>актами</w:t>
        </w:r>
      </w:hyperlink>
      <w:r>
        <w:t xml:space="preserve"> </w:t>
      </w:r>
      <w:r>
        <w:t>Президента Российской Федерации и актами Правительства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24" w:name="sub_4210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274A0D">
      <w:pPr>
        <w:pStyle w:val="a8"/>
      </w:pPr>
      <w:r>
        <w:t xml:space="preserve">Федеральный закон дополнен статьей 42.1 с 16 декабря 2017 г. - </w:t>
      </w:r>
      <w:hyperlink r:id="rId306" w:history="1">
        <w:r>
          <w:rPr>
            <w:rStyle w:val="a4"/>
          </w:rPr>
          <w:t>Федеральный закон</w:t>
        </w:r>
      </w:hyperlink>
      <w:r>
        <w:t xml:space="preserve"> от 5 декабря 2017 г. N 373-ФЗ</w:t>
      </w:r>
    </w:p>
    <w:p w:rsidR="00000000" w:rsidRDefault="00274A0D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 Федерации и спортивных сборных команд субъект</w:t>
      </w:r>
      <w:r>
        <w:t>ов Российской Федерации</w:t>
      </w:r>
    </w:p>
    <w:p w:rsidR="00000000" w:rsidRDefault="00274A0D">
      <w:bookmarkStart w:id="525" w:name="sub_42101"/>
      <w:r>
        <w:t>1. 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</w:t>
      </w:r>
      <w:r>
        <w:t xml:space="preserve">сти и здоровья спортсменов, включающий медицинские вмешательства, мероприятия психологического характера, </w:t>
      </w:r>
      <w:r>
        <w:lastRenderedPageBreak/>
        <w:t>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</w:t>
      </w:r>
      <w:r>
        <w:t xml:space="preserve">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</w:t>
      </w:r>
      <w:hyperlink r:id="rId307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</w:t>
      </w:r>
      <w:r>
        <w:t xml:space="preserve">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 - федеральный орган исполнительной власти в области физической культуры и </w:t>
      </w:r>
      <w:r>
        <w:t>спорта), и антидопинговых правил, утвержденных международными антидопинговыми организациями.</w:t>
      </w:r>
    </w:p>
    <w:p w:rsidR="00000000" w:rsidRDefault="00274A0D">
      <w:bookmarkStart w:id="526" w:name="sub_42102"/>
      <w:bookmarkEnd w:id="525"/>
      <w:r>
        <w:t>2. </w:t>
      </w:r>
      <w:hyperlink r:id="rId308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</w:t>
      </w:r>
      <w:r>
        <w:t>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bookmarkEnd w:id="52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309" w:history="1">
        <w:r>
          <w:rPr>
            <w:rStyle w:val="a4"/>
          </w:rPr>
          <w:t>ведомственную целевую программу</w:t>
        </w:r>
      </w:hyperlink>
      <w:r>
        <w:t xml:space="preserve"> "Медико-биологическое обеспечение спортсменов спортивных сборных команд Российской Федерации", утвержденную </w:t>
      </w:r>
      <w:hyperlink r:id="rId310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ФМБА России от 1 февраля 2019 г. N 16</w:t>
      </w:r>
    </w:p>
    <w:p w:rsidR="00000000" w:rsidRDefault="00274A0D">
      <w:bookmarkStart w:id="527" w:name="sub_42103"/>
      <w:r>
        <w:t>3. 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</w:t>
      </w:r>
      <w:r>
        <w:t>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bookmarkEnd w:id="527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528" w:name="sub_43"/>
      <w:r>
        <w:rPr>
          <w:color w:val="000000"/>
          <w:sz w:val="16"/>
          <w:szCs w:val="16"/>
        </w:rPr>
        <w:t>ГАРАНТ:</w:t>
      </w:r>
    </w:p>
    <w:bookmarkEnd w:id="528"/>
    <w:p w:rsidR="00000000" w:rsidRDefault="00274A0D">
      <w:pPr>
        <w:pStyle w:val="a7"/>
      </w:pPr>
      <w:r>
        <w:t xml:space="preserve">Статья 43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</w:t>
      </w:r>
      <w:r>
        <w:t xml:space="preserve"> января 2012 г.</w:t>
      </w:r>
    </w:p>
    <w:p w:rsidR="00000000" w:rsidRDefault="00274A0D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274A0D">
      <w:bookmarkStart w:id="529" w:name="sub_431"/>
      <w:r>
        <w:t>1. Гражданам, страдающим социально значимыми заболеваниями, и граж</w:t>
      </w:r>
      <w:r>
        <w:t>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274A0D">
      <w:bookmarkStart w:id="530" w:name="sub_432"/>
      <w:bookmarkEnd w:id="529"/>
      <w:r>
        <w:t xml:space="preserve">2. </w:t>
      </w:r>
      <w:hyperlink r:id="rId311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312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</w:t>
      </w:r>
      <w:r>
        <w:t>высокого уровня первичной инвалидности и смертности населения, снижения продолжительности жизни заболевших.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31" w:name="sub_4321"/>
      <w:bookmarkEnd w:id="530"/>
      <w:r>
        <w:rPr>
          <w:color w:val="000000"/>
          <w:sz w:val="16"/>
          <w:szCs w:val="16"/>
        </w:rPr>
        <w:t>Информация об изменениях:</w:t>
      </w:r>
    </w:p>
    <w:bookmarkEnd w:id="531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</w:t>
      </w:r>
      <w:r>
        <w:t xml:space="preserve">ля 2016 г. N 286-ФЗ статья 43 настоящего Федерального закона дополнена частью 2.1, </w:t>
      </w:r>
      <w:hyperlink r:id="rId313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274A0D">
      <w:r>
        <w:t>2.1. В целях организации оказания медицинской помощи, включая обеспе</w:t>
      </w:r>
      <w:r>
        <w:t xml:space="preserve">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314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</w:t>
      </w:r>
      <w:r>
        <w:t>сведения:</w:t>
      </w:r>
    </w:p>
    <w:p w:rsidR="00000000" w:rsidRDefault="00274A0D">
      <w:bookmarkStart w:id="532" w:name="sub_4321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74A0D">
      <w:bookmarkStart w:id="533" w:name="sub_43212"/>
      <w:bookmarkEnd w:id="532"/>
      <w:r>
        <w:t>2) фамилия, имя, отчество, а также фамилия, которая была у гражданина при рождении;</w:t>
      </w:r>
    </w:p>
    <w:p w:rsidR="00000000" w:rsidRDefault="00274A0D">
      <w:bookmarkStart w:id="534" w:name="sub_43213"/>
      <w:bookmarkEnd w:id="533"/>
      <w:r>
        <w:t>3) дата рождения;</w:t>
      </w:r>
    </w:p>
    <w:p w:rsidR="00000000" w:rsidRDefault="00274A0D">
      <w:bookmarkStart w:id="535" w:name="sub_43214"/>
      <w:bookmarkEnd w:id="534"/>
      <w:r>
        <w:lastRenderedPageBreak/>
        <w:t>4) пол;</w:t>
      </w:r>
    </w:p>
    <w:p w:rsidR="00000000" w:rsidRDefault="00274A0D">
      <w:bookmarkStart w:id="536" w:name="sub_43215"/>
      <w:bookmarkEnd w:id="535"/>
      <w:r>
        <w:t>5) адрес места жительства;</w:t>
      </w:r>
    </w:p>
    <w:p w:rsidR="00000000" w:rsidRDefault="00274A0D">
      <w:bookmarkStart w:id="537" w:name="sub_43216"/>
      <w:bookmarkEnd w:id="536"/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274A0D">
      <w:bookmarkStart w:id="538" w:name="sub_43217"/>
      <w:bookmarkEnd w:id="537"/>
      <w:r>
        <w:t>7) дата включения в соответствующий Федеральный регистр;</w:t>
      </w:r>
    </w:p>
    <w:p w:rsidR="00000000" w:rsidRDefault="00274A0D">
      <w:bookmarkStart w:id="539" w:name="sub_43218"/>
      <w:bookmarkEnd w:id="538"/>
      <w:r>
        <w:t>8) диагноз заболевания (состояние);</w:t>
      </w:r>
    </w:p>
    <w:p w:rsidR="00000000" w:rsidRDefault="00274A0D">
      <w:bookmarkStart w:id="540" w:name="sub_43219"/>
      <w:bookmarkEnd w:id="539"/>
      <w:r>
        <w:t>9) иные сведения, определяемые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41" w:name="sub_4322"/>
      <w:bookmarkEnd w:id="540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 43 настоящего Федерального закона дополнена частью 2.2, </w:t>
      </w:r>
      <w:hyperlink r:id="rId315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274A0D"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316" w:history="1">
        <w:r>
          <w:rPr>
            <w:rStyle w:val="a4"/>
          </w:rPr>
          <w:t>порядке</w:t>
        </w:r>
      </w:hyperlink>
      <w:r>
        <w:t>, установленном Правительством Российской</w:t>
      </w:r>
      <w:r>
        <w:t xml:space="preserve"> Федерации.</w:t>
      </w:r>
    </w:p>
    <w:p w:rsidR="00000000" w:rsidRDefault="00274A0D">
      <w:bookmarkStart w:id="542" w:name="sub_43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54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</w:t>
      </w:r>
      <w:r>
        <w:t>атье 43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43" w:name="sub_44"/>
      <w:r>
        <w:rPr>
          <w:color w:val="000000"/>
          <w:sz w:val="16"/>
          <w:szCs w:val="16"/>
        </w:rPr>
        <w:t>Информация об изменениях:</w:t>
      </w:r>
    </w:p>
    <w:bookmarkEnd w:id="543"/>
    <w:p w:rsidR="00000000" w:rsidRDefault="00274A0D">
      <w:pPr>
        <w:pStyle w:val="a8"/>
      </w:pPr>
      <w:r>
        <w:fldChar w:fldCharType="begin"/>
      </w:r>
      <w:r>
        <w:instrText>HYPERLINK "http://internet.garant.ru/document?id=71285142&amp;sub=131"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наименование статьи 44 настоящего Федерального закона излож</w:t>
      </w:r>
      <w:r>
        <w:t>ено в новой редакции</w:t>
      </w:r>
    </w:p>
    <w:p w:rsidR="00000000" w:rsidRDefault="00274A0D">
      <w:pPr>
        <w:pStyle w:val="a8"/>
      </w:pPr>
      <w:hyperlink r:id="rId31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74A0D">
      <w:pPr>
        <w:pStyle w:val="a5"/>
      </w:pPr>
      <w:r>
        <w:rPr>
          <w:rStyle w:val="a3"/>
        </w:rPr>
        <w:t>Статья 44</w:t>
      </w:r>
      <w:r>
        <w:t>. Медицинская помощь гражданам, которым предоставляются государственные гарантии в виде обеспечения лекарственным</w:t>
      </w:r>
      <w:r>
        <w:t>и препаратами и специализированными продуктами лечебного питания</w:t>
      </w:r>
    </w:p>
    <w:p w:rsidR="00000000" w:rsidRDefault="00274A0D">
      <w:bookmarkStart w:id="544" w:name="sub_441"/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274A0D">
      <w:bookmarkStart w:id="545" w:name="sub_442"/>
      <w:bookmarkEnd w:id="544"/>
      <w:r>
        <w:t xml:space="preserve">2. </w:t>
      </w:r>
      <w:hyperlink r:id="rId318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</w:t>
      </w:r>
      <w:hyperlink r:id="rId319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274A0D">
      <w:bookmarkStart w:id="546" w:name="sub_443"/>
      <w:bookmarkEnd w:id="545"/>
      <w:r>
        <w:t xml:space="preserve">3. </w:t>
      </w:r>
      <w:hyperlink r:id="rId320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</w:t>
      </w:r>
      <w:r>
        <w:t xml:space="preserve">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47" w:name="sub_444"/>
      <w:bookmarkEnd w:id="546"/>
      <w:r>
        <w:rPr>
          <w:color w:val="000000"/>
          <w:sz w:val="16"/>
          <w:szCs w:val="16"/>
        </w:rPr>
        <w:t>Информация об изменениях:</w:t>
      </w:r>
    </w:p>
    <w:bookmarkEnd w:id="547"/>
    <w:p w:rsidR="00000000" w:rsidRDefault="00274A0D">
      <w:pPr>
        <w:pStyle w:val="a8"/>
      </w:pPr>
      <w:r>
        <w:fldChar w:fldCharType="begin"/>
      </w:r>
      <w:r>
        <w:instrText>HYPERLINK "http://</w:instrText>
      </w:r>
      <w:r>
        <w:instrText>internet.garant.ru/document?id=70414766&amp;sub=59013"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274A0D">
      <w:pPr>
        <w:pStyle w:val="a8"/>
      </w:pPr>
      <w:hyperlink r:id="rId321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274A0D">
      <w:r>
        <w:t xml:space="preserve">4. В целях обеспечения граждан, страдающих заболеваниями, включенными в </w:t>
      </w:r>
      <w:hyperlink r:id="rId322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</w:t>
      </w:r>
      <w:r>
        <w:t xml:space="preserve">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</w:t>
      </w:r>
      <w:r>
        <w:t>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274A0D">
      <w:bookmarkStart w:id="548" w:name="sub_4441"/>
      <w:r>
        <w:t>1) страховой номер индивидуального лицевого счета гражданина в системе обязательного пенсионного страхования (при наличии</w:t>
      </w:r>
      <w:r>
        <w:t>);</w:t>
      </w:r>
    </w:p>
    <w:p w:rsidR="00000000" w:rsidRDefault="00274A0D">
      <w:bookmarkStart w:id="549" w:name="sub_4442"/>
      <w:bookmarkEnd w:id="548"/>
      <w:r>
        <w:lastRenderedPageBreak/>
        <w:t>2) фамилия, имя, отчество, а также фамилия, которая была у гражданина при рождении;</w:t>
      </w:r>
    </w:p>
    <w:p w:rsidR="00000000" w:rsidRDefault="00274A0D">
      <w:bookmarkStart w:id="550" w:name="sub_4443"/>
      <w:bookmarkEnd w:id="549"/>
      <w:r>
        <w:t>3) дата рождения;</w:t>
      </w:r>
    </w:p>
    <w:p w:rsidR="00000000" w:rsidRDefault="00274A0D">
      <w:bookmarkStart w:id="551" w:name="sub_4444"/>
      <w:bookmarkEnd w:id="550"/>
      <w:r>
        <w:t>4) пол;</w:t>
      </w:r>
    </w:p>
    <w:p w:rsidR="00000000" w:rsidRDefault="00274A0D">
      <w:bookmarkStart w:id="552" w:name="sub_4445"/>
      <w:bookmarkEnd w:id="551"/>
      <w:r>
        <w:t>5) адрес места жительства;</w:t>
      </w:r>
    </w:p>
    <w:p w:rsidR="00000000" w:rsidRDefault="00274A0D">
      <w:bookmarkStart w:id="553" w:name="sub_4446"/>
      <w:bookmarkEnd w:id="552"/>
      <w:r>
        <w:t>6) серия и номер паспорта (свидетель</w:t>
      </w:r>
      <w:r>
        <w:t>ства о рождении) или удостоверения личности, дата выдачи указанных документов;</w:t>
      </w:r>
    </w:p>
    <w:p w:rsidR="00000000" w:rsidRDefault="00274A0D">
      <w:bookmarkStart w:id="554" w:name="sub_4447"/>
      <w:bookmarkEnd w:id="553"/>
      <w:r>
        <w:t>7) дата включения в Федеральный регистр;</w:t>
      </w:r>
    </w:p>
    <w:p w:rsidR="00000000" w:rsidRDefault="00274A0D">
      <w:bookmarkStart w:id="555" w:name="sub_4448"/>
      <w:bookmarkEnd w:id="554"/>
      <w:r>
        <w:t>8) диагноз заболевания (состояние);</w:t>
      </w:r>
    </w:p>
    <w:p w:rsidR="00000000" w:rsidRDefault="00274A0D">
      <w:bookmarkStart w:id="556" w:name="sub_4449"/>
      <w:bookmarkEnd w:id="555"/>
      <w:r>
        <w:t>9) иные сведения, определяемые Правительством Россий</w:t>
      </w:r>
      <w:r>
        <w:t>ской Федерации.</w:t>
      </w:r>
    </w:p>
    <w:p w:rsidR="00000000" w:rsidRDefault="00274A0D">
      <w:bookmarkStart w:id="557" w:name="sub_445"/>
      <w:bookmarkEnd w:id="556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323" w:history="1">
        <w:r>
          <w:rPr>
            <w:rStyle w:val="a4"/>
          </w:rPr>
          <w:t>порядке</w:t>
        </w:r>
      </w:hyperlink>
      <w:r>
        <w:t>, установленном Правительством Российской</w:t>
      </w:r>
      <w:r>
        <w:t xml:space="preserve"> Федерации.</w:t>
      </w:r>
    </w:p>
    <w:p w:rsidR="00000000" w:rsidRDefault="00274A0D">
      <w:bookmarkStart w:id="558" w:name="sub_446"/>
      <w:bookmarkEnd w:id="557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</w:t>
      </w:r>
      <w:r>
        <w:t>нительной власти в порядке, установленном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59" w:name="sub_447"/>
      <w:bookmarkEnd w:id="558"/>
      <w:r>
        <w:rPr>
          <w:color w:val="000000"/>
          <w:sz w:val="16"/>
          <w:szCs w:val="16"/>
        </w:rPr>
        <w:t>Информация об изменениях:</w:t>
      </w:r>
    </w:p>
    <w:bookmarkEnd w:id="559"/>
    <w:p w:rsidR="00000000" w:rsidRDefault="00274A0D">
      <w:pPr>
        <w:pStyle w:val="a8"/>
      </w:pPr>
      <w:r>
        <w:t xml:space="preserve">Часть 7 изменена с 1 января 2019 г. - </w:t>
      </w:r>
      <w:hyperlink r:id="rId324" w:history="1">
        <w:r>
          <w:rPr>
            <w:rStyle w:val="a4"/>
          </w:rPr>
          <w:t>Федеральный закон</w:t>
        </w:r>
      </w:hyperlink>
      <w:r>
        <w:t xml:space="preserve"> от 3 августа 2018 г. N 299-ФЗ</w:t>
      </w:r>
    </w:p>
    <w:p w:rsidR="00000000" w:rsidRDefault="00274A0D">
      <w:pPr>
        <w:pStyle w:val="a8"/>
      </w:pPr>
      <w:hyperlink r:id="rId32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7. Организация обеспечения лиц, больных гемофилией, муковисцидозом, гипофизарным нанизмом, болезнью Гоше, злокачественными новообраз</w:t>
      </w:r>
      <w:r>
        <w:t xml:space="preserve">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</w:t>
      </w:r>
      <w:r>
        <w:t xml:space="preserve">препаратами осуществляется в </w:t>
      </w:r>
      <w:hyperlink r:id="rId326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327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328" w:history="1">
        <w:r>
          <w:rPr>
            <w:rStyle w:val="a4"/>
          </w:rPr>
          <w:t>порядке</w:t>
        </w:r>
      </w:hyperlink>
      <w:r>
        <w:t>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60" w:name="sub_448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560"/>
    <w:p w:rsidR="00000000" w:rsidRDefault="00274A0D">
      <w:pPr>
        <w:pStyle w:val="a8"/>
      </w:pPr>
      <w:r>
        <w:t xml:space="preserve">Часть 8 изменена с 1 января 2019 г. - </w:t>
      </w:r>
      <w:hyperlink r:id="rId329" w:history="1">
        <w:r>
          <w:rPr>
            <w:rStyle w:val="a4"/>
          </w:rPr>
          <w:t>Федеральный закон</w:t>
        </w:r>
      </w:hyperlink>
      <w:r>
        <w:t xml:space="preserve"> от 3 августа 2018 г. N 299-ФЗ</w:t>
      </w:r>
    </w:p>
    <w:p w:rsidR="00000000" w:rsidRDefault="00274A0D">
      <w:pPr>
        <w:pStyle w:val="a8"/>
      </w:pPr>
      <w:hyperlink r:id="rId330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274A0D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331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</w:t>
      </w:r>
      <w:r>
        <w:t>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</w:t>
      </w:r>
      <w:r>
        <w:t>) тканей, который содержит следующие сведения:</w:t>
      </w:r>
    </w:p>
    <w:p w:rsidR="00000000" w:rsidRDefault="00274A0D">
      <w:bookmarkStart w:id="561" w:name="sub_4481"/>
      <w: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74A0D">
      <w:bookmarkStart w:id="562" w:name="sub_4482"/>
      <w:bookmarkEnd w:id="561"/>
      <w:r>
        <w:t>2) фамилия, имя, отчество, а также фамилия, которая была у гр</w:t>
      </w:r>
      <w:r>
        <w:t>ажданина при рождении;</w:t>
      </w:r>
    </w:p>
    <w:p w:rsidR="00000000" w:rsidRDefault="00274A0D">
      <w:bookmarkStart w:id="563" w:name="sub_4483"/>
      <w:bookmarkEnd w:id="562"/>
      <w:r>
        <w:t>3) дата рождения;</w:t>
      </w:r>
    </w:p>
    <w:p w:rsidR="00000000" w:rsidRDefault="00274A0D">
      <w:bookmarkStart w:id="564" w:name="sub_4484"/>
      <w:bookmarkEnd w:id="563"/>
      <w:r>
        <w:t>4) пол;</w:t>
      </w:r>
    </w:p>
    <w:p w:rsidR="00000000" w:rsidRDefault="00274A0D">
      <w:bookmarkStart w:id="565" w:name="sub_4485"/>
      <w:bookmarkEnd w:id="564"/>
      <w:r>
        <w:t>5) адрес места жительства;</w:t>
      </w:r>
    </w:p>
    <w:p w:rsidR="00000000" w:rsidRDefault="00274A0D">
      <w:bookmarkStart w:id="566" w:name="sub_4486"/>
      <w:bookmarkEnd w:id="565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274A0D">
      <w:bookmarkStart w:id="567" w:name="sub_4487"/>
      <w:bookmarkEnd w:id="566"/>
      <w:r>
        <w:t>7) дата включения в указанный федеральный регистр;</w:t>
      </w:r>
    </w:p>
    <w:p w:rsidR="00000000" w:rsidRDefault="00274A0D">
      <w:bookmarkStart w:id="568" w:name="sub_4488"/>
      <w:bookmarkEnd w:id="567"/>
      <w:r>
        <w:t>8) диагноз заболевания (состояния);</w:t>
      </w:r>
    </w:p>
    <w:p w:rsidR="00000000" w:rsidRDefault="00274A0D">
      <w:bookmarkStart w:id="569" w:name="sub_4489"/>
      <w:bookmarkEnd w:id="568"/>
      <w:r>
        <w:t>9) </w:t>
      </w:r>
      <w:hyperlink r:id="rId332" w:history="1">
        <w:r>
          <w:rPr>
            <w:rStyle w:val="a4"/>
          </w:rPr>
          <w:t>иные сведения</w:t>
        </w:r>
      </w:hyperlink>
      <w:r>
        <w:t>, определяемые Правительством Россий</w:t>
      </w:r>
      <w:r>
        <w:t>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70" w:name="sub_449"/>
      <w:bookmarkEnd w:id="569"/>
      <w:r>
        <w:rPr>
          <w:color w:val="000000"/>
          <w:sz w:val="16"/>
          <w:szCs w:val="16"/>
        </w:rPr>
        <w:t>Информация об изменениях:</w:t>
      </w:r>
    </w:p>
    <w:bookmarkEnd w:id="570"/>
    <w:p w:rsidR="00000000" w:rsidRDefault="00274A0D">
      <w:pPr>
        <w:pStyle w:val="a8"/>
      </w:pPr>
      <w:r>
        <w:lastRenderedPageBreak/>
        <w:fldChar w:fldCharType="begin"/>
      </w:r>
      <w:r>
        <w:instrText>HYPERLINK "http://internet.garant.ru/document?id=71285142&amp;sub=132"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статья 44 настоящего Федерального закона дополнена частью 9</w:t>
      </w:r>
    </w:p>
    <w:p w:rsidR="00000000" w:rsidRDefault="00274A0D">
      <w:r>
        <w:t>9. Органы гос</w:t>
      </w:r>
      <w:r>
        <w:t xml:space="preserve">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</w:t>
      </w:r>
      <w:r>
        <w:t>ый федеральный орган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71" w:name="sub_4410"/>
      <w:r>
        <w:rPr>
          <w:color w:val="000000"/>
          <w:sz w:val="16"/>
          <w:szCs w:val="16"/>
        </w:rPr>
        <w:t>Информация об изменениях:</w:t>
      </w:r>
    </w:p>
    <w:bookmarkEnd w:id="571"/>
    <w:p w:rsidR="00000000" w:rsidRDefault="00274A0D">
      <w:pPr>
        <w:pStyle w:val="a8"/>
      </w:pPr>
      <w:r>
        <w:fldChar w:fldCharType="begin"/>
      </w:r>
      <w:r>
        <w:instrText>HYPERLINK "http://internet.garant.ru/document?id=71285142&amp;sub=132"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статья 44 настоящего Федерального закона дополнена </w:t>
      </w:r>
      <w:r>
        <w:t>частью 10</w:t>
      </w:r>
    </w:p>
    <w:p w:rsidR="00000000" w:rsidRDefault="00274A0D">
      <w:r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 xml:space="preserve"> настоящего Федерального закона, дополнительных заболеваний, для лечения которы</w:t>
      </w:r>
      <w:r>
        <w:t>х обеспечение граждан лекарственными препаратами осуществляется за счет средств федерального бюджета.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72" w:name="sub_45"/>
      <w:r>
        <w:t xml:space="preserve">Статья 45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72"/>
    <w:p w:rsidR="00000000" w:rsidRDefault="00274A0D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274A0D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</w:t>
      </w:r>
      <w:r>
        <w:t xml:space="preserve"> мероприятий по поддержанию жизни пациента.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73" w:name="sub_46"/>
      <w:r>
        <w:t xml:space="preserve">Статья 46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73"/>
    <w:p w:rsidR="00000000" w:rsidRDefault="00274A0D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274A0D">
      <w:bookmarkStart w:id="574" w:name="sub_461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274A0D">
      <w:bookmarkStart w:id="575" w:name="sub_462"/>
      <w:bookmarkEnd w:id="574"/>
      <w:r>
        <w:t>2. Видами медицинских осмо</w:t>
      </w:r>
      <w:r>
        <w:t>тров являются: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76" w:name="sub_4621"/>
      <w:bookmarkEnd w:id="575"/>
      <w:r>
        <w:rPr>
          <w:color w:val="000000"/>
          <w:sz w:val="16"/>
          <w:szCs w:val="16"/>
        </w:rPr>
        <w:t>Информация об изменениях:</w:t>
      </w:r>
    </w:p>
    <w:bookmarkEnd w:id="576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1 части 2 статьи 46 настоящего Федерального закона внесены измене</w:t>
      </w:r>
      <w:r>
        <w:t>ния</w:t>
      </w:r>
    </w:p>
    <w:p w:rsidR="00000000" w:rsidRDefault="00274A0D">
      <w:pPr>
        <w:pStyle w:val="a8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</w:t>
      </w:r>
      <w:r>
        <w:t>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77" w:name="sub_4622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274A0D">
      <w:pPr>
        <w:pStyle w:val="a8"/>
      </w:pPr>
      <w:r>
        <w:fldChar w:fldCharType="begin"/>
      </w:r>
      <w:r>
        <w:instrText>HYPERLINK "http://internet.garant.ru/document?id=71334</w:instrText>
      </w:r>
      <w:r>
        <w:instrText>954&amp;sub=501137"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274A0D">
      <w:pPr>
        <w:pStyle w:val="a8"/>
      </w:pPr>
      <w:hyperlink r:id="rId3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335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78" w:name="sub_4623"/>
      <w:r>
        <w:rPr>
          <w:color w:val="000000"/>
          <w:sz w:val="16"/>
          <w:szCs w:val="16"/>
        </w:rPr>
        <w:t>Информация об изменениях:</w:t>
      </w:r>
    </w:p>
    <w:bookmarkEnd w:id="578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"http://internet.garant.ru/document?id=71334954&amp;sub=50113</w:instrText>
      </w:r>
      <w:r>
        <w:instrText>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пункт 3 части 2 статьи 46 настоящего </w:t>
      </w:r>
      <w:r>
        <w:lastRenderedPageBreak/>
        <w:t>Федерального закона изложен в новой редакции</w:t>
      </w:r>
    </w:p>
    <w:p w:rsidR="00000000" w:rsidRDefault="00274A0D">
      <w:pPr>
        <w:pStyle w:val="a8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3) периодичес</w:t>
      </w:r>
      <w:r>
        <w:t>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</w:t>
      </w:r>
      <w:r>
        <w:t xml:space="preserve">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274A0D">
      <w:bookmarkStart w:id="579" w:name="sub_4624"/>
      <w:r>
        <w:t>4) п</w:t>
      </w:r>
      <w:r>
        <w:t>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</w:t>
      </w:r>
      <w:r>
        <w:t>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274A0D">
      <w:bookmarkStart w:id="580" w:name="sub_4625"/>
      <w:bookmarkEnd w:id="579"/>
      <w:r>
        <w:t>5) послесменные, послерейсовые медицинские осмотры, проводимые по окончании рабочего дня (смены, рейса) в целях выявлен</w:t>
      </w:r>
      <w:r>
        <w:t>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</w:t>
      </w:r>
      <w:r>
        <w:t>ого опьянения;</w:t>
      </w:r>
    </w:p>
    <w:bookmarkEnd w:id="58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337" w:history="1">
        <w:r>
          <w:rPr>
            <w:rStyle w:val="a4"/>
          </w:rPr>
          <w:t>порядок</w:t>
        </w:r>
      </w:hyperlink>
      <w:r>
        <w:t xml:space="preserve"> проведения предсменных, предрейсовых и послесменных, послерейсовых медицинских осмотров, утвержденный </w:t>
      </w:r>
      <w:hyperlink r:id="rId338" w:history="1">
        <w:r>
          <w:rPr>
            <w:rStyle w:val="a4"/>
          </w:rPr>
          <w:t>приказом</w:t>
        </w:r>
      </w:hyperlink>
      <w:r>
        <w:t xml:space="preserve"> Минздрава России от 15 декабря 2014 г. N 835н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81" w:name="sub_4626"/>
      <w:r>
        <w:rPr>
          <w:color w:val="000000"/>
          <w:sz w:val="16"/>
          <w:szCs w:val="16"/>
        </w:rPr>
        <w:t>Информация об изменениях:</w:t>
      </w:r>
    </w:p>
    <w:bookmarkEnd w:id="581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часть 2 статьи 46 настоящего Федерального закона дополнена пунктом 6</w:t>
      </w:r>
    </w:p>
    <w:p w:rsidR="00000000" w:rsidRDefault="00274A0D">
      <w:r>
        <w:t>6) иные установленные законодательством Российской Федерации виды медицинских осмотров.</w:t>
      </w:r>
    </w:p>
    <w:p w:rsidR="00000000" w:rsidRDefault="00274A0D">
      <w:bookmarkStart w:id="582" w:name="sub_463"/>
      <w:r>
        <w:t xml:space="preserve">3. </w:t>
      </w:r>
      <w:hyperlink r:id="rId339" w:history="1">
        <w:r>
          <w:rPr>
            <w:rStyle w:val="a4"/>
          </w:rPr>
          <w:t>Утратила силу</w:t>
        </w:r>
      </w:hyperlink>
      <w:r>
        <w:t>.</w:t>
      </w:r>
    </w:p>
    <w:bookmarkEnd w:id="58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340" w:history="1">
        <w:r>
          <w:rPr>
            <w:rStyle w:val="a4"/>
          </w:rPr>
          <w:t>части 3 статьи 46</w:t>
        </w:r>
      </w:hyperlink>
    </w:p>
    <w:bookmarkStart w:id="583" w:name="sub_464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>286-ФЗ часть 4 статьи 46 настоящего Федерального закона изложена в новой редакции</w:t>
      </w:r>
    </w:p>
    <w:bookmarkEnd w:id="583"/>
    <w:p w:rsidR="00000000" w:rsidRDefault="00274A0D">
      <w:pPr>
        <w:pStyle w:val="a8"/>
      </w:pPr>
      <w:r>
        <w:fldChar w:fldCharType="begin"/>
      </w:r>
      <w:r>
        <w:instrText>HYPERLINK "http://internet.garant.ru/document?id=57310773&amp;sub=464"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274A0D">
      <w:r>
        <w:t xml:space="preserve">4. Диспансеризация представляет собой комплекс мероприятий, </w:t>
      </w:r>
      <w:r>
        <w:t>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</w:t>
      </w:r>
      <w:r>
        <w:t xml:space="preserve"> населения в соответствии с законодательством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84" w:name="sub_465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5 статьи 46 настоящег</w:t>
      </w:r>
      <w:r>
        <w:t>о Федерального закона внесены изменения</w:t>
      </w:r>
    </w:p>
    <w:p w:rsidR="00000000" w:rsidRDefault="00274A0D">
      <w:pPr>
        <w:pStyle w:val="a8"/>
      </w:pPr>
      <w:hyperlink r:id="rId3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5. Диспансерное наблюдение представляет собой проводимое с определенной периодичностью необходимое обследован</w:t>
      </w:r>
      <w:r>
        <w:t xml:space="preserve">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</w:t>
      </w:r>
      <w:r>
        <w:t>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274A0D">
      <w:bookmarkStart w:id="585" w:name="sub_466"/>
      <w:r>
        <w:t xml:space="preserve">6. В случаях, установленных законодательством Российской Федерации, прохождение и </w:t>
      </w:r>
      <w:r>
        <w:lastRenderedPageBreak/>
        <w:t>проведение медицинских осмотров, диспансеризации и диспанс</w:t>
      </w:r>
      <w:r>
        <w:t>ерного наблюдения являются обязательными.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586" w:name="sub_467"/>
      <w:bookmarkEnd w:id="585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7 статьи 46 настоящего Федерального зако</w:t>
      </w:r>
      <w:r>
        <w:t>на внесены изменения</w:t>
      </w:r>
    </w:p>
    <w:p w:rsidR="00000000" w:rsidRDefault="00274A0D">
      <w:pPr>
        <w:pStyle w:val="a8"/>
      </w:pPr>
      <w:hyperlink r:id="rId3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343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</w:t>
      </w:r>
      <w:r>
        <w:t>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587" w:name="sub_47"/>
      <w:r>
        <w:t>С</w:t>
      </w:r>
      <w:r>
        <w:t xml:space="preserve">татья 47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587"/>
    <w:p w:rsidR="00000000" w:rsidRDefault="00274A0D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344" w:history="1">
        <w:r>
          <w:rPr>
            <w:rStyle w:val="a4"/>
          </w:rPr>
          <w:t>Временную инструкцию</w:t>
        </w:r>
      </w:hyperlink>
      <w:r>
        <w:t xml:space="preserve"> по организации донорства органов и (или) тканей человека для трансплантации в медицинских организациях, подведомственных ФМБА России. утвержденную </w:t>
      </w:r>
      <w:hyperlink r:id="rId345" w:history="1">
        <w:r>
          <w:rPr>
            <w:rStyle w:val="a4"/>
          </w:rPr>
          <w:t>приказом</w:t>
        </w:r>
      </w:hyperlink>
      <w:r>
        <w:t xml:space="preserve"> ФМ</w:t>
      </w:r>
      <w:r>
        <w:t>БА России от 7 июня 2013 г. N 149</w:t>
      </w:r>
    </w:p>
    <w:p w:rsidR="00000000" w:rsidRDefault="00274A0D">
      <w:bookmarkStart w:id="588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</w:t>
      </w:r>
      <w:r>
        <w:t>становление его здоровья.</w:t>
      </w:r>
    </w:p>
    <w:p w:rsidR="00000000" w:rsidRDefault="00274A0D">
      <w:bookmarkStart w:id="589" w:name="sub_472"/>
      <w:bookmarkEnd w:id="588"/>
      <w:r>
        <w:t xml:space="preserve"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</w:t>
      </w:r>
      <w:r>
        <w:t>оформленному в виде протокола, его здоровью не будет причинен значительный вред.</w:t>
      </w:r>
    </w:p>
    <w:p w:rsidR="00000000" w:rsidRDefault="00274A0D">
      <w:bookmarkStart w:id="590" w:name="sub_473"/>
      <w:bookmarkEnd w:id="589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</w:t>
      </w:r>
      <w:r>
        <w:t xml:space="preserve">адки костного мозга) или признанного в установленном </w:t>
      </w:r>
      <w:hyperlink r:id="rId346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274A0D">
      <w:bookmarkStart w:id="591" w:name="sub_474"/>
      <w:bookmarkEnd w:id="590"/>
      <w:r>
        <w:t>4. Изъятие органов и тканей для трансплантации (пересадки) допускается у живого донора пр</w:t>
      </w:r>
      <w:r>
        <w:t>и наличии его информированного добровольного согласия.</w:t>
      </w:r>
    </w:p>
    <w:p w:rsidR="00000000" w:rsidRDefault="00274A0D">
      <w:bookmarkStart w:id="592" w:name="sub_475"/>
      <w:bookmarkEnd w:id="591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</w:t>
      </w:r>
      <w:r>
        <w:t xml:space="preserve">ннолетнего реципиента, а также в отношении реципиента, признанного в установленном </w:t>
      </w:r>
      <w:hyperlink r:id="rId347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</w:t>
      </w:r>
      <w:r>
        <w:t xml:space="preserve"> согласие, - при наличии информированного добровольного согласия одного из родителей или иного законного представителя, данного в </w:t>
      </w:r>
      <w:hyperlink r:id="rId34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</w:t>
      </w:r>
      <w:r>
        <w:t>м исполнительной власти.</w:t>
      </w:r>
    </w:p>
    <w:p w:rsidR="00000000" w:rsidRDefault="00274A0D">
      <w:bookmarkStart w:id="593" w:name="sub_476"/>
      <w:bookmarkEnd w:id="592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</w:t>
      </w:r>
      <w:r>
        <w:t xml:space="preserve">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3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4A0D">
      <w:bookmarkStart w:id="594" w:name="sub_477"/>
      <w:bookmarkEnd w:id="593"/>
      <w:r>
        <w:t>7. В с</w:t>
      </w:r>
      <w:r>
        <w:t>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</w:t>
      </w:r>
      <w:r>
        <w:t>енников (дети, родители, усыновленные, усыновители, родные братья и родные сестры, внуки, дедушка, бабушка).</w:t>
      </w:r>
    </w:p>
    <w:p w:rsidR="00000000" w:rsidRDefault="00274A0D">
      <w:bookmarkStart w:id="595" w:name="sub_478"/>
      <w:bookmarkEnd w:id="594"/>
      <w:r>
        <w:lastRenderedPageBreak/>
        <w:t>8. В случае смерти несовершеннолетнего или лица, признанного в установленном порядке недееспособным, изъятие органов и тканей из тела</w:t>
      </w:r>
      <w:r>
        <w:t xml:space="preserve"> умершего для трансплантации (пересадки) допускается на основании испрошенного согласия одного из родителей.</w:t>
      </w:r>
    </w:p>
    <w:p w:rsidR="00000000" w:rsidRDefault="00274A0D">
      <w:bookmarkStart w:id="596" w:name="sub_479"/>
      <w:bookmarkEnd w:id="595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</w:t>
      </w:r>
      <w:r>
        <w:t xml:space="preserve">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</w:t>
      </w:r>
      <w:r>
        <w:t>6 настоящей статьи, вносится в медицинскую документацию гражданина.</w:t>
      </w:r>
    </w:p>
    <w:p w:rsidR="00000000" w:rsidRDefault="00274A0D">
      <w:bookmarkStart w:id="597" w:name="sub_4710"/>
      <w:bookmarkEnd w:id="596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</w:t>
      </w:r>
      <w:r>
        <w:t xml:space="preserve">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</w:t>
      </w:r>
      <w:r>
        <w:t xml:space="preserve"> после смерти для трансплантации (пересадки).</w:t>
      </w:r>
    </w:p>
    <w:p w:rsidR="00000000" w:rsidRDefault="00274A0D">
      <w:bookmarkStart w:id="598" w:name="sub_4711"/>
      <w:bookmarkEnd w:id="597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274A0D">
      <w:bookmarkStart w:id="599" w:name="sub_4712"/>
      <w:bookmarkEnd w:id="598"/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274A0D">
      <w:bookmarkStart w:id="600" w:name="sub_4713"/>
      <w:bookmarkEnd w:id="599"/>
      <w:r>
        <w:t xml:space="preserve">13. </w:t>
      </w:r>
      <w:r>
        <w:t>Не допускается принуждение к изъятию органов и тканей человека для трансплантации (пересадки).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01" w:name="sub_4714"/>
      <w:bookmarkEnd w:id="600"/>
      <w:r>
        <w:rPr>
          <w:color w:val="000000"/>
          <w:sz w:val="16"/>
          <w:szCs w:val="16"/>
        </w:rPr>
        <w:t>Информация об изменениях:</w:t>
      </w:r>
    </w:p>
    <w:bookmarkEnd w:id="601"/>
    <w:p w:rsidR="00000000" w:rsidRDefault="00274A0D">
      <w:pPr>
        <w:pStyle w:val="a8"/>
      </w:pPr>
      <w:r>
        <w:fldChar w:fldCharType="begin"/>
      </w:r>
      <w:r>
        <w:instrText>HYPERLINK "http://internet.garant.ru/document?id=71027890&amp;sub=131"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</w:t>
      </w:r>
      <w:r>
        <w:t>71-ФЗ часть 14 статьи 47 настоящего Федерального закона изложена в новой редакции</w:t>
      </w:r>
    </w:p>
    <w:p w:rsidR="00000000" w:rsidRDefault="00274A0D">
      <w:pPr>
        <w:pStyle w:val="a8"/>
      </w:pPr>
      <w:hyperlink r:id="rId3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14. В Российской Федерации осуществляется учет донорских органов и</w:t>
      </w:r>
      <w:r>
        <w:t xml:space="preserve"> тканей человека, доноров органов и тканей, пациентов (реципиентов) в </w:t>
      </w:r>
      <w:hyperlink r:id="rId351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</w:t>
      </w:r>
      <w:r>
        <w:t>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</w:t>
      </w:r>
      <w:r>
        <w:t>полнительной власти.</w:t>
      </w:r>
    </w:p>
    <w:p w:rsidR="00000000" w:rsidRDefault="00274A0D">
      <w:bookmarkStart w:id="602" w:name="sub_4715"/>
      <w:r>
        <w:t xml:space="preserve">15. Донорство органов и тканей человека и их трансплантация (пересадка) осуществляются в соответствии с </w:t>
      </w:r>
      <w:hyperlink r:id="rId35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03" w:name="sub_4716"/>
      <w:bookmarkEnd w:id="60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03"/>
    <w:p w:rsidR="00000000" w:rsidRDefault="00274A0D">
      <w:pPr>
        <w:pStyle w:val="a8"/>
      </w:pPr>
      <w:r>
        <w:fldChar w:fldCharType="begin"/>
      </w:r>
      <w:r>
        <w:instrText>HYPERLINK "http://internet.garant.ru/document?id=71027890&amp;sub=132"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статья 47 настоящего Федерального закона дополнена частью 16</w:t>
      </w:r>
    </w:p>
    <w:p w:rsidR="00000000" w:rsidRDefault="00274A0D">
      <w:r>
        <w:t>16. Порядок финансового обеспечения медицинской деятельности, связ</w:t>
      </w:r>
      <w:r>
        <w:t>анной с донорством органов человека в целях трансплантации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</w:t>
      </w:r>
      <w:r>
        <w:t xml:space="preserve">оответствии с </w:t>
      </w:r>
      <w:hyperlink r:id="rId35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47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04" w:name="sub_48"/>
      <w:r>
        <w:t xml:space="preserve">Статья 48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4"/>
    <w:p w:rsidR="00000000" w:rsidRDefault="00274A0D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274A0D">
      <w:bookmarkStart w:id="605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274A0D">
      <w:bookmarkStart w:id="606" w:name="sub_482"/>
      <w:bookmarkEnd w:id="605"/>
      <w:r>
        <w:t>2. В</w:t>
      </w:r>
      <w:r>
        <w:t xml:space="preserve">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</w:t>
      </w:r>
      <w:r>
        <w:lastRenderedPageBreak/>
        <w:t>оп</w:t>
      </w:r>
      <w:r>
        <w:t>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</w:t>
      </w:r>
      <w:r>
        <w:t>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</w:t>
      </w:r>
      <w:r>
        <w:t>бной комиссии оформляется протоколом и вносится в медицинскую документацию пациента.</w:t>
      </w:r>
    </w:p>
    <w:bookmarkEnd w:id="60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354" w:history="1">
        <w:r>
          <w:rPr>
            <w:rStyle w:val="a4"/>
          </w:rPr>
          <w:t>Порядок</w:t>
        </w:r>
      </w:hyperlink>
      <w:r>
        <w:t xml:space="preserve"> создания и деятельности врачебной комиссии медицинской организации, утверж</w:t>
      </w:r>
      <w:r>
        <w:t xml:space="preserve">денный </w:t>
      </w:r>
      <w:hyperlink r:id="rId35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5 мая 2012 г. N 502н</w:t>
      </w:r>
    </w:p>
    <w:p w:rsidR="00000000" w:rsidRDefault="00274A0D">
      <w:bookmarkStart w:id="607" w:name="sub_483"/>
      <w:r>
        <w:t>3. Консилиум врачей - совещание нескольких врачей одной или нескольких специальностей, необходимое для установления</w:t>
      </w:r>
      <w:r>
        <w:t xml:space="preserve">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</w:t>
      </w:r>
      <w:r>
        <w:t xml:space="preserve"> случаях, предусмотренных настоящим Федеральным законом.</w:t>
      </w:r>
    </w:p>
    <w:p w:rsidR="00000000" w:rsidRDefault="00274A0D">
      <w:bookmarkStart w:id="608" w:name="sub_484"/>
      <w:bookmarkEnd w:id="607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</w:t>
      </w:r>
      <w:r>
        <w:t>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</w:t>
      </w:r>
      <w:r>
        <w:t xml:space="preserve">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</w:t>
      </w:r>
      <w:r>
        <w:t>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60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48 настоя</w:t>
      </w:r>
      <w:r>
        <w:t>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09" w:name="sub_49"/>
      <w:r>
        <w:t xml:space="preserve">Статья 49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09"/>
    <w:p w:rsidR="00000000" w:rsidRDefault="00274A0D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10" w:name="sub_491"/>
      <w:r>
        <w:rPr>
          <w:color w:val="000000"/>
          <w:sz w:val="16"/>
          <w:szCs w:val="16"/>
        </w:rPr>
        <w:t>Информация об изменениях:</w:t>
      </w:r>
    </w:p>
    <w:bookmarkEnd w:id="610"/>
    <w:p w:rsidR="00000000" w:rsidRDefault="00274A0D">
      <w:pPr>
        <w:pStyle w:val="a8"/>
      </w:pPr>
      <w:r>
        <w:t xml:space="preserve">Часть 1 изменена с 14 августа 2018 г. - </w:t>
      </w:r>
      <w:hyperlink r:id="rId356" w:history="1">
        <w:r>
          <w:rPr>
            <w:rStyle w:val="a4"/>
          </w:rPr>
          <w:t>Федеральный закон</w:t>
        </w:r>
      </w:hyperlink>
      <w:r>
        <w:t xml:space="preserve"> от 3 августа 2018 г. N 323-ФЗ</w:t>
      </w:r>
    </w:p>
    <w:p w:rsidR="00000000" w:rsidRDefault="00274A0D">
      <w:pPr>
        <w:pStyle w:val="a8"/>
      </w:pPr>
      <w:hyperlink r:id="rId357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1. Медицинские отходы - все виды отходов, в том</w:t>
      </w:r>
      <w:r>
        <w:t xml:space="preserve">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</w:t>
      </w:r>
      <w:r>
        <w:t>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274A0D">
      <w:bookmarkStart w:id="611" w:name="sub_492"/>
      <w:r>
        <w:t>2. Медицинские отходы р</w:t>
      </w:r>
      <w:r>
        <w:t xml:space="preserve">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358" w:history="1">
        <w:r>
          <w:rPr>
            <w:rStyle w:val="a4"/>
          </w:rPr>
          <w:t>критериями</w:t>
        </w:r>
      </w:hyperlink>
      <w:r>
        <w:t>, устанавливаемыми Пр</w:t>
      </w:r>
      <w:r>
        <w:t>авительством Российской Федерации, на следующие классы:</w:t>
      </w:r>
    </w:p>
    <w:p w:rsidR="00000000" w:rsidRDefault="00274A0D">
      <w:bookmarkStart w:id="612" w:name="sub_4921"/>
      <w:bookmarkEnd w:id="611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274A0D">
      <w:bookmarkStart w:id="613" w:name="sub_4922"/>
      <w:bookmarkEnd w:id="612"/>
      <w:r>
        <w:t>2) класс "Б" - эпидемиологически опасные отходы;</w:t>
      </w:r>
    </w:p>
    <w:p w:rsidR="00000000" w:rsidRDefault="00274A0D">
      <w:bookmarkStart w:id="614" w:name="sub_4923"/>
      <w:bookmarkEnd w:id="613"/>
      <w:r>
        <w:t>3</w:t>
      </w:r>
      <w:r>
        <w:t>) класс "В" - чрезвычайно эпидемиологически опасные отходы;</w:t>
      </w:r>
    </w:p>
    <w:p w:rsidR="00000000" w:rsidRDefault="00274A0D">
      <w:bookmarkStart w:id="615" w:name="sub_4924"/>
      <w:bookmarkEnd w:id="614"/>
      <w:r>
        <w:t xml:space="preserve">4) класс "Г" - токсикологические опасные отходы, приближенные по составу к </w:t>
      </w:r>
      <w:r>
        <w:lastRenderedPageBreak/>
        <w:t>промышленным;</w:t>
      </w:r>
    </w:p>
    <w:p w:rsidR="00000000" w:rsidRDefault="00274A0D">
      <w:bookmarkStart w:id="616" w:name="sub_4925"/>
      <w:bookmarkEnd w:id="615"/>
      <w:r>
        <w:t>5) класс "Д" - радиоактивные отходы.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17" w:name="sub_493"/>
      <w:bookmarkEnd w:id="616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617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274A0D">
      <w:pPr>
        <w:pStyle w:val="a8"/>
      </w:pPr>
      <w:hyperlink r:id="rId3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</w:t>
      </w:r>
      <w:r>
        <w:t>ом законодательством в области обеспечения санитарно-эпидемиологического благополучия населения.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360" w:history="1">
        <w:r>
          <w:rPr>
            <w:rStyle w:val="a4"/>
          </w:rPr>
          <w:t>СанПиН 2.1.7.2790-10</w:t>
        </w:r>
      </w:hyperlink>
      <w:r>
        <w:t xml:space="preserve"> "Санитарно-эпидемиологические требования к обращению с м</w:t>
      </w:r>
      <w:r>
        <w:t xml:space="preserve">едицинскими отходами", утвержденные </w:t>
      </w:r>
      <w:hyperlink r:id="rId36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9 декабря 2010 г. N 163</w:t>
      </w:r>
    </w:p>
    <w:p w:rsidR="00000000" w:rsidRDefault="00274A0D">
      <w:pPr>
        <w:pStyle w:val="a7"/>
      </w:pPr>
      <w:r>
        <w:t>См. комментарии к статье 49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18" w:name="sub_50"/>
      <w:r>
        <w:t xml:space="preserve">Статья 50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18"/>
    <w:p w:rsidR="00000000" w:rsidRDefault="00274A0D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274A0D">
      <w:bookmarkStart w:id="619" w:name="sub_5001"/>
      <w:r>
        <w:t>1. Народной медициной являются методы оздоровления, утвердившиеся в народном опыте, в основе которых лежит ис</w:t>
      </w:r>
      <w:r>
        <w:t>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274A0D">
      <w:bookmarkStart w:id="620" w:name="sub_5002"/>
      <w:bookmarkEnd w:id="619"/>
      <w:r>
        <w:t>2. Право на занятие народной мед</w:t>
      </w:r>
      <w:r>
        <w:t>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274A0D">
      <w:bookmarkStart w:id="621" w:name="sub_5003"/>
      <w:bookmarkEnd w:id="620"/>
      <w:r>
        <w:t>3. Решение о выдаче разрешения на занятие народной медициной принимается на основании заявления гра</w:t>
      </w:r>
      <w:r>
        <w:t>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</w:t>
      </w:r>
      <w:r>
        <w:t>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274A0D">
      <w:bookmarkStart w:id="622" w:name="sub_5004"/>
      <w:bookmarkEnd w:id="621"/>
      <w:r>
        <w:t>4. Лицо, получившее разрешение, занимается народной медициной в порядке, установленном органом исполнительной власти с</w:t>
      </w:r>
      <w:r>
        <w:t>убъекта Российской Федерации.</w:t>
      </w:r>
    </w:p>
    <w:p w:rsidR="00000000" w:rsidRDefault="00274A0D">
      <w:bookmarkStart w:id="623" w:name="sub_5005"/>
      <w:bookmarkEnd w:id="622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274A0D">
      <w:bookmarkStart w:id="624" w:name="sub_5006"/>
      <w:bookmarkEnd w:id="623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274A0D">
      <w:bookmarkStart w:id="625" w:name="sub_5007"/>
      <w:bookmarkEnd w:id="624"/>
      <w:r>
        <w:t>7. Незаконное занятие народной медициной, а также причинение вреда жизни или здоровью граждан при занятии нар</w:t>
      </w:r>
      <w:r>
        <w:t>одной медициной влечет за собой ответственность, предусмотренную законодательством Российской Федерации.</w:t>
      </w:r>
    </w:p>
    <w:bookmarkEnd w:id="625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626" w:name="sub_160"/>
      <w:r>
        <w:t>Глава </w:t>
      </w:r>
      <w:r>
        <w:t>6. Охрана здоровья матери и ребенка, вопросы семьи и репродуктивного здоровья</w:t>
      </w:r>
    </w:p>
    <w:bookmarkEnd w:id="626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627" w:name="sub_51"/>
      <w:r>
        <w:rPr>
          <w:color w:val="000000"/>
          <w:sz w:val="16"/>
          <w:szCs w:val="16"/>
        </w:rPr>
        <w:t>ГАРАНТ:</w:t>
      </w:r>
    </w:p>
    <w:bookmarkEnd w:id="627"/>
    <w:p w:rsidR="00000000" w:rsidRDefault="00274A0D">
      <w:pPr>
        <w:pStyle w:val="a7"/>
      </w:pPr>
      <w:r>
        <w:t xml:space="preserve">Статья 51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lastRenderedPageBreak/>
        <w:t>Статья 51</w:t>
      </w:r>
      <w:r>
        <w:t>. Права семьи в сфере охраны здоровья</w:t>
      </w:r>
    </w:p>
    <w:p w:rsidR="00000000" w:rsidRDefault="00274A0D">
      <w:bookmarkStart w:id="628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362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363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медицинских ор</w:t>
      </w:r>
      <w:r>
        <w:t>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274A0D">
      <w:bookmarkStart w:id="629" w:name="sub_512"/>
      <w:bookmarkEnd w:id="628"/>
      <w:r>
        <w:t>2. Отцу ребенка или иному члену семьи предоставляется право при наличии согласия женщины с учетом состоян</w:t>
      </w:r>
      <w:r>
        <w:t>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</w:t>
      </w:r>
      <w:r>
        <w:t>аболеваний. Реализация такого права осуществляется без взимания платы с отца ребенка или иного члена семьи.</w:t>
      </w:r>
    </w:p>
    <w:p w:rsidR="00000000" w:rsidRDefault="00274A0D">
      <w:bookmarkStart w:id="630" w:name="sub_513"/>
      <w:bookmarkEnd w:id="629"/>
      <w:r>
        <w:t xml:space="preserve">3. Одному из родителей, иному члену семьи или иному законному представителю предоставляется право на бесплатное совместное нахождение </w:t>
      </w:r>
      <w:r>
        <w:t>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</w:t>
      </w:r>
      <w:r>
        <w:t>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bookmarkEnd w:id="63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31" w:name="sub_52"/>
      <w:r>
        <w:t xml:space="preserve">Статья 52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1"/>
    <w:p w:rsidR="00000000" w:rsidRDefault="00274A0D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274A0D">
      <w:bookmarkStart w:id="632" w:name="sub_521"/>
      <w:r>
        <w:t>1. Материнство в Российской Федерации охраняется и поощряется государством.</w:t>
      </w:r>
    </w:p>
    <w:p w:rsidR="00000000" w:rsidRDefault="00274A0D">
      <w:bookmarkStart w:id="633" w:name="sub_522"/>
      <w:bookmarkEnd w:id="632"/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</w:t>
      </w:r>
      <w:r>
        <w:t>венных гарантий бесплатного оказания гражданам медицинской помощи.</w:t>
      </w:r>
    </w:p>
    <w:p w:rsidR="00000000" w:rsidRDefault="00274A0D">
      <w:bookmarkStart w:id="634" w:name="sub_523"/>
      <w:bookmarkEnd w:id="633"/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</w:t>
      </w:r>
      <w:r>
        <w:t>вли, осуществляется по заключению врачей в соответствии с законодательством субъектов Российской Федерации.</w:t>
      </w:r>
    </w:p>
    <w:bookmarkEnd w:id="63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35" w:name="sub_53"/>
      <w:r>
        <w:t xml:space="preserve">Статья 53 настоящего Федерального закона </w:t>
      </w:r>
      <w:hyperlink w:anchor="sub_1012" w:history="1">
        <w:r>
          <w:rPr>
            <w:rStyle w:val="a4"/>
          </w:rPr>
          <w:t>вст</w:t>
        </w:r>
        <w:r>
          <w:rPr>
            <w:rStyle w:val="a4"/>
          </w:rPr>
          <w:t>упает в силу</w:t>
        </w:r>
      </w:hyperlink>
      <w:r>
        <w:t xml:space="preserve"> с 1 января 2012 г.</w:t>
      </w:r>
    </w:p>
    <w:bookmarkEnd w:id="635"/>
    <w:p w:rsidR="00000000" w:rsidRDefault="00274A0D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274A0D">
      <w:bookmarkStart w:id="636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274A0D">
      <w:bookmarkStart w:id="637" w:name="sub_532"/>
      <w:bookmarkEnd w:id="636"/>
      <w:r>
        <w:t xml:space="preserve">2. При рождении живого ребенка медицинская организация, в которой </w:t>
      </w:r>
      <w:r>
        <w:t>произошли роды, выдает документ установленной формы.</w:t>
      </w:r>
    </w:p>
    <w:p w:rsidR="00000000" w:rsidRDefault="00274A0D">
      <w:bookmarkStart w:id="638" w:name="sub_533"/>
      <w:bookmarkEnd w:id="637"/>
      <w:r>
        <w:t xml:space="preserve">3. </w:t>
      </w:r>
      <w:hyperlink r:id="rId364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</w:t>
      </w:r>
      <w:r>
        <w:t xml:space="preserve">ия, а также </w:t>
      </w:r>
      <w:hyperlink r:id="rId365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366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</w:t>
      </w:r>
      <w:r>
        <w:t>ельной власти.</w:t>
      </w:r>
    </w:p>
    <w:bookmarkEnd w:id="63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39" w:name="sub_54"/>
      <w:r>
        <w:t xml:space="preserve">Статья 54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39"/>
    <w:p w:rsidR="00000000" w:rsidRDefault="00274A0D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274A0D">
      <w:bookmarkStart w:id="640" w:name="sub_541"/>
      <w:r>
        <w:t>1. В сфере охраны здоровья несовершеннолетние имеют право на: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41" w:name="sub_5411"/>
      <w:bookmarkEnd w:id="640"/>
      <w:r>
        <w:rPr>
          <w:color w:val="000000"/>
          <w:sz w:val="16"/>
          <w:szCs w:val="16"/>
        </w:rPr>
        <w:t>Информация об изменениях:</w:t>
      </w:r>
    </w:p>
    <w:bookmarkEnd w:id="641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"http://internet.garant.ru/document?id=71334954&amp;sub=501131"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274A0D">
      <w:pPr>
        <w:pStyle w:val="a8"/>
      </w:pPr>
      <w:hyperlink r:id="rId3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274A0D">
      <w:bookmarkStart w:id="642" w:name="sub_5412"/>
      <w:r>
        <w:t xml:space="preserve">2) </w:t>
      </w:r>
      <w:r>
        <w:t>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274A0D">
      <w:bookmarkStart w:id="643" w:name="sub_5413"/>
      <w:bookmarkEnd w:id="642"/>
      <w:r>
        <w:t>3) санитарно-гигиеническое просвещение, обучение и труд в условиях, соответствующи</w:t>
      </w:r>
      <w:r>
        <w:t>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274A0D">
      <w:bookmarkStart w:id="644" w:name="sub_5414"/>
      <w:bookmarkEnd w:id="643"/>
      <w:r>
        <w:t>4) медицинскую консультацию без взимания платы при определении профессиональной пригодности в порядке и на условиях, которые у</w:t>
      </w:r>
      <w:r>
        <w:t>становлены органами государственной власти субъектов Российской Федерации;</w:t>
      </w:r>
    </w:p>
    <w:p w:rsidR="00000000" w:rsidRDefault="00274A0D">
      <w:bookmarkStart w:id="645" w:name="sub_5415"/>
      <w:bookmarkEnd w:id="644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46" w:name="sub_542"/>
      <w:bookmarkEnd w:id="645"/>
      <w:r>
        <w:rPr>
          <w:color w:val="000000"/>
          <w:sz w:val="16"/>
          <w:szCs w:val="16"/>
        </w:rPr>
        <w:t>Информация об изменениях:</w:t>
      </w:r>
    </w:p>
    <w:bookmarkEnd w:id="646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274A0D">
      <w:pPr>
        <w:pStyle w:val="a8"/>
      </w:pPr>
      <w:hyperlink r:id="rId3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</w:t>
      </w:r>
      <w:r>
        <w:t xml:space="preserve">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</w:t>
      </w:r>
      <w:r>
        <w:t>тоящего Федерального закона.</w:t>
      </w:r>
    </w:p>
    <w:p w:rsidR="00000000" w:rsidRDefault="00274A0D">
      <w:bookmarkStart w:id="647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</w:t>
      </w:r>
      <w:r>
        <w:t xml:space="preserve"> системы здравоохранения и муниципальной системы здравоохранения в </w:t>
      </w:r>
      <w:hyperlink r:id="rId369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и на условиях, установленных органами </w:t>
      </w:r>
      <w:r>
        <w:t>государственной власти субъектов Российской Федерации.</w:t>
      </w:r>
    </w:p>
    <w:bookmarkEnd w:id="64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48" w:name="sub_55"/>
      <w:r>
        <w:t xml:space="preserve">Статья 55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48"/>
    <w:p w:rsidR="00000000" w:rsidRDefault="00274A0D">
      <w:pPr>
        <w:pStyle w:val="a5"/>
      </w:pPr>
      <w:r>
        <w:rPr>
          <w:rStyle w:val="a3"/>
        </w:rPr>
        <w:t>Статья 55</w:t>
      </w:r>
      <w:r>
        <w:t>. П</w:t>
      </w:r>
      <w:r>
        <w:t>рименение вспомогательных репродуктивных технологий</w:t>
      </w:r>
    </w:p>
    <w:p w:rsidR="00000000" w:rsidRDefault="00274A0D">
      <w:bookmarkStart w:id="649" w:name="sub_551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</w:t>
      </w:r>
      <w:r>
        <w:t xml:space="preserve">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</w:t>
      </w:r>
      <w:r>
        <w:lastRenderedPageBreak/>
        <w:t>суррогатного материнства).</w:t>
      </w:r>
    </w:p>
    <w:p w:rsidR="00000000" w:rsidRDefault="00274A0D">
      <w:bookmarkStart w:id="650" w:name="sub_552"/>
      <w:bookmarkEnd w:id="649"/>
      <w:r>
        <w:t xml:space="preserve">2. </w:t>
      </w:r>
      <w:hyperlink r:id="rId370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371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</w:t>
      </w:r>
      <w:r>
        <w:t>й власти.</w:t>
      </w:r>
    </w:p>
    <w:p w:rsidR="00000000" w:rsidRDefault="00274A0D">
      <w:bookmarkStart w:id="651" w:name="sub_553"/>
      <w:bookmarkEnd w:id="650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</w:t>
      </w:r>
      <w:r>
        <w:t>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274A0D">
      <w:bookmarkStart w:id="652" w:name="sub_554"/>
      <w:bookmarkEnd w:id="651"/>
      <w:r>
        <w:t>4. При использовании вспомогательных репродуктивных технологий выбор пола</w:t>
      </w:r>
      <w:r>
        <w:t xml:space="preserve">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274A0D">
      <w:bookmarkStart w:id="653" w:name="sub_555"/>
      <w:bookmarkEnd w:id="652"/>
      <w:r>
        <w:t>5. Граждане имеют право на криоконсервацию и хранение своих половых клеток, тканей репродуктивных органов и эмбрионов за счет ли</w:t>
      </w:r>
      <w:r>
        <w:t>чных средств и иных средств, предусмотренных законодательством Российской Федерации.</w:t>
      </w:r>
    </w:p>
    <w:p w:rsidR="00000000" w:rsidRDefault="00274A0D">
      <w:bookmarkStart w:id="654" w:name="sub_556"/>
      <w:bookmarkEnd w:id="653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274A0D">
      <w:bookmarkStart w:id="655" w:name="sub_557"/>
      <w:bookmarkEnd w:id="654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274A0D">
      <w:bookmarkStart w:id="656" w:name="sub_558"/>
      <w:bookmarkEnd w:id="655"/>
      <w:r>
        <w:t>8. При использовании донорских половых клеток и эмбрионов гражд</w:t>
      </w:r>
      <w:r>
        <w:t>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274A0D">
      <w:bookmarkStart w:id="657" w:name="sub_559"/>
      <w:bookmarkEnd w:id="656"/>
      <w:r>
        <w:t xml:space="preserve">9. Суррогатное материнство представляет собой вынашивание и рождение ребенка </w:t>
      </w:r>
      <w:r>
        <w:t>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</w:t>
      </w:r>
      <w:r>
        <w:t>й, для которых вынашивание и рождение ребенка невозможно по медицинским показаниям.</w:t>
      </w:r>
    </w:p>
    <w:p w:rsidR="00000000" w:rsidRDefault="00274A0D">
      <w:bookmarkStart w:id="658" w:name="sub_5510"/>
      <w:bookmarkEnd w:id="657"/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</w:t>
      </w:r>
      <w:r>
        <w:t xml:space="preserve">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3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65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55 настоящ</w:t>
      </w:r>
      <w:r>
        <w:t>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59" w:name="sub_56"/>
      <w:r>
        <w:t xml:space="preserve">Статья 56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59"/>
    <w:p w:rsidR="00000000" w:rsidRDefault="00274A0D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274A0D">
      <w:bookmarkStart w:id="660" w:name="sub_561"/>
      <w:r>
        <w:t>1. Каждая женщина самостоятельно решает вопрос о материнстве.</w:t>
      </w:r>
      <w:r>
        <w:t xml:space="preserve"> Искусственное прерывание беременности проводится по желанию женщины при наличии </w:t>
      </w:r>
      <w:hyperlink r:id="rId373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274A0D">
      <w:bookmarkStart w:id="661" w:name="sub_562"/>
      <w:bookmarkEnd w:id="660"/>
      <w:r>
        <w:t>2. Искусственное прерывание беременности по желани</w:t>
      </w:r>
      <w:r>
        <w:t>ю женщины проводится при сроке беременности до двенадцати недель.</w:t>
      </w:r>
    </w:p>
    <w:p w:rsidR="00000000" w:rsidRDefault="00274A0D">
      <w:bookmarkStart w:id="662" w:name="sub_563"/>
      <w:bookmarkEnd w:id="661"/>
      <w:r>
        <w:t>3. Искусственное прерывание беременности проводится:</w:t>
      </w:r>
    </w:p>
    <w:p w:rsidR="00000000" w:rsidRDefault="00274A0D">
      <w:bookmarkStart w:id="663" w:name="sub_5631"/>
      <w:bookmarkEnd w:id="662"/>
      <w:r>
        <w:t>1) не ранее 48 часов с момента обращения женщины в медицинскую организацию для искусственного прерывания бер</w:t>
      </w:r>
      <w:r>
        <w:t>еменности:</w:t>
      </w:r>
    </w:p>
    <w:p w:rsidR="00000000" w:rsidRDefault="00274A0D">
      <w:bookmarkStart w:id="664" w:name="sub_56311"/>
      <w:bookmarkEnd w:id="663"/>
      <w:r>
        <w:t>а) при сроке беременности четвертая - седьмая недели;</w:t>
      </w:r>
    </w:p>
    <w:p w:rsidR="00000000" w:rsidRDefault="00274A0D">
      <w:bookmarkStart w:id="665" w:name="sub_56312"/>
      <w:bookmarkEnd w:id="664"/>
      <w:r>
        <w:lastRenderedPageBreak/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274A0D">
      <w:bookmarkStart w:id="666" w:name="sub_5632"/>
      <w:bookmarkEnd w:id="665"/>
      <w:r>
        <w:t>2) не ранее семи дней</w:t>
      </w:r>
      <w:r>
        <w:t xml:space="preserve">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274A0D">
      <w:bookmarkStart w:id="667" w:name="sub_564"/>
      <w:bookmarkEnd w:id="666"/>
      <w:r>
        <w:t xml:space="preserve">4. Искусственное прерывание беременности по социальным показаниям проводится при </w:t>
      </w:r>
      <w:r>
        <w:t>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274A0D">
      <w:bookmarkStart w:id="668" w:name="sub_565"/>
      <w:bookmarkEnd w:id="667"/>
      <w:r>
        <w:t xml:space="preserve">5. </w:t>
      </w:r>
      <w:hyperlink r:id="rId374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</w:t>
      </w:r>
      <w:r>
        <w:t>енности определяются Правительством Российской Федерации.</w:t>
      </w:r>
    </w:p>
    <w:p w:rsidR="00000000" w:rsidRDefault="00274A0D">
      <w:bookmarkStart w:id="669" w:name="sub_566"/>
      <w:bookmarkEnd w:id="668"/>
      <w:r>
        <w:t xml:space="preserve">6. </w:t>
      </w:r>
      <w:hyperlink r:id="rId375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</w:t>
      </w:r>
      <w:r>
        <w:t>ым органом исполнительной власти.</w:t>
      </w:r>
    </w:p>
    <w:p w:rsidR="00000000" w:rsidRDefault="00274A0D">
      <w:bookmarkStart w:id="670" w:name="sub_567"/>
      <w:bookmarkEnd w:id="669"/>
      <w:r>
        <w:t xml:space="preserve">7. Искусственное прерывание беременности у совершеннолетней, признанной в установленном </w:t>
      </w:r>
      <w:hyperlink r:id="rId376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</w:t>
      </w:r>
      <w:r>
        <w:t>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71" w:name="sub_568"/>
      <w:bookmarkEnd w:id="670"/>
      <w:r>
        <w:rPr>
          <w:color w:val="000000"/>
          <w:sz w:val="16"/>
          <w:szCs w:val="16"/>
        </w:rPr>
        <w:t>Информация об изменениях:</w:t>
      </w:r>
    </w:p>
    <w:bookmarkEnd w:id="671"/>
    <w:p w:rsidR="00000000" w:rsidRDefault="00274A0D">
      <w:pPr>
        <w:pStyle w:val="a8"/>
      </w:pPr>
      <w:r>
        <w:fldChar w:fldCharType="begin"/>
      </w:r>
      <w:r>
        <w:instrText>HYPERLINK "http://internet.garant.ru/document?id=70600508&amp;sub=2"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243-ФЗ в часть 8 статьи 56 внесены изменения</w:t>
      </w:r>
    </w:p>
    <w:p w:rsidR="00000000" w:rsidRDefault="00274A0D">
      <w:pPr>
        <w:pStyle w:val="a8"/>
      </w:pPr>
      <w:hyperlink r:id="rId377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274A0D">
      <w:r>
        <w:t xml:space="preserve">8. Незаконное проведение искусственного прерывания беременности влечет за собой </w:t>
      </w:r>
      <w:hyperlink r:id="rId378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379" w:history="1">
        <w:r>
          <w:rPr>
            <w:rStyle w:val="a4"/>
          </w:rPr>
          <w:t>уголовную</w:t>
        </w:r>
      </w:hyperlink>
      <w:r>
        <w:t xml:space="preserve"> о</w:t>
      </w:r>
      <w:r>
        <w:t>тветственность, установленную законодательством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72" w:name="sub_57"/>
      <w:r>
        <w:t xml:space="preserve">Статья 57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72"/>
    <w:p w:rsidR="00000000" w:rsidRDefault="00274A0D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274A0D">
      <w:bookmarkStart w:id="673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</w:t>
      </w:r>
      <w:r>
        <w:t>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274A0D">
      <w:bookmarkStart w:id="674" w:name="sub_572"/>
      <w:bookmarkEnd w:id="673"/>
      <w:r>
        <w:t xml:space="preserve">2. По заявлению </w:t>
      </w:r>
      <w:r>
        <w:t xml:space="preserve">законного представителя совершеннолетнего лица, признанного в установленном </w:t>
      </w:r>
      <w:hyperlink r:id="rId380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</w:t>
      </w:r>
      <w:r>
        <w:t>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274A0D">
      <w:bookmarkStart w:id="675" w:name="sub_573"/>
      <w:bookmarkEnd w:id="674"/>
      <w:r>
        <w:t xml:space="preserve">3. </w:t>
      </w:r>
      <w:hyperlink r:id="rId381" w:history="1">
        <w:r>
          <w:rPr>
            <w:rStyle w:val="a4"/>
          </w:rPr>
          <w:t>Перечень</w:t>
        </w:r>
      </w:hyperlink>
      <w:r>
        <w:t xml:space="preserve"> медицинских п</w:t>
      </w:r>
      <w:r>
        <w:t>оказаний для медицинской стерилизации определяется уполномоченным федеральным органом исполнительной власти.</w:t>
      </w:r>
    </w:p>
    <w:bookmarkEnd w:id="675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57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676" w:name="sub_170"/>
      <w:r>
        <w:t>Глава 7. Медицинская экспертиза и медицинское освидетельствование</w:t>
      </w:r>
    </w:p>
    <w:bookmarkEnd w:id="676"/>
    <w:p w:rsidR="00000000" w:rsidRDefault="00274A0D"/>
    <w:p w:rsidR="00000000" w:rsidRDefault="00274A0D">
      <w:pPr>
        <w:pStyle w:val="a5"/>
      </w:pPr>
      <w:bookmarkStart w:id="677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78" w:name="sub_581"/>
      <w:bookmarkEnd w:id="677"/>
      <w:r>
        <w:rPr>
          <w:color w:val="000000"/>
          <w:sz w:val="16"/>
          <w:szCs w:val="16"/>
        </w:rPr>
        <w:t>ГАРАНТ:</w:t>
      </w:r>
    </w:p>
    <w:bookmarkEnd w:id="678"/>
    <w:p w:rsidR="00000000" w:rsidRDefault="00274A0D">
      <w:pPr>
        <w:pStyle w:val="a7"/>
      </w:pPr>
      <w:r>
        <w:t xml:space="preserve">Часть 1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lastRenderedPageBreak/>
        <w:t>1. Медицинской экспертизой является проводимое в установленном порядк</w:t>
      </w:r>
      <w:r>
        <w:t xml:space="preserve">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</w:t>
      </w:r>
      <w:r>
        <w:t>состоянием здоровья гражданина.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79" w:name="sub_582"/>
      <w:r>
        <w:rPr>
          <w:color w:val="000000"/>
          <w:sz w:val="16"/>
          <w:szCs w:val="16"/>
        </w:rPr>
        <w:t>ГАРАНТ:</w:t>
      </w:r>
    </w:p>
    <w:bookmarkEnd w:id="679"/>
    <w:p w:rsidR="00000000" w:rsidRDefault="00274A0D">
      <w:pPr>
        <w:pStyle w:val="a7"/>
      </w:pPr>
      <w:r>
        <w:t xml:space="preserve">Часть 2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2. В Российской Федерации проводятся следующие виды медицинских экспертиз:</w:t>
      </w:r>
    </w:p>
    <w:p w:rsidR="00000000" w:rsidRDefault="00274A0D">
      <w:bookmarkStart w:id="680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274A0D">
      <w:bookmarkStart w:id="681" w:name="sub_5822"/>
      <w:bookmarkEnd w:id="680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274A0D">
      <w:bookmarkStart w:id="682" w:name="sub_5823"/>
      <w:bookmarkEnd w:id="681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274A0D">
      <w:bookmarkStart w:id="683" w:name="sub_5824"/>
      <w:bookmarkEnd w:id="682"/>
      <w:r>
        <w:t xml:space="preserve">4) </w:t>
      </w:r>
      <w:hyperlink w:anchor="sub_62" w:history="1">
        <w:r>
          <w:rPr>
            <w:rStyle w:val="a4"/>
          </w:rPr>
          <w:t>судебно-меди</w:t>
        </w:r>
        <w:r>
          <w:rPr>
            <w:rStyle w:val="a4"/>
          </w:rPr>
          <w:t>цинская и судебно-психиатрическая экспертизы</w:t>
        </w:r>
      </w:hyperlink>
      <w:r>
        <w:t>;</w:t>
      </w:r>
    </w:p>
    <w:p w:rsidR="00000000" w:rsidRDefault="00274A0D">
      <w:bookmarkStart w:id="684" w:name="sub_5825"/>
      <w:bookmarkEnd w:id="683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274A0D">
      <w:bookmarkStart w:id="685" w:name="sub_5826"/>
      <w:bookmarkEnd w:id="684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86" w:name="sub_583"/>
      <w:bookmarkEnd w:id="685"/>
      <w:r>
        <w:rPr>
          <w:color w:val="000000"/>
          <w:sz w:val="16"/>
          <w:szCs w:val="16"/>
        </w:rPr>
        <w:t>ГАРАНТ:</w:t>
      </w:r>
    </w:p>
    <w:bookmarkEnd w:id="686"/>
    <w:p w:rsidR="00000000" w:rsidRDefault="00274A0D">
      <w:pPr>
        <w:pStyle w:val="a7"/>
      </w:pPr>
      <w:r>
        <w:t xml:space="preserve">Часть 3 статьи 58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274A0D">
      <w:r>
        <w:t>3. Граждане имеют право на проведение независимой медицинской экспертизы в порядке и в случаях, которые установл</w:t>
      </w:r>
      <w:r>
        <w:t>ены положением о независимой медицинской экспертизе, утверждаемым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87" w:name="sub_584"/>
      <w:r>
        <w:rPr>
          <w:color w:val="000000"/>
          <w:sz w:val="16"/>
          <w:szCs w:val="16"/>
        </w:rPr>
        <w:t>ГАРАНТ:</w:t>
      </w:r>
    </w:p>
    <w:bookmarkEnd w:id="687"/>
    <w:p w:rsidR="00000000" w:rsidRDefault="00274A0D">
      <w:pPr>
        <w:pStyle w:val="a7"/>
      </w:pPr>
      <w:r>
        <w:t xml:space="preserve">Часть 4 статьи 58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88" w:name="sub_59"/>
      <w:r>
        <w:t>Статья 59 настоящего Федера</w:t>
      </w:r>
      <w:r>
        <w:t xml:space="preserve">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688"/>
    <w:p w:rsidR="00000000" w:rsidRDefault="00274A0D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274A0D">
      <w:bookmarkStart w:id="689" w:name="sub_591"/>
      <w:r>
        <w:t>1. Экспертиза временной нетрудоспособности граждан в связи с заболеваниями, травмами, отравлениями и иными состояниям</w:t>
      </w:r>
      <w:r>
        <w:t>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</w:t>
      </w:r>
      <w:r>
        <w:t>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</w:t>
      </w:r>
      <w:r>
        <w:t>нии гражданина на медико-социальную экспертизу.</w:t>
      </w:r>
    </w:p>
    <w:p w:rsidR="00000000" w:rsidRDefault="00274A0D">
      <w:bookmarkStart w:id="690" w:name="sub_592"/>
      <w:bookmarkEnd w:id="689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382" w:history="1">
        <w:r>
          <w:rPr>
            <w:rStyle w:val="a4"/>
          </w:rPr>
          <w:t>листки</w:t>
        </w:r>
      </w:hyperlink>
      <w:r>
        <w:t xml:space="preserve"> нетрудоспос</w:t>
      </w:r>
      <w:r>
        <w:t>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</w:t>
      </w:r>
      <w:r>
        <w:t>ных дней включительно.</w:t>
      </w:r>
    </w:p>
    <w:bookmarkStart w:id="691" w:name="sub_593"/>
    <w:bookmarkEnd w:id="690"/>
    <w:p w:rsidR="00000000" w:rsidRDefault="00274A0D">
      <w:r>
        <w:fldChar w:fldCharType="begin"/>
      </w:r>
      <w:r>
        <w:instrText>HYPERLINK "http://internet.garant.ru/document?id=70380650&amp;sub=0"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</w:t>
      </w:r>
      <w:r>
        <w:t>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92" w:name="sub_59031"/>
      <w:bookmarkEnd w:id="69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692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59 настоящего Федерального закона дополнена частью 3.1</w:t>
      </w:r>
    </w:p>
    <w:p w:rsidR="00000000" w:rsidRDefault="00274A0D">
      <w:r>
        <w:lastRenderedPageBreak/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</w:t>
      </w:r>
      <w:r>
        <w:t xml:space="preserve"> листок нетрудоспособности в </w:t>
      </w:r>
      <w:hyperlink r:id="rId383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693" w:name="sub_59032"/>
      <w:r>
        <w:rPr>
          <w:color w:val="000000"/>
          <w:sz w:val="16"/>
          <w:szCs w:val="16"/>
        </w:rPr>
        <w:t>Информация об изменениях:</w:t>
      </w:r>
    </w:p>
    <w:bookmarkEnd w:id="693"/>
    <w:p w:rsidR="00000000" w:rsidRDefault="00274A0D">
      <w:pPr>
        <w:pStyle w:val="a8"/>
      </w:pPr>
      <w:r>
        <w:fldChar w:fldCharType="begin"/>
      </w:r>
      <w:r>
        <w:instrText>HYPERLINK "http:</w:instrText>
      </w:r>
      <w:r>
        <w:instrText>//internet.garant.ru/document?id=71566852&amp;sub=4"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86-ФЗ статья 59 дополнена частью 3.2, </w:t>
      </w:r>
      <w:hyperlink r:id="rId384" w:history="1">
        <w:r>
          <w:rPr>
            <w:rStyle w:val="a4"/>
          </w:rPr>
          <w:t>вступающей в силу</w:t>
        </w:r>
      </w:hyperlink>
      <w:r>
        <w:t xml:space="preserve"> с 1 июля 2017 г.</w:t>
      </w:r>
    </w:p>
    <w:p w:rsidR="00000000" w:rsidRDefault="00274A0D">
      <w:r>
        <w:t>3.2. Листок нетрудоспособн</w:t>
      </w:r>
      <w:r>
        <w:t xml:space="preserve">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</w:t>
      </w:r>
      <w:hyperlink r:id="rId385" w:history="1">
        <w:r>
          <w:rPr>
            <w:rStyle w:val="a4"/>
          </w:rPr>
          <w:t>квалифицированной</w:t>
        </w:r>
        <w:r>
          <w:rPr>
            <w:rStyle w:val="a4"/>
          </w:rPr>
          <w:t xml:space="preserve"> электронной подписи</w:t>
        </w:r>
      </w:hyperlink>
      <w:r>
        <w:t xml:space="preserve"> медицинским работником и медицинской организацией.</w:t>
      </w:r>
    </w:p>
    <w:p w:rsidR="00000000" w:rsidRDefault="00274A0D">
      <w:bookmarkStart w:id="694" w:name="sub_594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</w:t>
      </w:r>
      <w:r>
        <w:t>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</w:t>
      </w:r>
      <w:r>
        <w:t xml:space="preserve">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</w:t>
      </w:r>
      <w:r>
        <w:t>.</w:t>
      </w:r>
    </w:p>
    <w:p w:rsidR="00000000" w:rsidRDefault="00274A0D">
      <w:bookmarkStart w:id="695" w:name="sub_595"/>
      <w:bookmarkEnd w:id="694"/>
      <w:r>
        <w:t xml:space="preserve">5. При оформлении </w:t>
      </w:r>
      <w:hyperlink r:id="rId386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</w:t>
      </w:r>
      <w:r>
        <w:t>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274A0D">
      <w:bookmarkStart w:id="696" w:name="sub_596"/>
      <w:bookmarkEnd w:id="695"/>
      <w:r>
        <w:t xml:space="preserve">6. </w:t>
      </w:r>
      <w:hyperlink r:id="rId387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</w:t>
      </w:r>
      <w:r>
        <w:t>обности устанавливается уполномоченным федеральным органом исполнительной власти.</w:t>
      </w:r>
    </w:p>
    <w:p w:rsidR="00000000" w:rsidRDefault="00274A0D">
      <w:bookmarkStart w:id="697" w:name="sub_597"/>
      <w:bookmarkEnd w:id="696"/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</w:t>
      </w:r>
      <w:r>
        <w:t xml:space="preserve"> по временной нетрудоспособности в </w:t>
      </w:r>
      <w:hyperlink r:id="rId388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389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69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59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698" w:name="sub_60"/>
      <w:r>
        <w:t xml:space="preserve">Статья 60 настоящего Федерального закона </w:t>
      </w:r>
      <w:hyperlink w:anchor="sub_1012" w:history="1">
        <w:r>
          <w:rPr>
            <w:rStyle w:val="a4"/>
          </w:rPr>
          <w:t>всту</w:t>
        </w:r>
        <w:r>
          <w:rPr>
            <w:rStyle w:val="a4"/>
          </w:rPr>
          <w:t>пает в силу</w:t>
        </w:r>
      </w:hyperlink>
      <w:r>
        <w:t xml:space="preserve"> с 1 января 2012 г.</w:t>
      </w:r>
    </w:p>
    <w:bookmarkEnd w:id="698"/>
    <w:p w:rsidR="00000000" w:rsidRDefault="00274A0D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274A0D">
      <w:bookmarkStart w:id="699" w:name="sub_601"/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</w:t>
      </w:r>
      <w:r>
        <w:t>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274A0D">
      <w:bookmarkStart w:id="700" w:name="sub_602"/>
      <w:bookmarkEnd w:id="699"/>
      <w:r>
        <w:t xml:space="preserve">2. Медико-социальная экспертиза проводится в соответствии с </w:t>
      </w:r>
      <w:hyperlink r:id="rId3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70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60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01" w:name="sub_61"/>
      <w:r>
        <w:t xml:space="preserve">Статья 61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01"/>
    <w:p w:rsidR="00000000" w:rsidRDefault="00274A0D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274A0D">
      <w:bookmarkStart w:id="702" w:name="sub_6101"/>
      <w:r>
        <w:t>1. Военно-врачебная экспертиза проводится в целях:</w:t>
      </w:r>
    </w:p>
    <w:p w:rsidR="00000000" w:rsidRDefault="00274A0D">
      <w:bookmarkStart w:id="703" w:name="sub_6111"/>
      <w:bookmarkEnd w:id="702"/>
      <w:r>
        <w:lastRenderedPageBreak/>
        <w:t>1) определения годности к военной службе (приравненной к ней службе), обучению (службе) по конкретным военно-учетным</w:t>
      </w:r>
      <w:r>
        <w:t xml:space="preserve"> специальностям (специальностям в соответствии с занимаемой должностью);</w:t>
      </w:r>
    </w:p>
    <w:p w:rsidR="00000000" w:rsidRDefault="00274A0D">
      <w:bookmarkStart w:id="704" w:name="sub_6112"/>
      <w:bookmarkEnd w:id="703"/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</w:t>
      </w:r>
      <w:r>
        <w:t>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274A0D">
      <w:bookmarkStart w:id="705" w:name="sub_6113"/>
      <w:bookmarkEnd w:id="704"/>
      <w:r>
        <w:t>3) решения других вопросов, предусмотренных законодательством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06" w:name="sub_6102"/>
      <w:bookmarkEnd w:id="705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706"/>
    <w:p w:rsidR="00000000" w:rsidRDefault="00274A0D">
      <w:pPr>
        <w:pStyle w:val="a8"/>
      </w:pPr>
      <w:r>
        <w:t xml:space="preserve">Часть 2 изменена с 31 января 2019 г. - </w:t>
      </w:r>
      <w:hyperlink r:id="rId391" w:history="1">
        <w:r>
          <w:rPr>
            <w:rStyle w:val="a4"/>
          </w:rPr>
          <w:t>Федеральный закон</w:t>
        </w:r>
      </w:hyperlink>
      <w:r>
        <w:t xml:space="preserve"> от 3 августа 2018 г. N 309-ФЗ</w:t>
      </w:r>
    </w:p>
    <w:p w:rsidR="00000000" w:rsidRDefault="00274A0D">
      <w:pPr>
        <w:pStyle w:val="a8"/>
      </w:pPr>
      <w:hyperlink r:id="rId392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274A0D">
      <w:r>
        <w:t xml:space="preserve">2. </w:t>
      </w:r>
      <w:hyperlink r:id="rId393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</w:t>
      </w:r>
      <w:r>
        <w:t xml:space="preserve">х государственных органах, в которых </w:t>
      </w:r>
      <w:hyperlink r:id="rId394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</w:t>
      </w:r>
      <w:r>
        <w:t>ядок проведения медицинского обследования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</w:t>
      </w:r>
      <w:r>
        <w:t>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</w:t>
      </w:r>
      <w:r>
        <w:t xml:space="preserve">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</w:t>
      </w:r>
      <w:hyperlink r:id="rId395" w:history="1">
        <w:r>
          <w:rPr>
            <w:rStyle w:val="a4"/>
          </w:rPr>
          <w:t>договор</w:t>
        </w:r>
      </w:hyperlink>
      <w:r>
        <w:t xml:space="preserve"> об обучении в </w:t>
      </w:r>
      <w:r>
        <w:t>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</w:t>
      </w:r>
      <w:r>
        <w:t xml:space="preserve">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</w:t>
      </w:r>
      <w:r>
        <w:t>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</w:t>
      </w:r>
      <w:r>
        <w:t>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</w:t>
      </w:r>
      <w:r>
        <w:t>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07" w:name="sub_6103"/>
      <w:r>
        <w:rPr>
          <w:color w:val="000000"/>
          <w:sz w:val="16"/>
          <w:szCs w:val="16"/>
        </w:rPr>
        <w:t>Информация об изменениях:</w:t>
      </w:r>
    </w:p>
    <w:bookmarkEnd w:id="707"/>
    <w:p w:rsidR="00000000" w:rsidRDefault="00274A0D">
      <w:pPr>
        <w:pStyle w:val="a8"/>
      </w:pPr>
      <w:r>
        <w:fldChar w:fldCharType="begin"/>
      </w:r>
      <w:r>
        <w:instrText>HYPERLINK "http://internet.garant.ru/document?id=716090</w:instrText>
      </w:r>
      <w:r>
        <w:instrText>08&amp;sub=3"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154-ФЗ в часть 3 статьи 61 настоящего Федерального закона внесены изменения, </w:t>
      </w:r>
      <w:hyperlink r:id="rId396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</w:t>
      </w:r>
      <w:r>
        <w:t>2017 г.</w:t>
      </w:r>
    </w:p>
    <w:p w:rsidR="00000000" w:rsidRDefault="00274A0D">
      <w:pPr>
        <w:pStyle w:val="a8"/>
      </w:pPr>
      <w:hyperlink r:id="rId3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274A0D">
      <w:bookmarkStart w:id="708" w:name="sub_6104"/>
      <w:r>
        <w:t>4. Требования к состоянию здоровья гра</w:t>
      </w:r>
      <w:r>
        <w:t xml:space="preserve">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</w:t>
      </w:r>
      <w:r>
        <w:lastRenderedPageBreak/>
        <w:t>военную службу по призыву.</w:t>
      </w:r>
    </w:p>
    <w:p w:rsidR="00000000" w:rsidRDefault="00274A0D">
      <w:bookmarkStart w:id="709" w:name="sub_6105"/>
      <w:bookmarkEnd w:id="708"/>
      <w:r>
        <w:t>5. Заключен</w:t>
      </w:r>
      <w:r>
        <w:t>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274A0D">
      <w:bookmarkStart w:id="710" w:name="sub_6106"/>
      <w:bookmarkEnd w:id="709"/>
      <w:r>
        <w:t>6. При несогласии граждан с заключением военно-врачебной экспертизы по их заявлению проводится независимая военно-в</w:t>
      </w:r>
      <w:r>
        <w:t xml:space="preserve">рачебная экспертиза. </w:t>
      </w:r>
      <w:hyperlink r:id="rId398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274A0D">
      <w:bookmarkStart w:id="711" w:name="sub_6107"/>
      <w:bookmarkEnd w:id="710"/>
      <w:r>
        <w:t>7. Экспертиза признается независимой, если про</w:t>
      </w:r>
      <w:r>
        <w:t>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</w:t>
      </w:r>
      <w:r>
        <w:t>езависимой военно-врачебной экспертизы.</w:t>
      </w:r>
    </w:p>
    <w:p w:rsidR="00000000" w:rsidRDefault="00274A0D">
      <w:bookmarkStart w:id="712" w:name="sub_6108"/>
      <w:bookmarkEnd w:id="711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274A0D">
      <w:bookmarkStart w:id="713" w:name="sub_6109"/>
      <w:bookmarkEnd w:id="712"/>
      <w:r>
        <w:t>9. В случаях, установленных законодательством Росси</w:t>
      </w:r>
      <w:r>
        <w:t>йской Федерации, прохождение и проведение военно-врачебной экспертизы являются обязательными.</w:t>
      </w:r>
    </w:p>
    <w:bookmarkEnd w:id="71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61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14" w:name="sub_62"/>
      <w:r>
        <w:t xml:space="preserve">Статья 62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14"/>
    <w:p w:rsidR="00000000" w:rsidRDefault="00274A0D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274A0D">
      <w:bookmarkStart w:id="715" w:name="sub_621"/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</w:t>
      </w:r>
      <w:r>
        <w:t xml:space="preserve">медицинских организациях экспертами в соответствии с </w:t>
      </w:r>
      <w:hyperlink r:id="rId3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274A0D">
      <w:bookmarkStart w:id="716" w:name="sub_622"/>
      <w:bookmarkEnd w:id="715"/>
      <w:r>
        <w:t>2. Порядок проведения судебно-ме</w:t>
      </w:r>
      <w:r>
        <w:t xml:space="preserve">дицинской и судебно-психиатрической экспертиз и </w:t>
      </w:r>
      <w:hyperlink r:id="rId400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</w:t>
      </w:r>
      <w:r>
        <w:t>ой власти.</w:t>
      </w:r>
    </w:p>
    <w:bookmarkEnd w:id="71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62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17" w:name="sub_63"/>
      <w:r>
        <w:t xml:space="preserve">Статья 63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17"/>
    <w:p w:rsidR="00000000" w:rsidRDefault="00274A0D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274A0D">
      <w:bookmarkStart w:id="718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274A0D">
      <w:bookmarkStart w:id="719" w:name="sub_632"/>
      <w:bookmarkEnd w:id="718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</w:t>
      </w:r>
      <w:r>
        <w:t>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274A0D">
      <w:bookmarkStart w:id="720" w:name="sub_633"/>
      <w:bookmarkEnd w:id="719"/>
      <w:r>
        <w:t xml:space="preserve">3. </w:t>
      </w:r>
      <w:hyperlink r:id="rId401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402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</w:t>
      </w:r>
      <w:r>
        <w:t>деральным органом исполнительной власти.</w:t>
      </w:r>
    </w:p>
    <w:p w:rsidR="00000000" w:rsidRDefault="00274A0D">
      <w:bookmarkStart w:id="721" w:name="sub_634"/>
      <w:bookmarkEnd w:id="720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274A0D">
      <w:bookmarkStart w:id="722" w:name="sub_635"/>
      <w:bookmarkEnd w:id="721"/>
      <w:r>
        <w:t>5. Экспертиза связи заболевания с пр</w:t>
      </w:r>
      <w:r>
        <w:t>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</w:t>
      </w:r>
      <w:r>
        <w:t xml:space="preserve">левания с профессией выносится медицинское заключение о </w:t>
      </w:r>
      <w:r>
        <w:lastRenderedPageBreak/>
        <w:t>наличии или об отсутствии профессионального заболевания.</w:t>
      </w:r>
    </w:p>
    <w:p w:rsidR="00000000" w:rsidRDefault="00274A0D">
      <w:bookmarkStart w:id="723" w:name="sub_636"/>
      <w:bookmarkEnd w:id="722"/>
      <w:r>
        <w:t xml:space="preserve">6. </w:t>
      </w:r>
      <w:hyperlink r:id="rId403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</w:t>
      </w:r>
      <w:r>
        <w:t xml:space="preserve">сией и </w:t>
      </w:r>
      <w:hyperlink r:id="rId404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72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</w:t>
      </w:r>
      <w:r>
        <w:t>. комментарии к статье 63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724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25" w:name="sub_641"/>
      <w:bookmarkEnd w:id="724"/>
      <w:r>
        <w:rPr>
          <w:color w:val="000000"/>
          <w:sz w:val="16"/>
          <w:szCs w:val="16"/>
        </w:rPr>
        <w:t>ГАРАНТ:</w:t>
      </w:r>
    </w:p>
    <w:bookmarkEnd w:id="725"/>
    <w:p w:rsidR="00000000" w:rsidRDefault="00274A0D">
      <w:pPr>
        <w:pStyle w:val="a7"/>
      </w:pPr>
      <w:r>
        <w:t xml:space="preserve">Часть 1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1. Э</w:t>
      </w:r>
      <w:r>
        <w:t xml:space="preserve">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</w:t>
      </w:r>
      <w:r>
        <w:t>запланированного результата.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26" w:name="sub_642"/>
      <w:r>
        <w:rPr>
          <w:color w:val="000000"/>
          <w:sz w:val="16"/>
          <w:szCs w:val="16"/>
        </w:rPr>
        <w:t>Информация об изменениях:</w:t>
      </w:r>
    </w:p>
    <w:bookmarkEnd w:id="726"/>
    <w:p w:rsidR="00000000" w:rsidRDefault="00274A0D">
      <w:pPr>
        <w:pStyle w:val="a8"/>
      </w:pPr>
      <w:r>
        <w:t xml:space="preserve">Часть 2 изменена с 1 января 2022 г. - </w:t>
      </w:r>
      <w:hyperlink r:id="rId405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406" w:history="1">
        <w:r>
          <w:rPr>
            <w:rStyle w:val="a4"/>
          </w:rPr>
          <w:t>См. будущую редакцию</w:t>
        </w:r>
      </w:hyperlink>
    </w:p>
    <w:p w:rsidR="00000000" w:rsidRDefault="00274A0D">
      <w:pPr>
        <w:pStyle w:val="a8"/>
      </w:pPr>
      <w:hyperlink r:id="rId407" w:history="1">
        <w:r>
          <w:rPr>
            <w:rStyle w:val="a4"/>
          </w:rPr>
          <w:t>Федеральным законом</w:t>
        </w:r>
      </w:hyperlink>
      <w:r>
        <w:t xml:space="preserve"> от 25 ноября 2013 г. N 317-ФЗ в часть 2 статьи 64 настоящего Федерального закона внесены изменения</w:t>
      </w:r>
    </w:p>
    <w:p w:rsidR="00000000" w:rsidRDefault="00274A0D">
      <w:pPr>
        <w:pStyle w:val="a8"/>
      </w:pPr>
      <w:hyperlink r:id="rId4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Часть 2 статьи 64 настоящего Федерального закона </w:t>
      </w:r>
      <w:hyperlink w:anchor="sub_1015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274A0D">
      <w:r>
        <w:t xml:space="preserve">2. </w:t>
      </w:r>
      <w:hyperlink r:id="rId409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порядков оказания медицинской помощи, </w:t>
      </w:r>
      <w:hyperlink r:id="rId410" w:history="1">
        <w:r>
          <w:rPr>
            <w:rStyle w:val="a4"/>
          </w:rPr>
          <w:t>ст</w:t>
        </w:r>
        <w:r>
          <w:rPr>
            <w:rStyle w:val="a4"/>
          </w:rPr>
          <w:t>андартов</w:t>
        </w:r>
      </w:hyperlink>
      <w:r>
        <w:t xml:space="preserve">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настоящего Федерального закона, и утверждают</w:t>
      </w:r>
      <w:r>
        <w:t>ся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27" w:name="sub_643"/>
      <w:r>
        <w:rPr>
          <w:color w:val="000000"/>
          <w:sz w:val="16"/>
          <w:szCs w:val="16"/>
        </w:rPr>
        <w:t>Информация об изменениях:</w:t>
      </w:r>
    </w:p>
    <w:bookmarkEnd w:id="727"/>
    <w:p w:rsidR="00000000" w:rsidRDefault="00274A0D">
      <w:pPr>
        <w:pStyle w:val="a8"/>
      </w:pPr>
      <w:r>
        <w:t xml:space="preserve">Часть 3 изменена с 1 января 2022 г. - </w:t>
      </w:r>
      <w:hyperlink r:id="rId411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412" w:history="1">
        <w:r>
          <w:rPr>
            <w:rStyle w:val="a4"/>
          </w:rPr>
          <w:t>См. будущую редакцию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Часть 3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3.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4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</w:t>
      </w:r>
      <w:r>
        <w:t>ательном медицинском страховании.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28" w:name="sub_644"/>
      <w:r>
        <w:rPr>
          <w:color w:val="000000"/>
          <w:sz w:val="16"/>
          <w:szCs w:val="16"/>
        </w:rPr>
        <w:t>Информация об изменениях:</w:t>
      </w:r>
    </w:p>
    <w:bookmarkEnd w:id="728"/>
    <w:p w:rsidR="00000000" w:rsidRDefault="00274A0D">
      <w:pPr>
        <w:pStyle w:val="a8"/>
      </w:pPr>
      <w:r>
        <w:t xml:space="preserve">Часть 4 изменена с 1 января 2022 г. - </w:t>
      </w:r>
      <w:hyperlink r:id="rId414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415" w:history="1">
        <w:r>
          <w:rPr>
            <w:rStyle w:val="a4"/>
          </w:rPr>
          <w:t>См. будущую редакцию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Часть 4 статьи 64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4. Экспертиза качества медицинской помощи, за исключением медицинской помо</w:t>
      </w:r>
      <w:r>
        <w:t xml:space="preserve">щи, оказываемой в соответствии с </w:t>
      </w:r>
      <w:hyperlink r:id="rId4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41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lastRenderedPageBreak/>
        <w:t>См. комментарии к статье 64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29" w:name="sub_65"/>
      <w:r>
        <w:t xml:space="preserve">Статья 65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</w:t>
      </w:r>
      <w:r>
        <w:t>нваря 2012 г.</w:t>
      </w:r>
    </w:p>
    <w:bookmarkEnd w:id="729"/>
    <w:p w:rsidR="00000000" w:rsidRDefault="00274A0D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274A0D">
      <w:bookmarkStart w:id="730" w:name="sub_651"/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</w:t>
      </w:r>
      <w:r>
        <w:t>еловека, которое влечет за собой наступление юридически значимых последствий.</w:t>
      </w:r>
    </w:p>
    <w:p w:rsidR="00000000" w:rsidRDefault="00274A0D">
      <w:bookmarkStart w:id="731" w:name="sub_652"/>
      <w:bookmarkEnd w:id="730"/>
      <w:r>
        <w:t>2. Видами медицинского освидетельствования являются:</w:t>
      </w:r>
    </w:p>
    <w:p w:rsidR="00000000" w:rsidRDefault="00274A0D">
      <w:bookmarkStart w:id="732" w:name="sub_6521"/>
      <w:bookmarkEnd w:id="731"/>
      <w:r>
        <w:t xml:space="preserve">1) </w:t>
      </w:r>
      <w:hyperlink r:id="rId418" w:history="1">
        <w:r>
          <w:rPr>
            <w:rStyle w:val="a4"/>
          </w:rPr>
          <w:t>освидетельствование</w:t>
        </w:r>
      </w:hyperlink>
      <w:r>
        <w:t xml:space="preserve"> на </w:t>
      </w:r>
      <w:r>
        <w:t>состояние опьянения (алкогольного, наркотического или иного токсического);</w:t>
      </w:r>
    </w:p>
    <w:p w:rsidR="00000000" w:rsidRDefault="00274A0D">
      <w:bookmarkStart w:id="733" w:name="sub_6522"/>
      <w:bookmarkEnd w:id="732"/>
      <w:r>
        <w:t xml:space="preserve">2) психиатрическое </w:t>
      </w:r>
      <w:hyperlink r:id="rId419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274A0D">
      <w:bookmarkStart w:id="734" w:name="sub_6523"/>
      <w:bookmarkEnd w:id="733"/>
      <w:r>
        <w:t xml:space="preserve">3) </w:t>
      </w:r>
      <w:hyperlink r:id="rId420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421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274A0D">
      <w:bookmarkStart w:id="735" w:name="sub_6524"/>
      <w:bookmarkEnd w:id="734"/>
      <w:r>
        <w:t xml:space="preserve">4) </w:t>
      </w:r>
      <w:hyperlink r:id="rId422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274A0D">
      <w:bookmarkStart w:id="736" w:name="sub_6525"/>
      <w:bookmarkEnd w:id="735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274A0D">
      <w:bookmarkStart w:id="737" w:name="sub_653"/>
      <w:bookmarkEnd w:id="736"/>
      <w:r>
        <w:t>3. Финансово</w:t>
      </w:r>
      <w:r>
        <w:t>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274A0D">
      <w:bookmarkStart w:id="738" w:name="sub_654"/>
      <w:bookmarkEnd w:id="737"/>
      <w:r>
        <w:t>4. Медицинское освидетельствование проводится в медицинских организациях в порядке, установленном уполномоченным федеральны</w:t>
      </w:r>
      <w:r>
        <w:t>м органом исполнительной власти.</w:t>
      </w:r>
    </w:p>
    <w:p w:rsidR="00000000" w:rsidRDefault="00274A0D">
      <w:bookmarkStart w:id="739" w:name="sub_655"/>
      <w:bookmarkEnd w:id="738"/>
      <w:r>
        <w:t xml:space="preserve">5. Психиатрическое освидетельствование проводится в соответствии с </w:t>
      </w:r>
      <w:hyperlink r:id="rId4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</w:t>
      </w:r>
      <w:r>
        <w:t>х прав граждан при ее оказании.</w:t>
      </w:r>
    </w:p>
    <w:bookmarkEnd w:id="739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65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740" w:name="sub_180"/>
      <w:r>
        <w:t>Глава 8. Медицинские мероприятия, осуществляемые в связи со смертью человека</w:t>
      </w:r>
    </w:p>
    <w:bookmarkEnd w:id="740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741" w:name="sub_66"/>
      <w:r>
        <w:rPr>
          <w:color w:val="000000"/>
          <w:sz w:val="16"/>
          <w:szCs w:val="16"/>
        </w:rPr>
        <w:t>ГАРАНТ:</w:t>
      </w:r>
    </w:p>
    <w:bookmarkEnd w:id="741"/>
    <w:p w:rsidR="00000000" w:rsidRDefault="00274A0D">
      <w:pPr>
        <w:pStyle w:val="a7"/>
      </w:pPr>
      <w:r>
        <w:t xml:space="preserve">Статья 66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274A0D">
      <w:bookmarkStart w:id="742" w:name="sub_661"/>
      <w:r>
        <w:t>1. Моментом смерти человека является момент смерти его мозг</w:t>
      </w:r>
      <w:r>
        <w:t>а или его биологической смерти (необратимой гибели человека).</w:t>
      </w:r>
    </w:p>
    <w:p w:rsidR="00000000" w:rsidRDefault="00274A0D">
      <w:bookmarkStart w:id="743" w:name="sub_662"/>
      <w:bookmarkEnd w:id="742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44" w:name="sub_663"/>
      <w:bookmarkEnd w:id="743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744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274A0D">
      <w:pPr>
        <w:pStyle w:val="a8"/>
      </w:pPr>
      <w:hyperlink r:id="rId4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</w:t>
      </w:r>
      <w:r>
        <w:t>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</w:t>
      </w:r>
      <w:r>
        <w:t>.</w:t>
      </w:r>
    </w:p>
    <w:p w:rsidR="00000000" w:rsidRDefault="00274A0D">
      <w:bookmarkStart w:id="745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274A0D">
      <w:bookmarkStart w:id="746" w:name="sub_665"/>
      <w:bookmarkEnd w:id="745"/>
      <w:r>
        <w:lastRenderedPageBreak/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274A0D">
      <w:bookmarkStart w:id="747" w:name="sub_666"/>
      <w:bookmarkEnd w:id="746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274A0D">
      <w:bookmarkStart w:id="748" w:name="sub_6661"/>
      <w:bookmarkEnd w:id="747"/>
      <w:r>
        <w:t xml:space="preserve">1) при констатации смерти человека на основании смерти головного мозга, в том числе на фоне неэффективного применения полного комплекса </w:t>
      </w:r>
      <w:r>
        <w:t>реанимационных мероприятий, направленных на поддержание жизни;</w:t>
      </w:r>
    </w:p>
    <w:p w:rsidR="00000000" w:rsidRDefault="00274A0D">
      <w:bookmarkStart w:id="749" w:name="sub_6662"/>
      <w:bookmarkEnd w:id="748"/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274A0D">
      <w:bookmarkStart w:id="750" w:name="sub_6663"/>
      <w:bookmarkEnd w:id="749"/>
      <w:r>
        <w:t>3) при отсутствии у новорожд</w:t>
      </w:r>
      <w:r>
        <w:t>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274A0D">
      <w:bookmarkStart w:id="751" w:name="sub_667"/>
      <w:bookmarkEnd w:id="750"/>
      <w:r>
        <w:t>7. Реанимационные мероприятия не проводятся:</w:t>
      </w:r>
    </w:p>
    <w:p w:rsidR="00000000" w:rsidRDefault="00274A0D">
      <w:bookmarkStart w:id="752" w:name="sub_6671"/>
      <w:bookmarkEnd w:id="751"/>
      <w:r>
        <w:t>1)</w:t>
      </w:r>
      <w:r>
        <w:t xml:space="preserve">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</w:t>
      </w:r>
      <w:r>
        <w:t>болеваний или неизлечимых последствий острой травмы, несовместимых с жизнью;</w:t>
      </w:r>
    </w:p>
    <w:p w:rsidR="00000000" w:rsidRDefault="00274A0D">
      <w:bookmarkStart w:id="753" w:name="sub_6672"/>
      <w:bookmarkEnd w:id="752"/>
      <w:r>
        <w:t>2) при наличии признаков биологической смерти человека.</w:t>
      </w:r>
    </w:p>
    <w:p w:rsidR="00000000" w:rsidRDefault="00274A0D">
      <w:bookmarkStart w:id="754" w:name="sub_668"/>
      <w:bookmarkEnd w:id="753"/>
      <w:r>
        <w:t xml:space="preserve">8. </w:t>
      </w:r>
      <w:hyperlink r:id="rId425" w:history="1">
        <w:r>
          <w:rPr>
            <w:rStyle w:val="a4"/>
          </w:rPr>
          <w:t>Порядок</w:t>
        </w:r>
      </w:hyperlink>
      <w:r>
        <w:t xml:space="preserve"> определения</w:t>
      </w:r>
      <w:r>
        <w:t xml:space="preserve"> момента смерти человека, в том числе критерии и процедура установления смерти человека, </w:t>
      </w:r>
      <w:hyperlink r:id="rId426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427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75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428" w:history="1">
        <w:r>
          <w:rPr>
            <w:rStyle w:val="a4"/>
          </w:rPr>
          <w:t>Порядок</w:t>
        </w:r>
      </w:hyperlink>
      <w:r>
        <w:t xml:space="preserve"> установления диагноза смерти мозга человек</w:t>
      </w:r>
      <w:r>
        <w:t xml:space="preserve">а, утвержденный </w:t>
      </w:r>
      <w:hyperlink r:id="rId429" w:history="1">
        <w:r>
          <w:rPr>
            <w:rStyle w:val="a4"/>
          </w:rPr>
          <w:t>приказом</w:t>
        </w:r>
      </w:hyperlink>
      <w:r>
        <w:t xml:space="preserve"> Минздрава России от 25 декабря 2014 г. N 908н</w:t>
      </w:r>
    </w:p>
    <w:p w:rsidR="00000000" w:rsidRDefault="00274A0D">
      <w:pPr>
        <w:pStyle w:val="a7"/>
      </w:pPr>
      <w:r>
        <w:t xml:space="preserve">См. </w:t>
      </w:r>
      <w:hyperlink r:id="rId430" w:history="1">
        <w:r>
          <w:rPr>
            <w:rStyle w:val="a4"/>
          </w:rPr>
          <w:t>Инструкцию</w:t>
        </w:r>
      </w:hyperlink>
      <w:r>
        <w:t xml:space="preserve"> по определению критериев и порядка</w:t>
      </w:r>
      <w:r>
        <w:t xml:space="preserve"> определения момента смерти человека, прекращения реанимационных мероприятий, утвержденную </w:t>
      </w:r>
      <w:hyperlink r:id="rId431" w:history="1">
        <w:r>
          <w:rPr>
            <w:rStyle w:val="a4"/>
          </w:rPr>
          <w:t>приказом</w:t>
        </w:r>
      </w:hyperlink>
      <w:r>
        <w:t xml:space="preserve"> Минздрава России от 4 марта 2003 г. N 73</w:t>
      </w:r>
    </w:p>
    <w:p w:rsidR="00000000" w:rsidRDefault="00274A0D">
      <w:pPr>
        <w:pStyle w:val="a7"/>
      </w:pPr>
      <w:r>
        <w:t>См. комментарии к статье 66 настоящего Федерально</w:t>
      </w:r>
      <w:r>
        <w:t>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55" w:name="sub_67"/>
      <w:r>
        <w:t xml:space="preserve">Статья 67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55"/>
    <w:p w:rsidR="00000000" w:rsidRDefault="00274A0D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274A0D">
      <w:bookmarkStart w:id="756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274A0D">
      <w:bookmarkStart w:id="757" w:name="sub_672"/>
      <w:bookmarkEnd w:id="756"/>
      <w:r>
        <w:t xml:space="preserve">2. </w:t>
      </w:r>
      <w:hyperlink r:id="rId432" w:history="1">
        <w:r>
          <w:rPr>
            <w:rStyle w:val="a4"/>
          </w:rPr>
          <w:t>Порядок</w:t>
        </w:r>
      </w:hyperlink>
      <w:r>
        <w:t xml:space="preserve"> пр</w:t>
      </w:r>
      <w:r>
        <w:t>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274A0D">
      <w:bookmarkStart w:id="758" w:name="sub_673"/>
      <w:bookmarkEnd w:id="757"/>
      <w:r>
        <w:t>3. По религиозным мотивам при наличии письменного заявления супруга или близкого родственника (детей, родителей, усыновленных, усы</w:t>
      </w:r>
      <w:r>
        <w:t>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</w:t>
      </w:r>
      <w:r>
        <w:t>ся, за исключением случаев:</w:t>
      </w:r>
    </w:p>
    <w:p w:rsidR="00000000" w:rsidRDefault="00274A0D">
      <w:bookmarkStart w:id="759" w:name="sub_6731"/>
      <w:bookmarkEnd w:id="758"/>
      <w:r>
        <w:t>1) подозрения на насильственную смерть;</w:t>
      </w:r>
    </w:p>
    <w:p w:rsidR="00000000" w:rsidRDefault="00274A0D">
      <w:bookmarkStart w:id="760" w:name="sub_6732"/>
      <w:bookmarkEnd w:id="759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274A0D">
      <w:bookmarkStart w:id="761" w:name="sub_6733"/>
      <w:bookmarkEnd w:id="760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274A0D">
      <w:bookmarkStart w:id="762" w:name="sub_6734"/>
      <w:bookmarkEnd w:id="761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274A0D">
      <w:bookmarkStart w:id="763" w:name="sub_6735"/>
      <w:bookmarkEnd w:id="762"/>
      <w:r>
        <w:t>5) смерти:</w:t>
      </w:r>
    </w:p>
    <w:p w:rsidR="00000000" w:rsidRDefault="00274A0D">
      <w:bookmarkStart w:id="764" w:name="sub_67351"/>
      <w:bookmarkEnd w:id="763"/>
      <w:r>
        <w:t xml:space="preserve">а) связанной с проведением профилактических, диагностических, инструментальных, </w:t>
      </w:r>
      <w:r>
        <w:lastRenderedPageBreak/>
        <w:t>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274A0D">
      <w:bookmarkStart w:id="765" w:name="sub_67352"/>
      <w:bookmarkEnd w:id="764"/>
      <w:r>
        <w:t>б) от инфекционного заболевания или при подозрении на него;</w:t>
      </w:r>
    </w:p>
    <w:p w:rsidR="00000000" w:rsidRDefault="00274A0D">
      <w:bookmarkStart w:id="766" w:name="sub_67353"/>
      <w:bookmarkEnd w:id="765"/>
      <w:r>
        <w:t>в) от онкологического заболевания при отсутствии гистологической верификации опухоли;</w:t>
      </w:r>
    </w:p>
    <w:p w:rsidR="00000000" w:rsidRDefault="00274A0D">
      <w:bookmarkStart w:id="767" w:name="sub_67354"/>
      <w:bookmarkEnd w:id="766"/>
      <w:r>
        <w:t>г) от заболевания, связанного с последствиями экологической катастрофы;</w:t>
      </w:r>
    </w:p>
    <w:p w:rsidR="00000000" w:rsidRDefault="00274A0D">
      <w:bookmarkStart w:id="768" w:name="sub_67355"/>
      <w:bookmarkEnd w:id="767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274A0D">
      <w:bookmarkStart w:id="769" w:name="sub_6736"/>
      <w:bookmarkEnd w:id="768"/>
      <w:r>
        <w:t>6) рождения мертвого ребенка;</w:t>
      </w:r>
    </w:p>
    <w:p w:rsidR="00000000" w:rsidRDefault="00274A0D">
      <w:bookmarkStart w:id="770" w:name="sub_6737"/>
      <w:bookmarkEnd w:id="769"/>
      <w:r>
        <w:t>7) необходимости судебно-медици</w:t>
      </w:r>
      <w:r>
        <w:t>нского исследования.</w:t>
      </w:r>
    </w:p>
    <w:p w:rsidR="00000000" w:rsidRDefault="00274A0D">
      <w:bookmarkStart w:id="771" w:name="sub_674"/>
      <w:bookmarkEnd w:id="770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</w:t>
      </w:r>
      <w:r>
        <w:t xml:space="preserve">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</w:t>
      </w:r>
      <w:r>
        <w:t>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274A0D">
      <w:bookmarkStart w:id="772" w:name="sub_675"/>
      <w:bookmarkEnd w:id="771"/>
      <w:r>
        <w:t>5. Заключение</w:t>
      </w:r>
      <w:r>
        <w:t xml:space="preserve">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</w:t>
      </w:r>
      <w:r>
        <w:t>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274A0D">
      <w:bookmarkStart w:id="773" w:name="sub_676"/>
      <w:bookmarkEnd w:id="772"/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</w:t>
      </w:r>
      <w:r>
        <w:t>ча-специалиста (при наличии его согласия) для участия в патолого-анатомическом вскрытии.</w:t>
      </w:r>
    </w:p>
    <w:p w:rsidR="00000000" w:rsidRDefault="00274A0D">
      <w:bookmarkStart w:id="774" w:name="sub_677"/>
      <w:bookmarkEnd w:id="773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</w:t>
      </w:r>
      <w:r>
        <w:t>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274A0D">
      <w:bookmarkStart w:id="775" w:name="sub_678"/>
      <w:bookmarkEnd w:id="774"/>
      <w:r>
        <w:t>8. Патолого-а</w:t>
      </w:r>
      <w:r>
        <w:t>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bookmarkEnd w:id="775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67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76" w:name="sub_68"/>
      <w:r>
        <w:t>Статья 68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776"/>
    <w:p w:rsidR="00000000" w:rsidRDefault="00274A0D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77" w:name="sub_681"/>
      <w:r>
        <w:rPr>
          <w:color w:val="000000"/>
          <w:sz w:val="16"/>
          <w:szCs w:val="16"/>
        </w:rPr>
        <w:t>Информация об изменениях:</w:t>
      </w:r>
    </w:p>
    <w:bookmarkEnd w:id="777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"http://internet.garant.ru/document?id=70414766&amp;sub=5920"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274A0D">
      <w:pPr>
        <w:pStyle w:val="a8"/>
      </w:pPr>
      <w:hyperlink r:id="rId4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274A0D">
      <w:bookmarkStart w:id="778" w:name="sub_6811"/>
      <w:r>
        <w:t xml:space="preserve">1) </w:t>
      </w:r>
      <w:r>
        <w:t xml:space="preserve">при наличии письменного волеизъявления лица, сделанного им при жизни и нотариально </w:t>
      </w:r>
      <w:r>
        <w:lastRenderedPageBreak/>
        <w:t>удостоверенного в установленном порядке, о возможности такого использования;</w:t>
      </w:r>
    </w:p>
    <w:p w:rsidR="00000000" w:rsidRDefault="00274A0D">
      <w:bookmarkStart w:id="779" w:name="sub_6812"/>
      <w:bookmarkEnd w:id="778"/>
      <w:r>
        <w:t>2) если тело не востребовано после смерти человека по причине отсутствия его суп</w:t>
      </w:r>
      <w:r>
        <w:t xml:space="preserve">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</w:t>
      </w:r>
      <w:r>
        <w:t xml:space="preserve">и в сроки, установленные </w:t>
      </w:r>
      <w:hyperlink r:id="rId4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274A0D">
      <w:bookmarkStart w:id="780" w:name="sub_682"/>
      <w:bookmarkEnd w:id="779"/>
      <w:r>
        <w:t xml:space="preserve">2. </w:t>
      </w:r>
      <w:hyperlink r:id="rId435" w:history="1">
        <w:r>
          <w:rPr>
            <w:rStyle w:val="a4"/>
          </w:rPr>
          <w:t>Порядок и ус</w:t>
        </w:r>
        <w:r>
          <w:rPr>
            <w:rStyle w:val="a4"/>
          </w:rPr>
          <w:t>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</w:t>
      </w:r>
      <w:r>
        <w:t xml:space="preserve">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4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78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68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781" w:name="sub_190"/>
      <w:r>
        <w:t>Глава 9. Медицинские работники и фармацевтические работники, медицинские организации</w:t>
      </w:r>
    </w:p>
    <w:bookmarkEnd w:id="781"/>
    <w:p w:rsidR="00000000" w:rsidRDefault="00274A0D"/>
    <w:p w:rsidR="00000000" w:rsidRDefault="00274A0D">
      <w:pPr>
        <w:pStyle w:val="a5"/>
      </w:pPr>
      <w:bookmarkStart w:id="782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83" w:name="sub_691"/>
      <w:bookmarkEnd w:id="782"/>
      <w:r>
        <w:rPr>
          <w:color w:val="000000"/>
          <w:sz w:val="16"/>
          <w:szCs w:val="16"/>
        </w:rPr>
        <w:t>ГАРАНТ:</w:t>
      </w:r>
    </w:p>
    <w:bookmarkEnd w:id="783"/>
    <w:p w:rsidR="00000000" w:rsidRDefault="00274A0D">
      <w:pPr>
        <w:pStyle w:val="a7"/>
      </w:pPr>
      <w:r>
        <w:t xml:space="preserve">Часть 1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274A0D"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</w:t>
      </w:r>
      <w:hyperlink r:id="rId437" w:history="1">
        <w:r>
          <w:rPr>
            <w:rStyle w:val="a4"/>
          </w:rPr>
          <w:t>федеральными государств</w:t>
        </w:r>
        <w:r>
          <w:rPr>
            <w:rStyle w:val="a4"/>
          </w:rPr>
          <w:t>енными образовательными 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84" w:name="sub_692"/>
      <w:r>
        <w:rPr>
          <w:color w:val="000000"/>
          <w:sz w:val="16"/>
          <w:szCs w:val="16"/>
        </w:rPr>
        <w:t>ГАРАНТ:</w:t>
      </w:r>
    </w:p>
    <w:bookmarkEnd w:id="784"/>
    <w:p w:rsidR="00000000" w:rsidRDefault="00274A0D">
      <w:pPr>
        <w:pStyle w:val="a7"/>
      </w:pPr>
      <w:r>
        <w:t xml:space="preserve">Часть 2 статьи 69 настоящего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274A0D">
      <w:r>
        <w:t>2. Право на осуществление фармац</w:t>
      </w:r>
      <w:r>
        <w:t>евтической деятельности в Российской Федерации имеют:</w:t>
      </w:r>
    </w:p>
    <w:p w:rsidR="00000000" w:rsidRDefault="00274A0D">
      <w:bookmarkStart w:id="785" w:name="sub_6921"/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438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274A0D">
      <w:bookmarkStart w:id="786" w:name="sub_6922"/>
      <w:bookmarkEnd w:id="785"/>
      <w:r>
        <w:t>2) лица, обладающие правом на осуществление медицинской деятельности и получившие</w:t>
      </w:r>
      <w:r>
        <w:t xml:space="preserve">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</w:t>
      </w:r>
      <w:r>
        <w:t>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78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Об осуществлении фармацевтической деятельнос</w:t>
      </w:r>
      <w:r>
        <w:t xml:space="preserve">ти см. </w:t>
      </w:r>
      <w:hyperlink r:id="rId439" w:history="1">
        <w:r>
          <w:rPr>
            <w:rStyle w:val="a4"/>
          </w:rPr>
          <w:t>Федеральный закон</w:t>
        </w:r>
      </w:hyperlink>
      <w:r>
        <w:t xml:space="preserve"> от 12 апреля 2010 г. N 61-ФЗ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87" w:name="sub_69021"/>
      <w:r>
        <w:rPr>
          <w:color w:val="000000"/>
          <w:sz w:val="16"/>
          <w:szCs w:val="16"/>
        </w:rPr>
        <w:t>Информация об изменениях:</w:t>
      </w:r>
    </w:p>
    <w:bookmarkEnd w:id="787"/>
    <w:p w:rsidR="00000000" w:rsidRDefault="00274A0D">
      <w:pPr>
        <w:pStyle w:val="a8"/>
      </w:pPr>
      <w:r>
        <w:fldChar w:fldCharType="begin"/>
      </w:r>
      <w:r>
        <w:instrText>HYPERLINK "http://internet.garant.ru/document?id=71194576&amp;sub=231"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29 декабря 2015 г. N 389-ФЗ статья 69 настоящего Федерального закона дополнена частью 2.1, </w:t>
      </w:r>
      <w:hyperlink r:id="rId440" w:history="1">
        <w:r>
          <w:rPr>
            <w:rStyle w:val="a4"/>
          </w:rPr>
          <w:t>вступающей в силу</w:t>
        </w:r>
      </w:hyperlink>
      <w:r>
        <w:t xml:space="preserve"> с 1 января 2016 г.</w:t>
      </w:r>
    </w:p>
    <w:p w:rsidR="00000000" w:rsidRDefault="00274A0D">
      <w:r>
        <w:t>2.1. Педагогические и научные работники, имеющие сертифика</w:t>
      </w:r>
      <w:r>
        <w:t xml:space="preserve">т специалиста либо свидетельство об аккредитации специалиста, осуществляющие практическую подготовку обучающихся в соответствии со </w:t>
      </w:r>
      <w:hyperlink r:id="rId441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</w:t>
      </w:r>
      <w:r>
        <w:t xml:space="preserve">273-ФЗ </w:t>
      </w:r>
      <w:r>
        <w:lastRenderedPageBreak/>
        <w:t>"Об 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</w:t>
      </w:r>
      <w:r>
        <w:t>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88" w:name="sub_693"/>
      <w:r>
        <w:rPr>
          <w:color w:val="000000"/>
          <w:sz w:val="16"/>
          <w:szCs w:val="16"/>
        </w:rPr>
        <w:t>Информация об изменениях:</w:t>
      </w:r>
    </w:p>
    <w:bookmarkEnd w:id="788"/>
    <w:p w:rsidR="00000000" w:rsidRDefault="00274A0D">
      <w:pPr>
        <w:pStyle w:val="a8"/>
      </w:pPr>
      <w:r>
        <w:fldChar w:fldCharType="begin"/>
      </w:r>
      <w:r>
        <w:instrText>HYPERLINK "http://internet.garant.ru/document?i</w:instrText>
      </w:r>
      <w:r>
        <w:instrText>d=71194576&amp;sub=232"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3 статьи 69 настоящего Федерального закона изложена в новой редакции, </w:t>
      </w:r>
      <w:hyperlink r:id="rId442" w:history="1">
        <w:r>
          <w:rPr>
            <w:rStyle w:val="a4"/>
          </w:rPr>
          <w:t>вступающей в силу</w:t>
        </w:r>
      </w:hyperlink>
      <w:r>
        <w:t xml:space="preserve"> с 1 января 2016 г.</w:t>
      </w:r>
    </w:p>
    <w:p w:rsidR="00000000" w:rsidRDefault="00274A0D">
      <w:pPr>
        <w:pStyle w:val="a8"/>
      </w:pPr>
      <w:hyperlink r:id="rId4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3. Аккредитация специалиста - процедура определения соответствия лица, получившего медицинское, фармацевтическое или иное образование, требованиям к осу</w:t>
      </w:r>
      <w:r>
        <w:t>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</w:t>
      </w:r>
      <w:r>
        <w:t xml:space="preserve">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444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445" w:history="1">
        <w:r>
          <w:rPr>
            <w:rStyle w:val="a4"/>
          </w:rPr>
          <w:t>порядок</w:t>
        </w:r>
      </w:hyperlink>
      <w:r>
        <w:t xml:space="preserve"> выдачи свидетель</w:t>
      </w:r>
      <w:r>
        <w:t xml:space="preserve">ства об аккредитации специалиста, </w:t>
      </w:r>
      <w:hyperlink r:id="rId446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и </w:t>
      </w:r>
      <w:hyperlink r:id="rId447" w:history="1">
        <w:r>
          <w:rPr>
            <w:rStyle w:val="a4"/>
          </w:rPr>
          <w:t>технические требования</w:t>
        </w:r>
      </w:hyperlink>
      <w:r>
        <w:t xml:space="preserve"> к нему ут</w:t>
      </w:r>
      <w:r>
        <w:t>верждаются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О поэтапном переходе к процедуре аккредитации специалистов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</w:rPr>
          <w:t>части 1.1 статьи 100</w:t>
        </w:r>
      </w:hyperlink>
      <w:r>
        <w:t xml:space="preserve"> настоящего Федерального закона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89" w:name="sub_694"/>
      <w:r>
        <w:rPr>
          <w:color w:val="000000"/>
          <w:sz w:val="16"/>
          <w:szCs w:val="16"/>
        </w:rPr>
        <w:t>Информация об изменениях:</w:t>
      </w:r>
    </w:p>
    <w:bookmarkEnd w:id="789"/>
    <w:p w:rsidR="00000000" w:rsidRDefault="00274A0D">
      <w:pPr>
        <w:pStyle w:val="a8"/>
      </w:pPr>
      <w:r>
        <w:fldChar w:fldCharType="begin"/>
      </w:r>
      <w:r>
        <w:instrText>HYPERLINK "http://internet.garant.ru/document?id=71194576&amp;sub=233"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 4 статьи 69 настоящего Федерального закона внесены измен</w:t>
      </w:r>
      <w:r>
        <w:t xml:space="preserve">ения, </w:t>
      </w:r>
      <w:hyperlink r:id="rId448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274A0D">
      <w:pPr>
        <w:pStyle w:val="a8"/>
      </w:pPr>
      <w:hyperlink r:id="rId4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4. Лица, имеющие медицинское или фармац</w:t>
      </w:r>
      <w:r>
        <w:t>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</w:t>
      </w:r>
      <w:r>
        <w:t>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90" w:name="sub_695"/>
      <w:r>
        <w:rPr>
          <w:color w:val="000000"/>
          <w:sz w:val="16"/>
          <w:szCs w:val="16"/>
        </w:rPr>
        <w:t>Информация об изменениях:</w:t>
      </w:r>
    </w:p>
    <w:bookmarkEnd w:id="790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"http://internet.garant.ru/document?id=70305818&amp;sub=15363"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 июля 2013 г. N 185-ФЗ в часть 5 статьи 69 настоящего Федерального закона внесены изменения, </w:t>
      </w:r>
      <w:hyperlink r:id="rId45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74A0D">
      <w:pPr>
        <w:pStyle w:val="a8"/>
      </w:pPr>
      <w:hyperlink r:id="rId4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 xml:space="preserve">фармацевтической деятельности на должностях среднего медицинского или среднего фармацевтического персонала в </w:t>
      </w:r>
      <w:hyperlink r:id="rId45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</w:t>
      </w:r>
      <w:r>
        <w:t>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791" w:name="sub_696"/>
      <w:r>
        <w:rPr>
          <w:color w:val="000000"/>
          <w:sz w:val="16"/>
          <w:szCs w:val="16"/>
        </w:rPr>
        <w:t>Информация об изменениях:</w:t>
      </w:r>
    </w:p>
    <w:bookmarkEnd w:id="791"/>
    <w:p w:rsidR="00000000" w:rsidRDefault="00274A0D">
      <w:pPr>
        <w:pStyle w:val="a8"/>
      </w:pPr>
      <w:r>
        <w:fldChar w:fldCharType="begin"/>
      </w:r>
      <w:r>
        <w:instrText>HYPERLINK "http://internet.garant.ru/document?id=71194576&amp;sub=234"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 6 статьи 69 настоящего Федерального закона внесены изменения, </w:t>
      </w:r>
      <w:hyperlink r:id="rId453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274A0D">
      <w:pPr>
        <w:pStyle w:val="a8"/>
      </w:pPr>
      <w:hyperlink r:id="rId4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6. Лица, получившие медицинское или фармацевтическое образование в </w:t>
      </w:r>
      <w:r>
        <w:t xml:space="preserve">иностранных государствах, допускаются к осуществлению медицинской деятельности или фармацевтической </w:t>
      </w:r>
      <w:r>
        <w:lastRenderedPageBreak/>
        <w:t xml:space="preserve">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455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792" w:name="sub_697"/>
      <w:r>
        <w:rPr>
          <w:color w:val="000000"/>
          <w:sz w:val="16"/>
          <w:szCs w:val="16"/>
        </w:rPr>
        <w:t>ГАРАНТ:</w:t>
      </w:r>
    </w:p>
    <w:bookmarkEnd w:id="792"/>
    <w:p w:rsidR="00000000" w:rsidRDefault="00274A0D">
      <w:pPr>
        <w:pStyle w:val="a7"/>
      </w:pPr>
      <w:r>
        <w:t>Часть 7 статьи 69 наст</w:t>
      </w:r>
      <w:r>
        <w:t xml:space="preserve">оящего Федерального закона </w:t>
      </w:r>
      <w:hyperlink w:anchor="sub_1016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p w:rsidR="00000000" w:rsidRDefault="00274A0D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4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</w:t>
      </w:r>
      <w:r>
        <w:t xml:space="preserve">) см. </w:t>
      </w:r>
      <w:hyperlink r:id="rId457" w:history="1">
        <w:r>
          <w:rPr>
            <w:rStyle w:val="a4"/>
          </w:rPr>
          <w:t>статью 6.2</w:t>
        </w:r>
      </w:hyperlink>
      <w:r>
        <w:t xml:space="preserve"> КоАП РФ</w:t>
      </w:r>
    </w:p>
    <w:p w:rsidR="00000000" w:rsidRDefault="00274A0D">
      <w:pPr>
        <w:pStyle w:val="a7"/>
      </w:pPr>
      <w:r>
        <w:t>См. комментарии к статье 69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793" w:name="sub_70"/>
      <w:r>
        <w:t xml:space="preserve">Статья 70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</w:t>
      </w:r>
      <w:r>
        <w:t>2 г.</w:t>
      </w:r>
    </w:p>
    <w:bookmarkEnd w:id="793"/>
    <w:p w:rsidR="00000000" w:rsidRDefault="00274A0D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274A0D">
      <w:bookmarkStart w:id="794" w:name="sub_7001"/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</w:t>
      </w:r>
      <w:r>
        <w:t xml:space="preserve">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45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</w:t>
      </w:r>
      <w:r>
        <w:t>сполнительной власти.</w:t>
      </w:r>
    </w:p>
    <w:p w:rsidR="00000000" w:rsidRDefault="00274A0D">
      <w:bookmarkStart w:id="795" w:name="sub_7002"/>
      <w:bookmarkEnd w:id="794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</w:t>
      </w:r>
      <w:r>
        <w:t xml:space="preserve">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</w:t>
      </w:r>
      <w:r>
        <w:t xml:space="preserve"> исключением случаев оказания экстренной медицинской помощи.</w:t>
      </w:r>
    </w:p>
    <w:p w:rsidR="00000000" w:rsidRDefault="00274A0D">
      <w:bookmarkStart w:id="796" w:name="sub_7003"/>
      <w:bookmarkEnd w:id="795"/>
      <w:r>
        <w:t xml:space="preserve"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</w:t>
      </w:r>
      <w:r>
        <w:t>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</w:t>
      </w:r>
      <w:r>
        <w:t>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</w:t>
      </w:r>
      <w:r>
        <w:t>амену лечащего врача.</w:t>
      </w:r>
    </w:p>
    <w:p w:rsidR="00000000" w:rsidRDefault="00274A0D">
      <w:bookmarkStart w:id="797" w:name="sub_7004"/>
      <w:bookmarkEnd w:id="796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</w:t>
      </w:r>
      <w:r>
        <w:t>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274A0D">
      <w:bookmarkStart w:id="798" w:name="sub_7005"/>
      <w:bookmarkEnd w:id="797"/>
      <w:r>
        <w:t>5. Лечащий врач устанавл</w:t>
      </w:r>
      <w:r>
        <w:t>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274A0D">
      <w:bookmarkStart w:id="799" w:name="sub_7006"/>
      <w:bookmarkEnd w:id="798"/>
      <w:r>
        <w:t xml:space="preserve"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</w:t>
      </w:r>
      <w:r>
        <w:lastRenderedPageBreak/>
        <w:t>заболеванием и сопутствующим заболеванием.</w:t>
      </w:r>
    </w:p>
    <w:p w:rsidR="00000000" w:rsidRDefault="00274A0D">
      <w:bookmarkStart w:id="800" w:name="sub_7007"/>
      <w:bookmarkEnd w:id="799"/>
      <w:r>
        <w:t>7. Отдельные</w:t>
      </w:r>
      <w:r>
        <w:t xml:space="preserve">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</w:t>
      </w:r>
      <w:r>
        <w:t xml:space="preserve">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45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0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01" w:name="sub_71"/>
      <w:r>
        <w:t xml:space="preserve">Статья 71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</w:t>
      </w:r>
      <w:r>
        <w:t>нваря 2012 г.</w:t>
      </w:r>
    </w:p>
    <w:bookmarkEnd w:id="801"/>
    <w:p w:rsidR="00000000" w:rsidRDefault="00274A0D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02" w:name="sub_711"/>
      <w:r>
        <w:rPr>
          <w:color w:val="000000"/>
          <w:sz w:val="16"/>
          <w:szCs w:val="16"/>
        </w:rPr>
        <w:t>Информация об изменениях:</w:t>
      </w:r>
    </w:p>
    <w:bookmarkEnd w:id="802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 1 статьи 71 настоящего Федерального закона внес</w:t>
      </w:r>
      <w:r>
        <w:t xml:space="preserve">ены изменения, </w:t>
      </w:r>
      <w:hyperlink r:id="rId46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74A0D">
      <w:pPr>
        <w:pStyle w:val="a8"/>
      </w:pPr>
      <w:hyperlink r:id="rId4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1. Лица, завершившие осво</w:t>
      </w:r>
      <w:r>
        <w:t>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274A0D">
      <w:bookmarkStart w:id="803" w:name="sub_711001"/>
      <w:r>
        <w:t>"Получая высокое звание врача и приступая к профессиональной деятельности, я торжест</w:t>
      </w:r>
      <w:r>
        <w:t>венно клянусь:</w:t>
      </w:r>
    </w:p>
    <w:bookmarkEnd w:id="803"/>
    <w:p w:rsidR="00000000" w:rsidRDefault="00274A0D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274A0D">
      <w:bookmarkStart w:id="804" w:name="sub_71101"/>
      <w:r>
        <w:t>быть всегда готовым оказать медицинскую помощь, хранить врачебную тайну,</w:t>
      </w:r>
      <w:r>
        <w:t xml:space="preserve">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</w:t>
      </w:r>
      <w:r>
        <w:t>сти к общественным объединениям, а также других обстоятельств;</w:t>
      </w:r>
    </w:p>
    <w:p w:rsidR="00000000" w:rsidRDefault="00274A0D">
      <w:bookmarkStart w:id="805" w:name="sub_7115"/>
      <w:bookmarkEnd w:id="804"/>
      <w:r>
        <w:t>проявлять высочайшее уважение к жизни человека, никогда не прибегать к осуществлению эвтаназии;</w:t>
      </w:r>
    </w:p>
    <w:bookmarkEnd w:id="805"/>
    <w:p w:rsidR="00000000" w:rsidRDefault="00274A0D">
      <w:r>
        <w:t>хранить благодарность и уважение к своим учителям, быть требовательным и</w:t>
      </w:r>
      <w:r>
        <w:t xml:space="preserve"> справедливым к своим ученикам, способствовать их профессиональному росту;</w:t>
      </w:r>
    </w:p>
    <w:p w:rsidR="00000000" w:rsidRDefault="00274A0D"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274A0D">
      <w:r>
        <w:t>постоя</w:t>
      </w:r>
      <w:r>
        <w:t>нно совершенствовать свое профессиональное мастерство, беречь и развивать благородные традиции медицины.".</w:t>
      </w:r>
    </w:p>
    <w:p w:rsidR="00000000" w:rsidRDefault="00274A0D">
      <w:bookmarkStart w:id="806" w:name="sub_712"/>
      <w:r>
        <w:t>2. Клятва врача дается в торжественной обстановке.</w:t>
      </w:r>
    </w:p>
    <w:bookmarkEnd w:id="80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07" w:name="sub_72"/>
      <w:r>
        <w:t xml:space="preserve">Статья 72 </w:t>
      </w:r>
      <w:r>
        <w:t xml:space="preserve">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07"/>
    <w:p w:rsidR="00000000" w:rsidRDefault="00274A0D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274A0D">
      <w:bookmarkStart w:id="808" w:name="sub_721"/>
      <w:r>
        <w:t>1. Медицинские работники и фармацевтические работники им</w:t>
      </w:r>
      <w:r>
        <w:t xml:space="preserve">еют право на основные гарантии, предусмотренные </w:t>
      </w:r>
      <w:hyperlink r:id="rId462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274A0D">
      <w:bookmarkStart w:id="809" w:name="sub_7211"/>
      <w:bookmarkEnd w:id="808"/>
      <w:r>
        <w:t>1) создание руководи</w:t>
      </w:r>
      <w:r>
        <w:t xml:space="preserve">телем медицинской организации соответствующих условий для </w:t>
      </w:r>
      <w:r>
        <w:lastRenderedPageBreak/>
        <w:t>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274A0D">
      <w:bookmarkStart w:id="810" w:name="sub_7212"/>
      <w:bookmarkEnd w:id="809"/>
      <w:r>
        <w:t xml:space="preserve">2) профессиональную </w:t>
      </w:r>
      <w:r>
        <w:t xml:space="preserve">подготовку, переподготовку и повышение квалификации за счет средств работодателя в соответствии с </w:t>
      </w:r>
      <w:hyperlink r:id="rId46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274A0D">
      <w:bookmarkStart w:id="811" w:name="sub_7213"/>
      <w:bookmarkEnd w:id="810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</w:t>
      </w:r>
      <w:r>
        <w:t xml:space="preserve"> с сокращением численности или штата, в связи с ликвидацией организации;</w:t>
      </w:r>
    </w:p>
    <w:p w:rsidR="00000000" w:rsidRDefault="00274A0D">
      <w:bookmarkStart w:id="812" w:name="sub_7214"/>
      <w:bookmarkEnd w:id="811"/>
      <w:r>
        <w:t xml:space="preserve">4) прохождение аттестации для получения квалификационной категории в </w:t>
      </w:r>
      <w:hyperlink r:id="rId464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274A0D">
      <w:bookmarkStart w:id="813" w:name="sub_7215"/>
      <w:bookmarkEnd w:id="812"/>
      <w:r>
        <w:t>5) стимулирование труда в соответствии с уровнем квалификации, со спецификой и сложностью работы, с о</w:t>
      </w:r>
      <w:r>
        <w:t>бъемом и качеством труда, а также конкретными результатами деятельности;</w:t>
      </w:r>
    </w:p>
    <w:p w:rsidR="00000000" w:rsidRDefault="00274A0D">
      <w:bookmarkStart w:id="814" w:name="sub_7216"/>
      <w:bookmarkEnd w:id="813"/>
      <w:r>
        <w:t>6) создание профессиональных некоммерческих организаций;</w:t>
      </w:r>
    </w:p>
    <w:p w:rsidR="00000000" w:rsidRDefault="00274A0D">
      <w:bookmarkStart w:id="815" w:name="sub_7217"/>
      <w:bookmarkEnd w:id="814"/>
      <w:r>
        <w:t>7) страхование риска своей профессиональной ответственности.</w:t>
      </w:r>
    </w:p>
    <w:p w:rsidR="00000000" w:rsidRDefault="00274A0D">
      <w:bookmarkStart w:id="816" w:name="sub_722"/>
      <w:bookmarkEnd w:id="815"/>
      <w:r>
        <w:t>2. Правительство Р</w:t>
      </w:r>
      <w:r>
        <w:t>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</w:t>
      </w:r>
      <w:r>
        <w:t>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17" w:name="sub_723"/>
      <w:bookmarkEnd w:id="816"/>
      <w:r>
        <w:rPr>
          <w:color w:val="000000"/>
          <w:sz w:val="16"/>
          <w:szCs w:val="16"/>
        </w:rPr>
        <w:t>Информация об изменениях:</w:t>
      </w:r>
    </w:p>
    <w:bookmarkEnd w:id="817"/>
    <w:p w:rsidR="00000000" w:rsidRDefault="00274A0D">
      <w:pPr>
        <w:pStyle w:val="a8"/>
      </w:pPr>
      <w:r>
        <w:t xml:space="preserve">Статья 72 дополнена частью 3 с 7 марта 2018 г. - </w:t>
      </w:r>
      <w:hyperlink r:id="rId465" w:history="1">
        <w:r>
          <w:rPr>
            <w:rStyle w:val="a4"/>
          </w:rPr>
          <w:t>Федеральный закон</w:t>
        </w:r>
      </w:hyperlink>
      <w:r>
        <w:t xml:space="preserve"> от 7 марта 2018 г. N 56-ФЗ</w:t>
      </w:r>
    </w:p>
    <w:p w:rsidR="00000000" w:rsidRDefault="00274A0D"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</w:t>
      </w:r>
      <w:r>
        <w:t xml:space="preserve">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466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18" w:name="sub_73"/>
      <w:r>
        <w:t xml:space="preserve">Статья 73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18"/>
    <w:p w:rsidR="00000000" w:rsidRDefault="00274A0D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274A0D">
      <w:bookmarkStart w:id="819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</w:t>
      </w:r>
      <w:r>
        <w:t>одствуясь принципами медицинской этики и деонтологии.</w:t>
      </w:r>
    </w:p>
    <w:p w:rsidR="00000000" w:rsidRDefault="00274A0D">
      <w:bookmarkStart w:id="820" w:name="sub_732"/>
      <w:bookmarkEnd w:id="819"/>
      <w:r>
        <w:t>2. Медицинские работники обязаны:</w:t>
      </w:r>
    </w:p>
    <w:p w:rsidR="00000000" w:rsidRDefault="00274A0D">
      <w:bookmarkStart w:id="821" w:name="sub_7321"/>
      <w:bookmarkEnd w:id="820"/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274A0D">
      <w:bookmarkStart w:id="822" w:name="sub_7322"/>
      <w:bookmarkEnd w:id="821"/>
      <w:r>
        <w:t>2) соблюдать врачебную тайну;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23" w:name="sub_7323"/>
      <w:bookmarkEnd w:id="822"/>
      <w:r>
        <w:rPr>
          <w:color w:val="000000"/>
          <w:sz w:val="16"/>
          <w:szCs w:val="16"/>
        </w:rPr>
        <w:t>Информация об изменениях:</w:t>
      </w:r>
    </w:p>
    <w:bookmarkEnd w:id="823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 2 статьи 73 настоящего Феде</w:t>
      </w:r>
      <w:r>
        <w:t xml:space="preserve">рального закона внесены изменения, </w:t>
      </w:r>
      <w:hyperlink r:id="rId46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74A0D">
      <w:pPr>
        <w:pStyle w:val="a8"/>
      </w:pPr>
      <w:hyperlink r:id="rId4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3) </w:t>
      </w:r>
      <w:r>
        <w:t xml:space="preserve">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469" w:history="1">
        <w:r>
          <w:rPr>
            <w:rStyle w:val="a4"/>
          </w:rPr>
          <w:t>порядке</w:t>
        </w:r>
      </w:hyperlink>
      <w:r>
        <w:t xml:space="preserve"> и в сроки, установленные</w:t>
      </w:r>
      <w:r>
        <w:t xml:space="preserve"> уполномоченным федеральным органом исполнительной власти;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24" w:name="sub_7324"/>
      <w:r>
        <w:rPr>
          <w:color w:val="000000"/>
          <w:sz w:val="16"/>
          <w:szCs w:val="16"/>
        </w:rPr>
        <w:t>Информация об изменениях:</w:t>
      </w:r>
    </w:p>
    <w:bookmarkEnd w:id="824"/>
    <w:p w:rsidR="00000000" w:rsidRDefault="00274A0D">
      <w:pPr>
        <w:pStyle w:val="a8"/>
      </w:pPr>
      <w:r>
        <w:lastRenderedPageBreak/>
        <w:t xml:space="preserve">Пункт 4 изменен с 1 января 2018 г. - </w:t>
      </w:r>
      <w:hyperlink r:id="rId47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47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4) назначать лекарственные препараты в </w:t>
      </w:r>
      <w:hyperlink r:id="rId47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</w:t>
      </w:r>
      <w:r>
        <w:t>рганом исполнительной власти;</w:t>
      </w:r>
    </w:p>
    <w:p w:rsidR="00000000" w:rsidRDefault="00274A0D">
      <w:bookmarkStart w:id="825" w:name="sub_732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473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</w:t>
      </w:r>
      <w:r>
        <w:t xml:space="preserve">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274A0D">
      <w:bookmarkStart w:id="826" w:name="sub_733"/>
      <w:bookmarkEnd w:id="825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82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27" w:name="sub_74"/>
      <w:r>
        <w:t xml:space="preserve">Статья 74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27"/>
    <w:p w:rsidR="00000000" w:rsidRDefault="00274A0D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274A0D">
      <w:bookmarkStart w:id="828" w:name="sub_741"/>
      <w:r>
        <w:t>1. Медицинские работники и руководители медицинских организаций не вправе: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29" w:name="sub_7411"/>
      <w:bookmarkEnd w:id="828"/>
      <w:r>
        <w:rPr>
          <w:color w:val="000000"/>
          <w:sz w:val="16"/>
          <w:szCs w:val="16"/>
        </w:rPr>
        <w:t>Информация об изменениях:</w:t>
      </w:r>
    </w:p>
    <w:bookmarkEnd w:id="829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274A0D">
      <w:pPr>
        <w:pStyle w:val="a8"/>
      </w:pPr>
      <w:hyperlink r:id="rId4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</w:t>
      </w:r>
      <w:r>
        <w:t>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</w:t>
      </w:r>
      <w:r>
        <w:t>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</w:t>
      </w:r>
      <w:r>
        <w:t>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274A0D">
      <w:bookmarkStart w:id="830" w:name="sub_7412"/>
      <w:r>
        <w:t>2) заключать с компанией, представителем компании соглашени</w:t>
      </w:r>
      <w:r>
        <w:t>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274A0D">
      <w:bookmarkStart w:id="831" w:name="sub_7413"/>
      <w:bookmarkEnd w:id="830"/>
      <w:r>
        <w:t>3) получать от ком</w:t>
      </w:r>
      <w:r>
        <w:t>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32" w:name="sub_7414"/>
      <w:bookmarkEnd w:id="831"/>
      <w:r>
        <w:rPr>
          <w:color w:val="000000"/>
          <w:sz w:val="16"/>
          <w:szCs w:val="16"/>
        </w:rPr>
        <w:t>Информация об изменениях:</w:t>
      </w:r>
    </w:p>
    <w:bookmarkEnd w:id="832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1 статьи 74 настоящего Федерального закона внесены изменения</w:t>
      </w:r>
    </w:p>
    <w:p w:rsidR="00000000" w:rsidRDefault="00274A0D">
      <w:pPr>
        <w:pStyle w:val="a8"/>
      </w:pPr>
      <w:hyperlink r:id="rId4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</w:t>
      </w:r>
      <w:r>
        <w:t>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33" w:name="sub_7415"/>
      <w:r>
        <w:rPr>
          <w:color w:val="000000"/>
          <w:sz w:val="16"/>
          <w:szCs w:val="16"/>
        </w:rPr>
        <w:t>Информация об изменениях:</w:t>
      </w:r>
    </w:p>
    <w:bookmarkEnd w:id="833"/>
    <w:p w:rsidR="00000000" w:rsidRDefault="00274A0D">
      <w:pPr>
        <w:pStyle w:val="a8"/>
      </w:pPr>
      <w:r>
        <w:lastRenderedPageBreak/>
        <w:fldChar w:fldCharType="begin"/>
      </w:r>
      <w:r>
        <w:instrText>HYPERLINK "http://internet.garant.ru/document?id=70414766&amp;sub=592214"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</w:t>
      </w:r>
      <w:r>
        <w:t>оября 2013 г. N 317-ФЗ в пункт 5 части 1 статьи 74 настоящего Федерального закона внесены изменения</w:t>
      </w:r>
    </w:p>
    <w:p w:rsidR="00000000" w:rsidRDefault="00274A0D">
      <w:pPr>
        <w:pStyle w:val="a8"/>
      </w:pPr>
      <w:hyperlink r:id="rId4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5) осуществлять прием представителей компаний, </w:t>
      </w:r>
      <w:r>
        <w:t>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</w:t>
      </w:r>
      <w:r>
        <w:t xml:space="preserve">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34" w:name="sub_741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834"/>
    <w:p w:rsidR="00000000" w:rsidRDefault="00274A0D">
      <w:pPr>
        <w:pStyle w:val="a8"/>
      </w:pPr>
      <w:r>
        <w:t xml:space="preserve">Пункт 6 изменен с 1 января 2018 г. - </w:t>
      </w:r>
      <w:hyperlink r:id="rId477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478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274A0D"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274A0D">
      <w:bookmarkStart w:id="835" w:name="sub_742"/>
      <w:r>
        <w:t>2. Фармацевтические работники и руководители аптечных организаций не вправе:</w:t>
      </w:r>
    </w:p>
    <w:p w:rsidR="00000000" w:rsidRDefault="00274A0D">
      <w:bookmarkStart w:id="836" w:name="sub_7421"/>
      <w:bookmarkEnd w:id="835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</w:t>
      </w:r>
      <w:r>
        <w:t>, проводимых за счет средств компании, представителя компании;</w:t>
      </w:r>
    </w:p>
    <w:p w:rsidR="00000000" w:rsidRDefault="00274A0D">
      <w:bookmarkStart w:id="837" w:name="sub_7422"/>
      <w:bookmarkEnd w:id="836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274A0D">
      <w:bookmarkStart w:id="838" w:name="sub_7423"/>
      <w:bookmarkEnd w:id="837"/>
      <w:r>
        <w:t>3) заключать с компанией, представи</w:t>
      </w:r>
      <w:r>
        <w:t>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39" w:name="sub_7424"/>
      <w:bookmarkEnd w:id="838"/>
      <w:r>
        <w:rPr>
          <w:color w:val="000000"/>
          <w:sz w:val="16"/>
          <w:szCs w:val="16"/>
        </w:rPr>
        <w:t>Информация об изменениях:</w:t>
      </w:r>
    </w:p>
    <w:bookmarkEnd w:id="839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4 части 2 статьи 74 настоящего Федерального закона внесены изменения</w:t>
      </w:r>
    </w:p>
    <w:p w:rsidR="00000000" w:rsidRDefault="00274A0D">
      <w:pPr>
        <w:pStyle w:val="a8"/>
      </w:pPr>
      <w:hyperlink r:id="rId4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4) предоставлять населению недостоверну</w:t>
      </w:r>
      <w:r>
        <w:t>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</w:t>
      </w:r>
      <w:r>
        <w:t>цинских изделий, имеющих более низкую цену.</w:t>
      </w:r>
    </w:p>
    <w:p w:rsidR="00000000" w:rsidRDefault="00274A0D">
      <w:bookmarkStart w:id="840" w:name="sub_743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</w:t>
      </w:r>
      <w:r>
        <w:t>т ответственность, предусмотренную законодательством Российской Федерации.</w:t>
      </w:r>
    </w:p>
    <w:bookmarkEnd w:id="84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1" w:name="sub_75"/>
      <w:r>
        <w:rPr>
          <w:color w:val="000000"/>
          <w:sz w:val="16"/>
          <w:szCs w:val="16"/>
        </w:rPr>
        <w:t>Информация об изменениях:</w:t>
      </w:r>
    </w:p>
    <w:bookmarkEnd w:id="841"/>
    <w:p w:rsidR="00000000" w:rsidRDefault="00274A0D">
      <w:pPr>
        <w:pStyle w:val="a8"/>
      </w:pPr>
      <w:r>
        <w:t xml:space="preserve">Наименование изменено с 1 января 2019 г. - </w:t>
      </w:r>
      <w:hyperlink r:id="rId480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48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</w:t>
      </w:r>
      <w:r>
        <w:t>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2" w:name="sub_751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274A0D">
      <w:pPr>
        <w:pStyle w:val="a8"/>
      </w:pPr>
      <w:r>
        <w:t xml:space="preserve">Часть 1 изменена с 1 января 2019 г. - </w:t>
      </w:r>
      <w:hyperlink r:id="rId482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483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1. Конфликт интересов - ситуация, при которой у медицинского работника или фармацевтического работника при ос</w:t>
      </w:r>
      <w:r>
        <w:t>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</w:t>
      </w:r>
      <w:r>
        <w:t>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</w:t>
      </w:r>
      <w:r>
        <w:t>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3" w:name="sub_752"/>
      <w:r>
        <w:rPr>
          <w:color w:val="000000"/>
          <w:sz w:val="16"/>
          <w:szCs w:val="16"/>
        </w:rPr>
        <w:t>Информация об изменениях:</w:t>
      </w:r>
    </w:p>
    <w:bookmarkEnd w:id="843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</w:t>
      </w:r>
      <w:r>
        <w:t xml:space="preserve"> ноября 2013 г. N 317-ФЗ в часть 2 статьи 75 настоящего Федерального закона внесены изменения</w:t>
      </w:r>
    </w:p>
    <w:p w:rsidR="00000000" w:rsidRDefault="00274A0D">
      <w:pPr>
        <w:pStyle w:val="a8"/>
      </w:pPr>
      <w:hyperlink r:id="rId4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2. В случае возникновения конфликта интересов медицинск</w:t>
      </w:r>
      <w:r>
        <w:t>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</w:t>
      </w:r>
      <w:r>
        <w:t>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4" w:name="sub_753"/>
      <w:r>
        <w:rPr>
          <w:color w:val="000000"/>
          <w:sz w:val="16"/>
          <w:szCs w:val="16"/>
        </w:rPr>
        <w:t>Информация об изменениях:</w:t>
      </w:r>
    </w:p>
    <w:bookmarkEnd w:id="844"/>
    <w:p w:rsidR="00000000" w:rsidRDefault="00274A0D">
      <w:pPr>
        <w:pStyle w:val="a8"/>
      </w:pPr>
      <w:r>
        <w:fldChar w:fldCharType="begin"/>
      </w:r>
      <w:r>
        <w:instrText>HYPERLINK "http://i</w:instrText>
      </w:r>
      <w:r>
        <w:instrText>nternet.garant.ru/document?id=70414766&amp;sub=59232"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274A0D">
      <w:pPr>
        <w:pStyle w:val="a8"/>
      </w:pPr>
      <w:hyperlink r:id="rId485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274A0D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</w:t>
      </w:r>
      <w:r>
        <w:t>кой Федерации федеральный орган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5" w:name="sub_754"/>
      <w:r>
        <w:rPr>
          <w:color w:val="000000"/>
          <w:sz w:val="16"/>
          <w:szCs w:val="16"/>
        </w:rPr>
        <w:t>Информация об изменениях:</w:t>
      </w:r>
    </w:p>
    <w:bookmarkEnd w:id="845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 75 настоящего Федеральн</w:t>
      </w:r>
      <w:r>
        <w:t>ого закона внесены изменения</w:t>
      </w:r>
    </w:p>
    <w:p w:rsidR="00000000" w:rsidRDefault="00274A0D">
      <w:pPr>
        <w:pStyle w:val="a8"/>
      </w:pPr>
      <w:hyperlink r:id="rId4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4. Для урегулирования конфликта интересов уполномоченный Правительством Российской Федерации федеральный орган исполните</w:t>
      </w:r>
      <w:r>
        <w:t>льной власти образует комиссию по урегулированию конфликта интересов.</w:t>
      </w:r>
    </w:p>
    <w:p w:rsidR="00000000" w:rsidRDefault="00274A0D">
      <w:bookmarkStart w:id="846" w:name="sub_755"/>
      <w:r>
        <w:t xml:space="preserve">5. </w:t>
      </w:r>
      <w:hyperlink r:id="rId487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</w:t>
      </w:r>
      <w:r>
        <w:t>торый мог бы повлиять на принимаемые указанной комиссией решения.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7" w:name="sub_756"/>
      <w:bookmarkEnd w:id="846"/>
      <w:r>
        <w:rPr>
          <w:color w:val="000000"/>
          <w:sz w:val="16"/>
          <w:szCs w:val="16"/>
        </w:rPr>
        <w:t>Информация об изменениях:</w:t>
      </w:r>
    </w:p>
    <w:bookmarkEnd w:id="847"/>
    <w:p w:rsidR="00000000" w:rsidRDefault="00274A0D">
      <w:pPr>
        <w:pStyle w:val="a8"/>
      </w:pPr>
      <w:r>
        <w:t xml:space="preserve">Статья 75 дополнена частью 6 с 1 января 2019 г. - </w:t>
      </w:r>
      <w:hyperlink r:id="rId488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</w:t>
      </w:r>
      <w:r>
        <w:t xml:space="preserve">н исполнительной власти о возникновении конфликта интересов или о наличии обстоятельств, способных привести к </w:t>
      </w:r>
      <w:r>
        <w:lastRenderedPageBreak/>
        <w:t>конфликту интересов.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8" w:name="sub_757"/>
      <w:r>
        <w:rPr>
          <w:color w:val="000000"/>
          <w:sz w:val="16"/>
          <w:szCs w:val="16"/>
        </w:rPr>
        <w:t>Информация об изменениях:</w:t>
      </w:r>
    </w:p>
    <w:bookmarkEnd w:id="848"/>
    <w:p w:rsidR="00000000" w:rsidRDefault="00274A0D">
      <w:pPr>
        <w:pStyle w:val="a8"/>
      </w:pPr>
      <w:r>
        <w:t xml:space="preserve">Статья 75 дополнена частью 7 с 1 января 2019 г. - </w:t>
      </w:r>
      <w:hyperlink r:id="rId489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</w:t>
      </w:r>
      <w:r>
        <w:t xml:space="preserve">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</w:t>
      </w:r>
      <w:r>
        <w:t>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</w:t>
      </w:r>
      <w:r>
        <w:t xml:space="preserve">ресмотру в порядке,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49" w:name="sub_758"/>
      <w:r>
        <w:rPr>
          <w:color w:val="000000"/>
          <w:sz w:val="16"/>
          <w:szCs w:val="16"/>
        </w:rPr>
        <w:t>Информация об изменениях:</w:t>
      </w:r>
    </w:p>
    <w:bookmarkEnd w:id="849"/>
    <w:p w:rsidR="00000000" w:rsidRDefault="00274A0D">
      <w:pPr>
        <w:pStyle w:val="a8"/>
      </w:pPr>
      <w:r>
        <w:t>Статья 75 дополнен</w:t>
      </w:r>
      <w:r>
        <w:t xml:space="preserve">а частью 8 с 1 января 2019 г. - </w:t>
      </w:r>
      <w:hyperlink r:id="rId490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r>
        <w:t xml:space="preserve">8. В случае возникновения конфликта интересов, а также непредставления или несвоевременного представления </w:t>
      </w:r>
      <w:r>
        <w:t>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</w:t>
      </w:r>
      <w:r>
        <w:t>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50" w:name="sub_76"/>
      <w:r>
        <w:t xml:space="preserve">Статья 76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50"/>
    <w:p w:rsidR="00000000" w:rsidRDefault="00274A0D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274A0D">
      <w:bookmarkStart w:id="851" w:name="sub_761"/>
      <w:r>
        <w:t xml:space="preserve">1. В целях </w:t>
      </w:r>
      <w:r>
        <w:t>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</w:t>
      </w:r>
      <w:r>
        <w:t>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274A0D">
      <w:bookmarkStart w:id="852" w:name="sub_7611"/>
      <w:bookmarkEnd w:id="851"/>
      <w:r>
        <w:t>1) принадлежности к медицински</w:t>
      </w:r>
      <w:r>
        <w:t>м работникам или фармацевтическим работникам;</w:t>
      </w:r>
    </w:p>
    <w:p w:rsidR="00000000" w:rsidRDefault="00274A0D">
      <w:bookmarkStart w:id="853" w:name="sub_7612"/>
      <w:bookmarkEnd w:id="852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274A0D">
      <w:bookmarkStart w:id="854" w:name="sub_7613"/>
      <w:bookmarkEnd w:id="853"/>
      <w:r>
        <w:t>3) принадлежности к одной врачебной специальности.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55" w:name="sub_762"/>
      <w:bookmarkEnd w:id="85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855"/>
    <w:p w:rsidR="00000000" w:rsidRDefault="00274A0D">
      <w:pPr>
        <w:pStyle w:val="a8"/>
      </w:pPr>
      <w:r>
        <w:t xml:space="preserve">Часть 2 изменена с 1 января 2019 г. - </w:t>
      </w:r>
      <w:hyperlink r:id="rId491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492" w:history="1">
        <w:r>
          <w:rPr>
            <w:rStyle w:val="a4"/>
          </w:rPr>
          <w:t>См. предыдущую р</w:t>
        </w:r>
        <w:r>
          <w:rPr>
            <w:rStyle w:val="a4"/>
          </w:rPr>
          <w:t>едакцию</w:t>
        </w:r>
      </w:hyperlink>
    </w:p>
    <w:p w:rsidR="00000000" w:rsidRDefault="00274A0D"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</w:t>
      </w:r>
      <w:r>
        <w:t xml:space="preserve">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</w:t>
      </w:r>
      <w:r>
        <w:lastRenderedPageBreak/>
        <w:t>принимать участие в аттестации медицинских работников и фармацевтическ</w:t>
      </w:r>
      <w:r>
        <w:t>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</w:t>
      </w:r>
      <w:r>
        <w:t xml:space="preserve">омендации в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О клинических рекомендациях (протоколах лечения) см. </w:t>
      </w:r>
      <w:hyperlink r:id="rId493" w:history="1">
        <w:r>
          <w:rPr>
            <w:rStyle w:val="a4"/>
          </w:rPr>
          <w:t>справку</w:t>
        </w:r>
      </w:hyperlink>
    </w:p>
    <w:p w:rsidR="00000000" w:rsidRDefault="00274A0D">
      <w:bookmarkStart w:id="856" w:name="sub_763"/>
      <w:r>
        <w:t>3. Медицинские про</w:t>
      </w:r>
      <w:r>
        <w:t xml:space="preserve">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</w:t>
      </w:r>
      <w:r>
        <w:t>астоящей статьи, вправе принимать участие:</w:t>
      </w:r>
    </w:p>
    <w:p w:rsidR="00000000" w:rsidRDefault="00274A0D">
      <w:bookmarkStart w:id="857" w:name="sub_7631"/>
      <w:bookmarkEnd w:id="856"/>
      <w:r>
        <w:t>1) в аттестации врачей для получения ими квалификационных категорий;</w:t>
      </w:r>
    </w:p>
    <w:p w:rsidR="00000000" w:rsidRDefault="00274A0D">
      <w:bookmarkStart w:id="858" w:name="sub_7632"/>
      <w:bookmarkEnd w:id="857"/>
      <w:r>
        <w:t xml:space="preserve">2) в заключении соглашений по тарифам на медицинские услуги в системе обязательного медицинского страхования и в </w:t>
      </w:r>
      <w:r>
        <w:t>деятельности фондов обязательного медицинского страхования;</w:t>
      </w:r>
    </w:p>
    <w:p w:rsidR="00000000" w:rsidRDefault="00274A0D">
      <w:bookmarkStart w:id="859" w:name="sub_7633"/>
      <w:bookmarkEnd w:id="858"/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60" w:name="sub_7634"/>
      <w:bookmarkEnd w:id="859"/>
      <w:r>
        <w:rPr>
          <w:color w:val="000000"/>
          <w:sz w:val="16"/>
          <w:szCs w:val="16"/>
        </w:rPr>
        <w:t>Информация об изменениях:</w:t>
      </w:r>
    </w:p>
    <w:bookmarkEnd w:id="860"/>
    <w:p w:rsidR="00000000" w:rsidRDefault="00274A0D">
      <w:pPr>
        <w:pStyle w:val="a8"/>
      </w:pPr>
      <w:r>
        <w:fldChar w:fldCharType="begin"/>
      </w:r>
      <w:r>
        <w:instrText>HYPERLINK "ht</w:instrText>
      </w:r>
      <w:r>
        <w:instrText>tp://internet.garant.ru/document?id=71194576&amp;sub=242"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3 статьи 76 настоящего Федерального закона дополнена пунктом 4, </w:t>
      </w:r>
      <w:hyperlink r:id="rId494" w:history="1">
        <w:r>
          <w:rPr>
            <w:rStyle w:val="a4"/>
          </w:rPr>
          <w:t>вступающим в си</w:t>
        </w:r>
        <w:r>
          <w:rPr>
            <w:rStyle w:val="a4"/>
          </w:rPr>
          <w:t>лу</w:t>
        </w:r>
      </w:hyperlink>
      <w:r>
        <w:t xml:space="preserve"> с 1 января 2016 г.</w:t>
      </w:r>
    </w:p>
    <w:p w:rsidR="00000000" w:rsidRDefault="00274A0D">
      <w:r>
        <w:t>4) в формировании аккредитационных комиссий и проведении аккредитации специалистов;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61" w:name="sub_7635"/>
      <w:r>
        <w:rPr>
          <w:color w:val="000000"/>
          <w:sz w:val="16"/>
          <w:szCs w:val="16"/>
        </w:rPr>
        <w:t>Информация об изменениях:</w:t>
      </w:r>
    </w:p>
    <w:bookmarkEnd w:id="861"/>
    <w:p w:rsidR="00000000" w:rsidRDefault="00274A0D">
      <w:pPr>
        <w:pStyle w:val="a8"/>
      </w:pPr>
      <w:r>
        <w:t xml:space="preserve">Часть 3 дополнена пунктом 5 с 9 января 2018 г. - </w:t>
      </w:r>
      <w:hyperlink r:id="rId495" w:history="1">
        <w:r>
          <w:rPr>
            <w:rStyle w:val="a4"/>
          </w:rPr>
          <w:t>Федеральный закон</w:t>
        </w:r>
      </w:hyperlink>
      <w:r>
        <w:t xml:space="preserve"> от 29 декабря 2017 г. N 465-ФЗ</w:t>
      </w:r>
    </w:p>
    <w:p w:rsidR="00000000" w:rsidRDefault="00274A0D">
      <w:r>
        <w:t>5) 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</w:t>
      </w:r>
      <w:r>
        <w:t>ргану местного самоуправления, прекращении деятельности ее обособленного подразделения.</w:t>
      </w:r>
    </w:p>
    <w:p w:rsidR="00000000" w:rsidRDefault="00274A0D">
      <w:bookmarkStart w:id="862" w:name="sub_764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</w:t>
      </w:r>
      <w:r>
        <w:t xml:space="preserve">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</w:t>
      </w:r>
      <w:r>
        <w:t>ольшее количество членов.</w:t>
      </w:r>
    </w:p>
    <w:p w:rsidR="00000000" w:rsidRDefault="00274A0D">
      <w:bookmarkStart w:id="863" w:name="sub_765"/>
      <w:bookmarkEnd w:id="862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496" w:history="1">
        <w:r>
          <w:rPr>
            <w:rStyle w:val="a4"/>
          </w:rPr>
          <w:t>критериям</w:t>
        </w:r>
      </w:hyperlink>
      <w:r>
        <w:t xml:space="preserve"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</w:t>
      </w:r>
      <w:hyperlink r:id="rId497" w:history="1">
        <w:r>
          <w:rPr>
            <w:rStyle w:val="a4"/>
          </w:rPr>
          <w:t>органи</w:t>
        </w:r>
        <w:r>
          <w:rPr>
            <w:rStyle w:val="a4"/>
          </w:rPr>
          <w:t>зации</w:t>
        </w:r>
      </w:hyperlink>
      <w:r>
        <w:t xml:space="preserve">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</w:t>
      </w:r>
      <w:r>
        <w:t>щи в установленном законодательством Российской Федерации порядке.</w:t>
      </w:r>
    </w:p>
    <w:bookmarkEnd w:id="86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864" w:name="sub_77"/>
      <w:r>
        <w:rPr>
          <w:rStyle w:val="a3"/>
        </w:rPr>
        <w:t>Статья 77</w:t>
      </w:r>
      <w:r>
        <w:t xml:space="preserve">. </w:t>
      </w:r>
      <w:hyperlink r:id="rId498" w:history="1">
        <w:r>
          <w:rPr>
            <w:rStyle w:val="a4"/>
          </w:rPr>
          <w:t>Утратила силу</w:t>
        </w:r>
      </w:hyperlink>
      <w:r>
        <w:t xml:space="preserve"> с 1 сентября </w:t>
      </w:r>
      <w:r>
        <w:t>2013 г.</w:t>
      </w:r>
    </w:p>
    <w:bookmarkEnd w:id="86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499" w:history="1">
        <w:r>
          <w:rPr>
            <w:rStyle w:val="a4"/>
          </w:rPr>
          <w:t>статьи 77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500" w:history="1">
        <w:r>
          <w:rPr>
            <w:rStyle w:val="a4"/>
          </w:rPr>
          <w:t>комментарии</w:t>
        </w:r>
      </w:hyperlink>
      <w:r>
        <w:t xml:space="preserve"> к статье 77 настоящего Федерального </w:t>
      </w:r>
      <w:r>
        <w:t>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65" w:name="sub_78"/>
      <w:r>
        <w:t xml:space="preserve">Статья 78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65"/>
    <w:p w:rsidR="00000000" w:rsidRDefault="00274A0D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274A0D">
      <w:r>
        <w:t>Медицинская организация имеет право:</w:t>
      </w:r>
    </w:p>
    <w:p w:rsidR="00000000" w:rsidRDefault="00274A0D">
      <w:bookmarkStart w:id="866" w:name="sub_781"/>
      <w:r>
        <w:t xml:space="preserve">1) вносить учредителю предложения по оптимизации </w:t>
      </w:r>
      <w:r>
        <w:t>оказания гражданам медицинской помощи;</w:t>
      </w:r>
    </w:p>
    <w:p w:rsidR="00000000" w:rsidRDefault="00274A0D">
      <w:bookmarkStart w:id="867" w:name="sub_782"/>
      <w:bookmarkEnd w:id="866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</w:t>
      </w:r>
      <w:r>
        <w:t>ую программу обязательного медицинского страхования;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68" w:name="sub_783"/>
      <w:bookmarkEnd w:id="867"/>
      <w:r>
        <w:rPr>
          <w:color w:val="000000"/>
          <w:sz w:val="16"/>
          <w:szCs w:val="16"/>
        </w:rPr>
        <w:t>Информация об изменениях:</w:t>
      </w:r>
    </w:p>
    <w:bookmarkEnd w:id="868"/>
    <w:p w:rsidR="00000000" w:rsidRDefault="00274A0D">
      <w:pPr>
        <w:pStyle w:val="a8"/>
      </w:pPr>
      <w:r>
        <w:t xml:space="preserve">Пункт 3 изменен с 1 января 2018 г. - </w:t>
      </w:r>
      <w:hyperlink r:id="rId501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502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Положения пункта 3 статьи 78 (в редакции </w:t>
      </w:r>
      <w:hyperlink r:id="rId503" w:history="1">
        <w:r>
          <w:rPr>
            <w:rStyle w:val="a4"/>
          </w:rPr>
          <w:t>Федерального закона</w:t>
        </w:r>
      </w:hyperlink>
      <w:r>
        <w:t xml:space="preserve"> от 29 июля 2017 г. N </w:t>
      </w:r>
      <w:r>
        <w:t xml:space="preserve">242-ФЗ)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504" w:history="1">
        <w:r>
          <w:rPr>
            <w:rStyle w:val="a4"/>
          </w:rPr>
          <w:t>пр</w:t>
        </w:r>
        <w:r>
          <w:rPr>
            <w:rStyle w:val="a4"/>
          </w:rPr>
          <w:t>именяются</w:t>
        </w:r>
      </w:hyperlink>
      <w:r>
        <w:t xml:space="preserve"> с 1 января 2019 г.</w:t>
      </w:r>
    </w:p>
    <w:p w:rsidR="00000000" w:rsidRDefault="00274A0D"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</w:t>
      </w:r>
      <w:r>
        <w:t xml:space="preserve">ванием усиленной </w:t>
      </w:r>
      <w:hyperlink r:id="rId505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власти;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69" w:name="sub_7831"/>
      <w:r>
        <w:rPr>
          <w:color w:val="000000"/>
          <w:sz w:val="16"/>
          <w:szCs w:val="16"/>
        </w:rPr>
        <w:t>Информация об изменениях:</w:t>
      </w:r>
    </w:p>
    <w:bookmarkEnd w:id="869"/>
    <w:p w:rsidR="00000000" w:rsidRDefault="00274A0D">
      <w:pPr>
        <w:pStyle w:val="a8"/>
      </w:pPr>
      <w:r>
        <w:fldChar w:fldCharType="begin"/>
      </w:r>
      <w:r>
        <w:instrText>HYPERLINK "http://internet.garant.ru/document?id=71566852&amp;sub=6"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86-ФЗ статья 78 настоящего Федерального закона дополнена пунктом 3.1, </w:t>
      </w:r>
      <w:hyperlink r:id="rId506" w:history="1">
        <w:r>
          <w:rPr>
            <w:rStyle w:val="a4"/>
          </w:rPr>
          <w:t>вступающим в силу</w:t>
        </w:r>
      </w:hyperlink>
      <w:r>
        <w:t xml:space="preserve"> с 1 июля 2017 г.</w:t>
      </w:r>
    </w:p>
    <w:p w:rsidR="00000000" w:rsidRDefault="00274A0D">
      <w:r>
        <w:t xml:space="preserve">3.1) выдавать листки нетрудоспособности в порядке, установленном в соответствии с </w:t>
      </w:r>
      <w:hyperlink r:id="rId5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</w:t>
      </w:r>
      <w:r>
        <w:t>ельном социальном страховании на случай временной нетрудоспособности и в связи с материнством;</w:t>
      </w:r>
    </w:p>
    <w:p w:rsidR="00000000" w:rsidRDefault="00274A0D">
      <w:bookmarkStart w:id="870" w:name="sub_784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71" w:name="sub_785"/>
      <w:bookmarkEnd w:id="870"/>
      <w:r>
        <w:rPr>
          <w:color w:val="000000"/>
          <w:sz w:val="16"/>
          <w:szCs w:val="16"/>
        </w:rPr>
        <w:t>Информация об изменениях:</w:t>
      </w:r>
    </w:p>
    <w:bookmarkEnd w:id="871"/>
    <w:p w:rsidR="00000000" w:rsidRDefault="00274A0D">
      <w:pPr>
        <w:pStyle w:val="a8"/>
      </w:pPr>
      <w:r>
        <w:t xml:space="preserve">Пункт 5 изменен с 1 января 2018 г. - </w:t>
      </w:r>
      <w:hyperlink r:id="rId508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50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5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872" w:name="sub_79"/>
      <w:r>
        <w:t>Статья 79 настоящего Федерально</w:t>
      </w:r>
      <w:r>
        <w:t xml:space="preserve">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872"/>
    <w:p w:rsidR="00000000" w:rsidRDefault="00274A0D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274A0D">
      <w:bookmarkStart w:id="873" w:name="sub_791"/>
      <w:r>
        <w:t>1. Медицинская организация обязана:</w:t>
      </w:r>
    </w:p>
    <w:p w:rsidR="00000000" w:rsidRDefault="00274A0D">
      <w:bookmarkStart w:id="874" w:name="sub_7911"/>
      <w:bookmarkEnd w:id="873"/>
      <w:r>
        <w:t>1) оказывать гражданам медицинскую помощь в экстренной форме;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75" w:name="sub_7912"/>
      <w:bookmarkEnd w:id="874"/>
      <w:r>
        <w:rPr>
          <w:color w:val="000000"/>
          <w:sz w:val="16"/>
          <w:szCs w:val="16"/>
        </w:rPr>
        <w:t>Информация об изменениях:</w:t>
      </w:r>
    </w:p>
    <w:bookmarkEnd w:id="875"/>
    <w:p w:rsidR="00000000" w:rsidRDefault="00274A0D">
      <w:pPr>
        <w:pStyle w:val="a8"/>
      </w:pPr>
      <w:r>
        <w:t xml:space="preserve">Пункт 2 изменен с 1 января 2019 г. - </w:t>
      </w:r>
      <w:hyperlink r:id="rId511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512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</w:t>
      </w:r>
      <w:r>
        <w:t>е порядками оказания медицинской помощи, и с учетом стандартов медицинской помощи;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Часть 1 дополнена пунктом 2.1 с 1 января 2022 г. - </w:t>
      </w:r>
      <w:hyperlink r:id="rId513" w:history="1">
        <w:r>
          <w:rPr>
            <w:rStyle w:val="a4"/>
          </w:rPr>
          <w:t>Федеральный закон</w:t>
        </w:r>
      </w:hyperlink>
      <w:r>
        <w:t xml:space="preserve"> от 25 де</w:t>
      </w:r>
      <w:r>
        <w:t>кабря 2018 г. N 489-ФЗ</w:t>
      </w:r>
    </w:p>
    <w:p w:rsidR="00000000" w:rsidRDefault="00274A0D">
      <w:pPr>
        <w:pStyle w:val="a8"/>
      </w:pPr>
      <w:hyperlink r:id="rId514" w:history="1">
        <w:r>
          <w:rPr>
            <w:rStyle w:val="a4"/>
          </w:rPr>
          <w:t>См. будущую редакцию</w:t>
        </w:r>
      </w:hyperlink>
    </w:p>
    <w:p w:rsidR="00000000" w:rsidRDefault="00274A0D">
      <w:bookmarkStart w:id="876" w:name="sub_7913"/>
      <w:r>
        <w:t xml:space="preserve">3) информировать граждан о возможности получения медицинской помощи в рамках программы государственных гарантий бесплатного оказания </w:t>
      </w:r>
      <w:r>
        <w:t>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274A0D">
      <w:bookmarkStart w:id="877" w:name="sub_7914"/>
      <w:bookmarkEnd w:id="876"/>
      <w:r>
        <w:t>4) соблюдать врачебную тайну, в том числе конфиденциальность персональных данных, используемых в медицинских</w:t>
      </w:r>
      <w:r>
        <w:t xml:space="preserve"> информационных системах;</w:t>
      </w:r>
    </w:p>
    <w:p w:rsidR="00000000" w:rsidRDefault="00274A0D">
      <w:bookmarkStart w:id="878" w:name="sub_7915"/>
      <w:bookmarkEnd w:id="877"/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</w:t>
      </w:r>
      <w:r>
        <w:t>ионных средств;</w:t>
      </w:r>
    </w:p>
    <w:p w:rsidR="00000000" w:rsidRDefault="00274A0D">
      <w:bookmarkStart w:id="879" w:name="sub_7916"/>
      <w:bookmarkEnd w:id="878"/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80" w:name="sub_7917"/>
      <w:bookmarkEnd w:id="879"/>
      <w:r>
        <w:rPr>
          <w:color w:val="000000"/>
          <w:sz w:val="16"/>
          <w:szCs w:val="16"/>
        </w:rPr>
        <w:t>Информация об изменениях:</w:t>
      </w:r>
    </w:p>
    <w:bookmarkEnd w:id="880"/>
    <w:p w:rsidR="00000000" w:rsidRDefault="00274A0D">
      <w:pPr>
        <w:pStyle w:val="a8"/>
      </w:pPr>
      <w:r>
        <w:t xml:space="preserve">Пункт 7 изменен с 6 марта 2018 г. - </w:t>
      </w:r>
      <w:hyperlink r:id="rId51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16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</w:t>
      </w:r>
      <w:r>
        <w:t xml:space="preserve">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517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274A0D">
      <w:bookmarkStart w:id="881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518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274A0D">
      <w:bookmarkStart w:id="882" w:name="sub_7919"/>
      <w:bookmarkEnd w:id="881"/>
      <w:r>
        <w:t xml:space="preserve">9) информировать органы внутренних дел в </w:t>
      </w:r>
      <w:hyperlink r:id="rId519" w:history="1">
        <w:r>
          <w:rPr>
            <w:rStyle w:val="a4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которых и</w:t>
      </w:r>
      <w:r>
        <w:t>меются достаточные основания полагать, что вред их здоровью причинен в результате противоправных действий;</w:t>
      </w:r>
    </w:p>
    <w:p w:rsidR="00000000" w:rsidRDefault="00274A0D">
      <w:bookmarkStart w:id="883" w:name="sub_79110"/>
      <w:bookmarkEnd w:id="882"/>
      <w:r>
        <w:t>10) осуществлять страхование на случай причинения вреда жизни и (или) здоровью пациента при оказании медицинской помощи в соответств</w:t>
      </w:r>
      <w:r>
        <w:t>ии с федеральным законом;</w:t>
      </w:r>
    </w:p>
    <w:p w:rsidR="00000000" w:rsidRDefault="00274A0D">
      <w:bookmarkStart w:id="884" w:name="sub_79111"/>
      <w:bookmarkEnd w:id="883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274A0D">
      <w:bookmarkStart w:id="885" w:name="sub_79112"/>
      <w:bookmarkEnd w:id="884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274A0D">
      <w:bookmarkStart w:id="886" w:name="sub_79113"/>
      <w:bookmarkEnd w:id="885"/>
      <w:r>
        <w:t>13) проводить мероприятия по снижению риска травматизма и профессиональных заболеваний, внедрять безопасные методы сбора медицинских</w:t>
      </w:r>
      <w:r>
        <w:t xml:space="preserve"> отходов и обеспечивать защиту от травмирования элементами медицинских изделий;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87" w:name="sub_79114"/>
      <w:bookmarkEnd w:id="886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274A0D">
      <w:pPr>
        <w:pStyle w:val="a8"/>
      </w:pPr>
      <w:r>
        <w:t xml:space="preserve">Пункт 14 изменен с 6 марта 2018 г. - </w:t>
      </w:r>
      <w:hyperlink r:id="rId520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2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14) обеспечивать условия для проведения независимой оценки качества условий оказания </w:t>
      </w:r>
      <w:r>
        <w:lastRenderedPageBreak/>
        <w:t>услуг;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88" w:name="sub_79115"/>
      <w:r>
        <w:rPr>
          <w:color w:val="000000"/>
          <w:sz w:val="16"/>
          <w:szCs w:val="16"/>
        </w:rPr>
        <w:t>Информация об изменениях:</w:t>
      </w:r>
    </w:p>
    <w:bookmarkEnd w:id="888"/>
    <w:p w:rsidR="00000000" w:rsidRDefault="00274A0D">
      <w:pPr>
        <w:pStyle w:val="a8"/>
      </w:pPr>
      <w:r>
        <w:t xml:space="preserve">Часть 1 дополнена пунктом 15 с 9 июня 2019 г. - </w:t>
      </w:r>
      <w:hyperlink r:id="rId522" w:history="1">
        <w:r>
          <w:rPr>
            <w:rStyle w:val="a4"/>
          </w:rPr>
          <w:t>Федеральный закон</w:t>
        </w:r>
      </w:hyperlink>
      <w:r>
        <w:t xml:space="preserve"> от 29 мая 2019 г. N 119-ФЗ</w:t>
      </w:r>
    </w:p>
    <w:p w:rsidR="00000000" w:rsidRDefault="00274A0D">
      <w:r>
        <w:t>15) предоставлять возможность родственникам и иным членам семьи или законным представи</w:t>
      </w:r>
      <w:r>
        <w:t>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</w:t>
      </w:r>
      <w:r>
        <w:t xml:space="preserve">ным органом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274A0D">
      <w:bookmarkStart w:id="889" w:name="sub_792"/>
      <w:r>
        <w:t>2. Медицинские организации, участвующие в реализации программы государственных гарантий бесплатного оказани</w:t>
      </w:r>
      <w:r>
        <w:t xml:space="preserve">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274A0D">
      <w:bookmarkStart w:id="890" w:name="sub_7921"/>
      <w:bookmarkEnd w:id="889"/>
      <w:r>
        <w:t>1) предоставлять пациентам информацию о порядке, об объеме и условиях оказания медицинской помощи в с</w:t>
      </w:r>
      <w:r>
        <w:t>оответствии с программой государственных гарантий бесплатного оказания гражданам медицинской помощи;</w:t>
      </w:r>
    </w:p>
    <w:p w:rsidR="00000000" w:rsidRDefault="00274A0D">
      <w:bookmarkStart w:id="891" w:name="sub_7922"/>
      <w:bookmarkEnd w:id="890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</w:t>
      </w:r>
      <w:r>
        <w:t>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274A0D">
      <w:bookmarkStart w:id="892" w:name="sub_7923"/>
      <w:bookmarkEnd w:id="891"/>
      <w:r>
        <w:t>3) обеспечивать проведение профилактических мероприятий, направленных на предупреждение факторов риска развития заболеваний и на</w:t>
      </w:r>
      <w:r>
        <w:t xml:space="preserve"> раннее их выявление;</w:t>
      </w:r>
    </w:p>
    <w:p w:rsidR="00000000" w:rsidRDefault="00274A0D">
      <w:bookmarkStart w:id="893" w:name="sub_7924"/>
      <w:bookmarkEnd w:id="892"/>
      <w:r>
        <w:t>4) проводить пропаганду здорового образа жизни и санитарно-гигиеническое просвещение населения.</w:t>
      </w:r>
    </w:p>
    <w:bookmarkEnd w:id="89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94" w:name="sub_7910"/>
      <w:r>
        <w:rPr>
          <w:color w:val="000000"/>
          <w:sz w:val="16"/>
          <w:szCs w:val="16"/>
        </w:rPr>
        <w:t>Информация об изменениях:</w:t>
      </w:r>
    </w:p>
    <w:bookmarkEnd w:id="894"/>
    <w:p w:rsidR="00000000" w:rsidRDefault="00274A0D">
      <w:pPr>
        <w:pStyle w:val="a8"/>
      </w:pPr>
      <w:r>
        <w:t>Наим</w:t>
      </w:r>
      <w:r>
        <w:t xml:space="preserve">енование изменено с 6 марта 2018 г. - </w:t>
      </w:r>
      <w:hyperlink r:id="rId52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24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8"/>
      </w:pPr>
    </w:p>
    <w:p w:rsidR="00000000" w:rsidRDefault="00274A0D">
      <w:pPr>
        <w:pStyle w:val="a5"/>
      </w:pPr>
      <w:r>
        <w:rPr>
          <w:rStyle w:val="a3"/>
        </w:rPr>
        <w:t>Ст</w:t>
      </w:r>
      <w:r>
        <w:rPr>
          <w:rStyle w:val="a3"/>
        </w:rPr>
        <w:t>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Согласно </w:t>
      </w:r>
      <w:hyperlink r:id="rId525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</w:t>
      </w:r>
      <w:r>
        <w:t>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95" w:name="sub_79101"/>
      <w:r>
        <w:rPr>
          <w:color w:val="000000"/>
          <w:sz w:val="16"/>
          <w:szCs w:val="16"/>
        </w:rPr>
        <w:t>Информация об изменениях:</w:t>
      </w:r>
    </w:p>
    <w:bookmarkEnd w:id="895"/>
    <w:p w:rsidR="00000000" w:rsidRDefault="00274A0D">
      <w:pPr>
        <w:pStyle w:val="a8"/>
      </w:pPr>
      <w:r>
        <w:t xml:space="preserve">Часть 1 изменена с 6 марта 2018 г. - </w:t>
      </w:r>
      <w:hyperlink r:id="rId52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27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</w:t>
      </w:r>
      <w:r>
        <w:t>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</w:t>
      </w:r>
      <w:r>
        <w:t>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</w:t>
      </w:r>
      <w:r>
        <w:t>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96" w:name="sub_79102"/>
      <w:r>
        <w:rPr>
          <w:color w:val="000000"/>
          <w:sz w:val="16"/>
          <w:szCs w:val="16"/>
        </w:rPr>
        <w:t>Информация об изменениях:</w:t>
      </w:r>
    </w:p>
    <w:bookmarkEnd w:id="896"/>
    <w:p w:rsidR="00000000" w:rsidRDefault="00274A0D">
      <w:pPr>
        <w:pStyle w:val="a8"/>
      </w:pPr>
      <w:r>
        <w:t xml:space="preserve">Часть 2 изменена с 6 марта 2018 г. - </w:t>
      </w:r>
      <w:hyperlink r:id="rId52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2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</w:t>
      </w:r>
      <w:r>
        <w:t>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</w:t>
      </w:r>
      <w:r>
        <w:t>ость условиями оказания услуг, а также доступность медицинских услуг для инвалидов.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97" w:name="sub_79103"/>
      <w:r>
        <w:rPr>
          <w:color w:val="000000"/>
          <w:sz w:val="16"/>
          <w:szCs w:val="16"/>
        </w:rPr>
        <w:t>Информация об изменениях:</w:t>
      </w:r>
    </w:p>
    <w:bookmarkEnd w:id="897"/>
    <w:p w:rsidR="00000000" w:rsidRDefault="00274A0D">
      <w:pPr>
        <w:pStyle w:val="a8"/>
      </w:pPr>
      <w:r>
        <w:t xml:space="preserve">Часть 3 изменена с 6 марта 2018 г. - </w:t>
      </w:r>
      <w:hyperlink r:id="rId530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5 декабря 2017 г. N 392-ФЗ</w:t>
      </w:r>
    </w:p>
    <w:p w:rsidR="00000000" w:rsidRDefault="00274A0D">
      <w:pPr>
        <w:pStyle w:val="a8"/>
      </w:pPr>
      <w:hyperlink r:id="rId53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3. Независимая оценка качества условий оказания услуг медицинскими организациями осуществляется в соответствии с положениями настоя</w:t>
      </w:r>
      <w:r>
        <w:t>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898" w:name="sub_79104"/>
      <w:r>
        <w:rPr>
          <w:color w:val="000000"/>
          <w:sz w:val="16"/>
          <w:szCs w:val="16"/>
        </w:rPr>
        <w:t>Информация об изменениях:</w:t>
      </w:r>
    </w:p>
    <w:bookmarkEnd w:id="898"/>
    <w:p w:rsidR="00000000" w:rsidRDefault="00274A0D">
      <w:pPr>
        <w:pStyle w:val="a8"/>
      </w:pPr>
      <w:r>
        <w:t xml:space="preserve">Часть 4 изменена с 6 марта 2018 г. - </w:t>
      </w:r>
      <w:hyperlink r:id="rId53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33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274A0D"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274A0D">
      <w:bookmarkStart w:id="899" w:name="sub_791041"/>
      <w:r>
        <w:t>1) Общественная палата Российской Федерации по обращению уполномоченного федерального органа исполнительной власти не п</w:t>
      </w:r>
      <w:r>
        <w:t>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</w:t>
      </w:r>
      <w:r>
        <w:t>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</w:t>
      </w:r>
      <w:r>
        <w:t>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</w:t>
      </w:r>
      <w:r>
        <w:t xml:space="preserve">луг медицинскими организациями. </w:t>
      </w:r>
      <w:hyperlink r:id="rId534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</w:t>
      </w:r>
      <w:r>
        <w:t>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274A0D">
      <w:bookmarkStart w:id="900" w:name="sub_791042"/>
      <w:bookmarkEnd w:id="899"/>
      <w:r>
        <w:t>2) общественные палаты субъектов Российс</w:t>
      </w:r>
      <w:r>
        <w:t>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</w:t>
      </w:r>
      <w:r>
        <w:t>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</w:t>
      </w:r>
      <w:r>
        <w:t xml:space="preserve">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</w:t>
      </w:r>
      <w:r>
        <w:t>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</w:t>
      </w:r>
      <w:r>
        <w:t>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274A0D">
      <w:bookmarkStart w:id="901" w:name="sub_791043"/>
      <w:bookmarkEnd w:id="900"/>
      <w:r>
        <w:t xml:space="preserve">3) общественные палаты (советы) муниципальных образований в случае передачи </w:t>
      </w:r>
      <w:r>
        <w:lastRenderedPageBreak/>
        <w:t>полномочий органов государственной влас</w:t>
      </w:r>
      <w:r>
        <w:t xml:space="preserve">ти субъектов Российской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</w:t>
      </w:r>
      <w:r>
        <w:t>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</w:t>
      </w:r>
      <w:r>
        <w:t xml:space="preserve">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</w:t>
      </w:r>
      <w:r>
        <w:t>и качества условий оказания услуг медицинскими организациями.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02" w:name="sub_79105"/>
      <w:bookmarkEnd w:id="901"/>
      <w:r>
        <w:rPr>
          <w:color w:val="000000"/>
          <w:sz w:val="16"/>
          <w:szCs w:val="16"/>
        </w:rPr>
        <w:t>Информация об изменениях:</w:t>
      </w:r>
    </w:p>
    <w:bookmarkEnd w:id="902"/>
    <w:p w:rsidR="00000000" w:rsidRDefault="00274A0D">
      <w:pPr>
        <w:pStyle w:val="a8"/>
      </w:pPr>
      <w:r>
        <w:t xml:space="preserve">Часть 5 изменена с 6 марта 2018 г. - </w:t>
      </w:r>
      <w:hyperlink r:id="rId535" w:history="1">
        <w:r>
          <w:rPr>
            <w:rStyle w:val="a4"/>
          </w:rPr>
          <w:t>Федеральный закон</w:t>
        </w:r>
      </w:hyperlink>
      <w:r>
        <w:t xml:space="preserve"> от 5 декабря</w:t>
      </w:r>
      <w:r>
        <w:t xml:space="preserve"> 2017 г. N 392-ФЗ</w:t>
      </w:r>
    </w:p>
    <w:p w:rsidR="00000000" w:rsidRDefault="00274A0D">
      <w:pPr>
        <w:pStyle w:val="a8"/>
      </w:pPr>
      <w:hyperlink r:id="rId536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5. </w:t>
      </w:r>
      <w:hyperlink r:id="rId537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</w:t>
      </w:r>
      <w:r>
        <w:t>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03" w:name="sub_79106"/>
      <w:r>
        <w:rPr>
          <w:color w:val="000000"/>
          <w:sz w:val="16"/>
          <w:szCs w:val="16"/>
        </w:rPr>
        <w:t>Информация об изменениях:</w:t>
      </w:r>
    </w:p>
    <w:bookmarkEnd w:id="903"/>
    <w:p w:rsidR="00000000" w:rsidRDefault="00274A0D">
      <w:pPr>
        <w:pStyle w:val="a8"/>
      </w:pPr>
      <w:r>
        <w:t xml:space="preserve">Часть 6 изменена с 6 марта 2018 г. - </w:t>
      </w:r>
      <w:hyperlink r:id="rId53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3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</w:t>
      </w:r>
      <w:r>
        <w:t>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</w:t>
      </w:r>
      <w:r>
        <w:t xml:space="preserve"> оценке качества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</w:t>
      </w:r>
      <w:r>
        <w:t>ий.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</w:t>
      </w:r>
      <w:r>
        <w:t xml:space="preserve">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</w:t>
      </w:r>
      <w:r>
        <w:t>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</w:t>
      </w:r>
      <w:r>
        <w:t>ления.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04" w:name="sub_79107"/>
      <w:r>
        <w:rPr>
          <w:color w:val="000000"/>
          <w:sz w:val="16"/>
          <w:szCs w:val="16"/>
        </w:rPr>
        <w:t>Информация об изменениях:</w:t>
      </w:r>
    </w:p>
    <w:bookmarkEnd w:id="904"/>
    <w:p w:rsidR="00000000" w:rsidRDefault="00274A0D">
      <w:pPr>
        <w:pStyle w:val="a8"/>
      </w:pPr>
      <w:r>
        <w:t xml:space="preserve">Часть 7 изменена с 6 марта 2018 г. - </w:t>
      </w:r>
      <w:hyperlink r:id="rId54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4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hyperlink r:id="rId542" w:history="1">
        <w:r>
          <w:rPr>
            <w:rStyle w:val="a4"/>
          </w:rPr>
          <w:t>7.</w:t>
        </w:r>
      </w:hyperlink>
      <w:r>
        <w:t xml:space="preserve"> </w:t>
      </w:r>
      <w:hyperlink r:id="rId543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</w:t>
      </w:r>
      <w:r>
        <w:t>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05" w:name="sub_79108"/>
      <w:r>
        <w:rPr>
          <w:color w:val="000000"/>
          <w:sz w:val="16"/>
          <w:szCs w:val="16"/>
        </w:rPr>
        <w:t>Информация об изменениях:</w:t>
      </w:r>
    </w:p>
    <w:bookmarkEnd w:id="905"/>
    <w:p w:rsidR="00000000" w:rsidRDefault="00274A0D">
      <w:pPr>
        <w:pStyle w:val="a8"/>
      </w:pPr>
      <w:r>
        <w:t xml:space="preserve">Часть 8 изменена с 6 марта 2018 г. - </w:t>
      </w:r>
      <w:hyperlink r:id="rId54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4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lastRenderedPageBreak/>
        <w:t>8. Независимая оценка качества условий оказания услуг медицинскими организация</w:t>
      </w:r>
      <w:r>
        <w:t>ми проводится общественными советами по независимой оценке качества не чаще чем один раз в год и не реже чем один раз в три года в отношении одной и той же медицинской организации.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06" w:name="sub_79109"/>
      <w:r>
        <w:rPr>
          <w:color w:val="000000"/>
          <w:sz w:val="16"/>
          <w:szCs w:val="16"/>
        </w:rPr>
        <w:t>Информация об изменениях:</w:t>
      </w:r>
    </w:p>
    <w:bookmarkEnd w:id="906"/>
    <w:p w:rsidR="00000000" w:rsidRDefault="00274A0D">
      <w:pPr>
        <w:pStyle w:val="a8"/>
      </w:pPr>
      <w:r>
        <w:t>Часть 9 изменена с 6 марта 2018</w:t>
      </w:r>
      <w:r>
        <w:t xml:space="preserve"> г. - </w:t>
      </w:r>
      <w:hyperlink r:id="rId54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47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9. Общественные советы по независимой оценке качества:</w:t>
      </w:r>
    </w:p>
    <w:p w:rsidR="00000000" w:rsidRDefault="00274A0D">
      <w:bookmarkStart w:id="907" w:name="sub_791091"/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</w:t>
      </w:r>
      <w:r>
        <w:t>ится независимая оценка качества условий оказания услуг данными организациями;</w:t>
      </w:r>
    </w:p>
    <w:bookmarkStart w:id="908" w:name="sub_791092"/>
    <w:bookmarkEnd w:id="907"/>
    <w:p w:rsidR="00000000" w:rsidRDefault="00274A0D">
      <w:r>
        <w:fldChar w:fldCharType="begin"/>
      </w:r>
      <w:r>
        <w:instrText>HYPERLINK "http://internet.garant.ru/document?id=71607502&amp;sub=2"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</w:t>
      </w:r>
      <w:r>
        <w:t>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</w:t>
      </w:r>
      <w:r>
        <w:t>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274A0D">
      <w:bookmarkStart w:id="909" w:name="sub_791093"/>
      <w:bookmarkEnd w:id="908"/>
      <w:r>
        <w:t xml:space="preserve">3) утратил силу с 6 марта 2018 г. - </w:t>
      </w:r>
      <w:hyperlink r:id="rId548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5 декабря 2017 г. N 392-ФЗ</w:t>
      </w:r>
    </w:p>
    <w:bookmarkEnd w:id="909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hyperlink r:id="rId54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bookmarkStart w:id="910" w:name="sub_791094"/>
      <w:r>
        <w:t>4) осуществляют независимую оценку качества условий оказания услуг медицинскими</w:t>
      </w:r>
      <w:r>
        <w:t xml:space="preserve"> организациями с учетом информации, представленной оператором;</w:t>
      </w:r>
    </w:p>
    <w:p w:rsidR="00000000" w:rsidRDefault="00274A0D">
      <w:bookmarkStart w:id="911" w:name="sub_791095"/>
      <w:bookmarkEnd w:id="910"/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</w:t>
      </w:r>
      <w:r>
        <w:t>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12" w:name="sub_79010"/>
      <w:bookmarkEnd w:id="911"/>
      <w:r>
        <w:rPr>
          <w:color w:val="000000"/>
          <w:sz w:val="16"/>
          <w:szCs w:val="16"/>
        </w:rPr>
        <w:t>Информация об изменениях:</w:t>
      </w:r>
    </w:p>
    <w:bookmarkEnd w:id="912"/>
    <w:p w:rsidR="00000000" w:rsidRDefault="00274A0D">
      <w:pPr>
        <w:pStyle w:val="a8"/>
      </w:pPr>
      <w:r>
        <w:t xml:space="preserve">Часть 10 изменена с 6 марта 2018 г. - </w:t>
      </w:r>
      <w:hyperlink r:id="rId55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5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10. Заключение государственных, муниципальных контракто</w:t>
      </w:r>
      <w:r>
        <w:t xml:space="preserve">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552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</w:t>
      </w:r>
      <w:r>
        <w:t>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</w:t>
      </w:r>
      <w:r>
        <w:t>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13" w:name="sub_790101"/>
      <w:r>
        <w:rPr>
          <w:color w:val="000000"/>
          <w:sz w:val="16"/>
          <w:szCs w:val="16"/>
        </w:rPr>
        <w:t>Информация об изменениях:</w:t>
      </w:r>
    </w:p>
    <w:bookmarkEnd w:id="913"/>
    <w:p w:rsidR="00000000" w:rsidRDefault="00274A0D">
      <w:pPr>
        <w:pStyle w:val="a8"/>
      </w:pPr>
      <w:r>
        <w:t xml:space="preserve">Часть 11 изменена с 6 марта 2018 г. - </w:t>
      </w:r>
      <w:hyperlink r:id="rId55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54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</w:t>
      </w:r>
      <w:r>
        <w:t xml:space="preserve">й оценки качества условий оказания услуг медицинскими организациями подлежит обязательному рассмотрению указанными органами в </w:t>
      </w:r>
      <w:r>
        <w:lastRenderedPageBreak/>
        <w:t>течение одного месяца с даты ее поступления и учитывается ими при выработке мер по совершенствованию деятельности медицинских орга</w:t>
      </w:r>
      <w:r>
        <w:t>низаций и оценке деятельности их руководителей.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14" w:name="sub_790102"/>
      <w:r>
        <w:rPr>
          <w:color w:val="000000"/>
          <w:sz w:val="16"/>
          <w:szCs w:val="16"/>
        </w:rPr>
        <w:t>Информация об изменениях:</w:t>
      </w:r>
    </w:p>
    <w:bookmarkEnd w:id="914"/>
    <w:p w:rsidR="00000000" w:rsidRDefault="00274A0D">
      <w:pPr>
        <w:pStyle w:val="a8"/>
      </w:pPr>
      <w:r>
        <w:t xml:space="preserve">Часть 12 изменена с 6 марта 2018 г. - </w:t>
      </w:r>
      <w:hyperlink r:id="rId55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56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274A0D">
      <w:bookmarkStart w:id="915" w:name="sub_7901021"/>
      <w:r>
        <w:t>1) уполномочен</w:t>
      </w:r>
      <w:r>
        <w:t xml:space="preserve">ным федеральным органом исполнительной власти на </w:t>
      </w:r>
      <w:hyperlink r:id="rId557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274A0D">
      <w:bookmarkStart w:id="916" w:name="sub_7901022"/>
      <w:bookmarkEnd w:id="915"/>
      <w:r>
        <w:t>2) орга</w:t>
      </w:r>
      <w:r>
        <w:t xml:space="preserve">нами государственной власти субъектов Российской Федерации и органами местного самоуправления на своих официальных сайтах и </w:t>
      </w:r>
      <w:hyperlink r:id="rId558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</w:t>
      </w:r>
      <w:r>
        <w:t xml:space="preserve"> муниципальных учреждениях в сети "Интернет".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17" w:name="sub_790103"/>
      <w:bookmarkEnd w:id="916"/>
      <w:r>
        <w:rPr>
          <w:color w:val="000000"/>
          <w:sz w:val="16"/>
          <w:szCs w:val="16"/>
        </w:rPr>
        <w:t>Информация об изменениях:</w:t>
      </w:r>
    </w:p>
    <w:bookmarkEnd w:id="917"/>
    <w:p w:rsidR="00000000" w:rsidRDefault="00274A0D">
      <w:pPr>
        <w:pStyle w:val="a8"/>
      </w:pPr>
      <w:r>
        <w:t xml:space="preserve">Часть 13 изменена с 6 марта 2018 г. - </w:t>
      </w:r>
      <w:hyperlink r:id="rId559" w:history="1">
        <w:r>
          <w:rPr>
            <w:rStyle w:val="a4"/>
          </w:rPr>
          <w:t>Федеральный закон</w:t>
        </w:r>
      </w:hyperlink>
      <w:r>
        <w:t xml:space="preserve"> от 5 декабря 2017 г. N 3</w:t>
      </w:r>
      <w:r>
        <w:t>92-ФЗ</w:t>
      </w:r>
    </w:p>
    <w:p w:rsidR="00000000" w:rsidRDefault="00274A0D">
      <w:pPr>
        <w:pStyle w:val="a8"/>
      </w:pPr>
      <w:hyperlink r:id="rId560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13. </w:t>
      </w:r>
      <w:hyperlink r:id="rId561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</w:t>
      </w:r>
      <w:r>
        <w:t xml:space="preserve">уг медицинскими организациями, включая единые требования к такой информации, и </w:t>
      </w:r>
      <w:hyperlink r:id="rId562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563" w:history="1">
        <w:r>
          <w:rPr>
            <w:rStyle w:val="a4"/>
          </w:rPr>
          <w:t>официальном сайт</w:t>
        </w:r>
        <w:r>
          <w:rPr>
            <w:rStyle w:val="a4"/>
          </w:rPr>
          <w:t>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18" w:name="sub_790104"/>
      <w:r>
        <w:rPr>
          <w:color w:val="000000"/>
          <w:sz w:val="16"/>
          <w:szCs w:val="16"/>
        </w:rPr>
        <w:t>Информация об изменениях:</w:t>
      </w:r>
    </w:p>
    <w:bookmarkEnd w:id="918"/>
    <w:p w:rsidR="00000000" w:rsidRDefault="00274A0D">
      <w:pPr>
        <w:pStyle w:val="a8"/>
      </w:pPr>
      <w:r>
        <w:t>Часть 14</w:t>
      </w:r>
      <w:r>
        <w:t xml:space="preserve"> изменена с 6 марта 2018 г. - </w:t>
      </w:r>
      <w:hyperlink r:id="rId56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pPr>
        <w:pStyle w:val="a8"/>
      </w:pPr>
      <w:hyperlink r:id="rId56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14. Уполн</w:t>
      </w:r>
      <w:r>
        <w:t xml:space="preserve">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</w:t>
      </w:r>
      <w:hyperlink r:id="rId566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274A0D">
      <w:bookmarkStart w:id="919" w:name="sub_790105"/>
      <w:r>
        <w:t xml:space="preserve">15. </w:t>
      </w:r>
      <w:hyperlink r:id="rId567" w:history="1">
        <w:r>
          <w:rPr>
            <w:rStyle w:val="a4"/>
          </w:rPr>
          <w:t>Информация</w:t>
        </w:r>
      </w:hyperlink>
      <w:r>
        <w:t>, предоста</w:t>
      </w:r>
      <w:r>
        <w:t>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</w:t>
      </w:r>
      <w:r>
        <w:t xml:space="preserve">в местного самоуправления и медицинских организаций в сети "Интернет" в соответствии с </w:t>
      </w:r>
      <w:hyperlink r:id="rId568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установленными уполномоче</w:t>
      </w:r>
      <w:r>
        <w:t>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20" w:name="sub_790106"/>
      <w:bookmarkEnd w:id="919"/>
      <w:r>
        <w:rPr>
          <w:color w:val="000000"/>
          <w:sz w:val="16"/>
          <w:szCs w:val="16"/>
        </w:rPr>
        <w:t>Информация об изменениях:</w:t>
      </w:r>
    </w:p>
    <w:bookmarkEnd w:id="920"/>
    <w:p w:rsidR="00000000" w:rsidRDefault="00274A0D">
      <w:pPr>
        <w:pStyle w:val="a8"/>
      </w:pPr>
      <w:r>
        <w:t xml:space="preserve">Часть 16 изменена с 6 марта 2018 г. - </w:t>
      </w:r>
      <w:hyperlink r:id="rId569" w:history="1">
        <w:r>
          <w:rPr>
            <w:rStyle w:val="a4"/>
          </w:rPr>
          <w:t>Федеральный закон</w:t>
        </w:r>
      </w:hyperlink>
      <w:r>
        <w:t xml:space="preserve"> от 5 декабря 2017 г. N </w:t>
      </w:r>
      <w:r>
        <w:t>392-ФЗ</w:t>
      </w:r>
    </w:p>
    <w:p w:rsidR="00000000" w:rsidRDefault="00274A0D">
      <w:pPr>
        <w:pStyle w:val="a8"/>
      </w:pPr>
      <w:hyperlink r:id="rId570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</w:t>
      </w:r>
      <w:r>
        <w:t>ии с законодательством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21" w:name="sub_790107"/>
      <w:r>
        <w:rPr>
          <w:color w:val="000000"/>
          <w:sz w:val="16"/>
          <w:szCs w:val="16"/>
        </w:rPr>
        <w:t>Информация об изменениях:</w:t>
      </w:r>
    </w:p>
    <w:bookmarkEnd w:id="921"/>
    <w:p w:rsidR="00000000" w:rsidRDefault="00274A0D">
      <w:pPr>
        <w:pStyle w:val="a8"/>
      </w:pPr>
      <w:r>
        <w:t xml:space="preserve">Статья 79.1 дополнена частью 17 с 6 марта 2018 г. - </w:t>
      </w:r>
      <w:hyperlink r:id="rId571" w:history="1">
        <w:r>
          <w:rPr>
            <w:rStyle w:val="a4"/>
          </w:rPr>
          <w:t>Федеральный закон</w:t>
        </w:r>
      </w:hyperlink>
      <w:r>
        <w:t xml:space="preserve"> от 5 декабря 2017 г. N</w:t>
      </w:r>
      <w:r>
        <w:t> 392-ФЗ</w:t>
      </w:r>
    </w:p>
    <w:p w:rsidR="00000000" w:rsidRDefault="00274A0D">
      <w:r>
        <w:t>17. 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</w:t>
      </w:r>
      <w:r>
        <w:t xml:space="preserve">й оценки качества условий оказания услуг медицинскими организациями, в соответствии с </w:t>
      </w:r>
      <w:hyperlink r:id="rId572" w:history="1">
        <w:r>
          <w:rPr>
            <w:rStyle w:val="a4"/>
          </w:rPr>
          <w:t xml:space="preserve">трудовым </w:t>
        </w:r>
        <w:r>
          <w:rPr>
            <w:rStyle w:val="a4"/>
          </w:rPr>
          <w:lastRenderedPageBreak/>
          <w:t>законодательством</w:t>
        </w:r>
      </w:hyperlink>
      <w:r>
        <w:t>. В трудовых договорах с руководителями указанных медицинских организаций в п</w:t>
      </w:r>
      <w:r>
        <w:t>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22" w:name="sub_790108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922"/>
    <w:p w:rsidR="00000000" w:rsidRDefault="00274A0D">
      <w:pPr>
        <w:pStyle w:val="a8"/>
      </w:pPr>
      <w:r>
        <w:t xml:space="preserve">Статья 79.1 дополнена частью 18 с 6 марта 2018 г. - </w:t>
      </w:r>
      <w:hyperlink r:id="rId57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74A0D">
      <w:r>
        <w:t>18. Результаты независимой оценки качества условий оказания услуг меди</w:t>
      </w:r>
      <w:r>
        <w:t>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</w:t>
      </w:r>
      <w:r>
        <w:t>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79.1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923" w:name="sub_1000"/>
      <w:r>
        <w:t>Глава 10. Программа государственных гаран</w:t>
      </w:r>
      <w:r>
        <w:t>тий бесплатного оказания гражданам медицинской помощи</w:t>
      </w:r>
    </w:p>
    <w:bookmarkEnd w:id="923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924" w:name="sub_80"/>
      <w:r>
        <w:rPr>
          <w:color w:val="000000"/>
          <w:sz w:val="16"/>
          <w:szCs w:val="16"/>
        </w:rPr>
        <w:t>ГАРАНТ:</w:t>
      </w:r>
    </w:p>
    <w:bookmarkEnd w:id="924"/>
    <w:p w:rsidR="00000000" w:rsidRDefault="00274A0D">
      <w:pPr>
        <w:pStyle w:val="a7"/>
      </w:pPr>
      <w:r>
        <w:t xml:space="preserve">Статья 80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25" w:name="sub_801"/>
      <w:r>
        <w:rPr>
          <w:color w:val="000000"/>
          <w:sz w:val="16"/>
          <w:szCs w:val="16"/>
        </w:rPr>
        <w:t>Информация об изменениях:</w:t>
      </w:r>
    </w:p>
    <w:bookmarkEnd w:id="925"/>
    <w:p w:rsidR="00000000" w:rsidRDefault="00274A0D">
      <w:pPr>
        <w:pStyle w:val="a8"/>
      </w:pPr>
      <w:r>
        <w:fldChar w:fldCharType="begin"/>
      </w:r>
      <w:r>
        <w:instrText>HYPERLINK "http://internet.garant.ru/document?id=70785196&amp;sub=16"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55-ФЗ в часть 1 стат</w:t>
      </w:r>
      <w:r>
        <w:t>ьи 80 настоящего Федерального закона внесены изменения</w:t>
      </w:r>
    </w:p>
    <w:p w:rsidR="00000000" w:rsidRDefault="00274A0D">
      <w:pPr>
        <w:pStyle w:val="a8"/>
      </w:pPr>
      <w:hyperlink r:id="rId5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1. В рамках программы государственных гарантий бесплатного оказания гражданам медицинской помо</w:t>
      </w:r>
      <w:r>
        <w:t>щи (за исключением медицинской помощи, оказываемой в рамках клинической апробации) предоставляются:</w:t>
      </w:r>
    </w:p>
    <w:p w:rsidR="00000000" w:rsidRDefault="00274A0D">
      <w:bookmarkStart w:id="926" w:name="sub_8011"/>
      <w:r>
        <w:t>1) первичная медико-санитарная помощь, в том числе доврачебная, врачебная и специализированная;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27" w:name="sub_8012"/>
      <w:bookmarkEnd w:id="926"/>
      <w:r>
        <w:rPr>
          <w:color w:val="000000"/>
          <w:sz w:val="16"/>
          <w:szCs w:val="16"/>
        </w:rPr>
        <w:t>Информация об изменениях:</w:t>
      </w:r>
    </w:p>
    <w:bookmarkEnd w:id="927"/>
    <w:p w:rsidR="00000000" w:rsidRDefault="00274A0D">
      <w:pPr>
        <w:pStyle w:val="a8"/>
      </w:pPr>
      <w:r>
        <w:fldChar w:fldCharType="begin"/>
      </w:r>
      <w:r>
        <w:instrText>HY</w:instrText>
      </w:r>
      <w:r>
        <w:instrText>PERLINK "http://internet.garant.ru/document?id=70414766&amp;sub=59251"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2 части 1 статьи 80 настоящего Федерального закона изложен в новой редакции</w:t>
      </w:r>
    </w:p>
    <w:p w:rsidR="00000000" w:rsidRDefault="00274A0D">
      <w:pPr>
        <w:pStyle w:val="a8"/>
      </w:pPr>
      <w:hyperlink r:id="rId5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Положения пункта 2 части 1 статьи 80 настоящего Федерального закона (в редакции </w:t>
      </w:r>
      <w:hyperlink r:id="rId576" w:history="1">
        <w:r>
          <w:rPr>
            <w:rStyle w:val="a4"/>
          </w:rPr>
          <w:t>Федерального закона</w:t>
        </w:r>
      </w:hyperlink>
      <w:r>
        <w:t xml:space="preserve"> от 25 ноября 2013 г. N </w:t>
      </w:r>
      <w:r>
        <w:t xml:space="preserve">317-ФЗ) </w:t>
      </w:r>
      <w:hyperlink r:id="rId57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</w:t>
      </w:r>
      <w:r>
        <w:t xml:space="preserve">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274A0D">
      <w:r>
        <w:t>2) специализированная медицинская помощь, высокотехнологичная медицинская помощь, являющаяся частью специализированной м</w:t>
      </w:r>
      <w:r>
        <w:t>едицинской помощи;</w:t>
      </w:r>
    </w:p>
    <w:p w:rsidR="00000000" w:rsidRDefault="00274A0D">
      <w:bookmarkStart w:id="928" w:name="sub_8013"/>
      <w:r>
        <w:t>3) скорая медицинская помощь, в том числе скорая специализированная;</w:t>
      </w:r>
    </w:p>
    <w:p w:rsidR="00000000" w:rsidRDefault="00274A0D">
      <w:bookmarkStart w:id="929" w:name="sub_8014"/>
      <w:bookmarkEnd w:id="928"/>
      <w:r>
        <w:t>4) паллиативная медицинская помощь в медицинских организациях.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30" w:name="sub_802"/>
      <w:bookmarkEnd w:id="92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30"/>
    <w:p w:rsidR="00000000" w:rsidRDefault="00274A0D">
      <w:pPr>
        <w:pStyle w:val="a8"/>
      </w:pPr>
      <w:r>
        <w:t>Часть 2 изменена с 17 марта 2019 </w:t>
      </w:r>
      <w:r>
        <w:t xml:space="preserve">г. - </w:t>
      </w:r>
      <w:hyperlink r:id="rId578" w:history="1">
        <w:r>
          <w:rPr>
            <w:rStyle w:val="a4"/>
          </w:rPr>
          <w:t>Федеральный закон</w:t>
        </w:r>
      </w:hyperlink>
      <w:r>
        <w:t xml:space="preserve"> от 6 марта 2019 г. N 18-ФЗ</w:t>
      </w:r>
    </w:p>
    <w:p w:rsidR="00000000" w:rsidRDefault="00274A0D">
      <w:pPr>
        <w:pStyle w:val="a8"/>
      </w:pPr>
      <w:hyperlink r:id="rId57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2. При оказании в рамках программы государстве</w:t>
      </w:r>
      <w:r>
        <w:t>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</w:t>
      </w:r>
      <w:r>
        <w:t xml:space="preserve">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58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581" w:history="1">
        <w:r>
          <w:rPr>
            <w:rStyle w:val="a4"/>
          </w:rPr>
          <w:t>Федеральным законом</w:t>
        </w:r>
      </w:hyperlink>
      <w:r>
        <w:t xml:space="preserve"> от 12 апреля 2010 год</w:t>
      </w:r>
      <w:r>
        <w:t xml:space="preserve">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58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</w:t>
      </w:r>
      <w:r>
        <w:t xml:space="preserve">ганизм человека. </w:t>
      </w:r>
      <w:hyperlink r:id="rId583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31" w:name="sub_8021"/>
      <w:r>
        <w:rPr>
          <w:color w:val="000000"/>
          <w:sz w:val="16"/>
          <w:szCs w:val="16"/>
        </w:rPr>
        <w:t>Информация об изменениях:</w:t>
      </w:r>
    </w:p>
    <w:bookmarkEnd w:id="931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2.1 статьи 80 настоящего Федерального закона изложена в новой редакции, </w:t>
      </w:r>
      <w:hyperlink r:id="rId584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274A0D">
      <w:pPr>
        <w:pStyle w:val="a8"/>
      </w:pPr>
      <w:hyperlink r:id="rId5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2.1. Предельные отпускные цены производителей и предельные размеры о</w:t>
      </w:r>
      <w:r>
        <w:t xml:space="preserve">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586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</w:t>
      </w:r>
      <w:r>
        <w:t xml:space="preserve">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587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</w:t>
      </w:r>
      <w:r>
        <w:t>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</w:t>
      </w:r>
      <w:r>
        <w:t>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32" w:name="sub_8022"/>
      <w:r>
        <w:rPr>
          <w:color w:val="000000"/>
          <w:sz w:val="16"/>
          <w:szCs w:val="16"/>
        </w:rPr>
        <w:t>Информация об изменениях:</w:t>
      </w:r>
    </w:p>
    <w:bookmarkEnd w:id="932"/>
    <w:p w:rsidR="00000000" w:rsidRDefault="00274A0D">
      <w:pPr>
        <w:pStyle w:val="a8"/>
      </w:pPr>
      <w:r>
        <w:fldChar w:fldCharType="begin"/>
      </w:r>
      <w:r>
        <w:instrText>HYPERLINK "http://internet.garant.ru/document?id=70785206&amp;sub=12"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33-ФЗ статья 80 настоящего Федерального закона дополнена частью 2.2, </w:t>
      </w:r>
      <w:hyperlink r:id="rId588" w:history="1">
        <w:r>
          <w:rPr>
            <w:rStyle w:val="a4"/>
          </w:rPr>
          <w:t>вступающей в</w:t>
        </w:r>
        <w:r>
          <w:rPr>
            <w:rStyle w:val="a4"/>
          </w:rPr>
          <w:t xml:space="preserve"> силу</w:t>
        </w:r>
      </w:hyperlink>
      <w:r>
        <w:t xml:space="preserve"> по истечении шестидесяти дней после дня </w:t>
      </w:r>
      <w:hyperlink r:id="rId5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74A0D">
      <w:r>
        <w:t xml:space="preserve">2.2. </w:t>
      </w:r>
      <w:hyperlink r:id="rId590" w:history="1">
        <w:r>
          <w:rPr>
            <w:rStyle w:val="a4"/>
          </w:rPr>
          <w:t>Уполномоче</w:t>
        </w:r>
        <w:r>
          <w:rPr>
            <w:rStyle w:val="a4"/>
          </w:rPr>
          <w:t>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274A0D">
      <w:bookmarkStart w:id="933" w:name="sub_80221"/>
      <w:r>
        <w:t xml:space="preserve">1) </w:t>
      </w:r>
      <w:hyperlink r:id="rId591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Федерации</w:t>
      </w:r>
      <w:r>
        <w:t xml:space="preserve"> </w:t>
      </w:r>
      <w:hyperlink r:id="rId59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</w:t>
      </w:r>
      <w:r>
        <w:t>помощи;</w:t>
      </w:r>
    </w:p>
    <w:p w:rsidR="00000000" w:rsidRDefault="00274A0D">
      <w:bookmarkStart w:id="934" w:name="sub_80222"/>
      <w:bookmarkEnd w:id="933"/>
      <w:r>
        <w:t xml:space="preserve">2) </w:t>
      </w:r>
      <w:hyperlink r:id="rId593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59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</w:t>
      </w:r>
      <w:r>
        <w:t>ощи. Указанный реестр содержит следующие сведения:</w:t>
      </w:r>
    </w:p>
    <w:p w:rsidR="00000000" w:rsidRDefault="00274A0D">
      <w:bookmarkStart w:id="935" w:name="sub_802221"/>
      <w:bookmarkEnd w:id="934"/>
      <w:r>
        <w:t>а) наименование производителя медицинского изделия;</w:t>
      </w:r>
    </w:p>
    <w:p w:rsidR="00000000" w:rsidRDefault="00274A0D">
      <w:bookmarkStart w:id="936" w:name="sub_802222"/>
      <w:bookmarkEnd w:id="935"/>
      <w:r>
        <w:t>б) наименование медицинского изделия;</w:t>
      </w:r>
    </w:p>
    <w:p w:rsidR="00000000" w:rsidRDefault="00274A0D">
      <w:bookmarkStart w:id="937" w:name="sub_802223"/>
      <w:bookmarkEnd w:id="936"/>
      <w:r>
        <w:lastRenderedPageBreak/>
        <w:t xml:space="preserve">в) вид медицинского изделия в </w:t>
      </w:r>
      <w:hyperlink r:id="rId595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274A0D">
      <w:bookmarkStart w:id="938" w:name="sub_802224"/>
      <w:bookmarkEnd w:id="937"/>
      <w:r>
        <w:t>г) регистрационный номер медицинского изделия;</w:t>
      </w:r>
    </w:p>
    <w:p w:rsidR="00000000" w:rsidRDefault="00274A0D">
      <w:bookmarkStart w:id="939" w:name="sub_802225"/>
      <w:bookmarkEnd w:id="938"/>
      <w:r>
        <w:t>д) зарегистрированная предельная отпускная цена производителя на медицинско</w:t>
      </w:r>
      <w:r>
        <w:t>е изделие в рублях;</w:t>
      </w:r>
    </w:p>
    <w:p w:rsidR="00000000" w:rsidRDefault="00274A0D">
      <w:bookmarkStart w:id="940" w:name="sub_802226"/>
      <w:bookmarkEnd w:id="939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274A0D">
      <w:bookmarkStart w:id="941" w:name="sub_803"/>
      <w:bookmarkEnd w:id="940"/>
      <w:r>
        <w:t>3. При оказании медицинской помощи в рамках программы государственных гарантий бесплатного оказания</w:t>
      </w:r>
      <w:r>
        <w:t xml:space="preserve">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42" w:name="sub_8031"/>
      <w:bookmarkEnd w:id="941"/>
      <w:r>
        <w:rPr>
          <w:color w:val="000000"/>
          <w:sz w:val="16"/>
          <w:szCs w:val="16"/>
        </w:rPr>
        <w:t>Информация об изменениях:</w:t>
      </w:r>
    </w:p>
    <w:bookmarkEnd w:id="942"/>
    <w:p w:rsidR="00000000" w:rsidRDefault="00274A0D">
      <w:pPr>
        <w:pStyle w:val="a8"/>
      </w:pPr>
      <w:r>
        <w:t>Пункт 1 изменен с 1 янва</w:t>
      </w:r>
      <w:r>
        <w:t xml:space="preserve">ря 2022 г. - </w:t>
      </w:r>
      <w:hyperlink r:id="rId596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597" w:history="1">
        <w:r>
          <w:rPr>
            <w:rStyle w:val="a4"/>
          </w:rPr>
          <w:t>См. будущую редакцию</w:t>
        </w:r>
      </w:hyperlink>
    </w:p>
    <w:p w:rsidR="00000000" w:rsidRDefault="00274A0D">
      <w:r>
        <w:t>1) оказание медицинских услуг, наз</w:t>
      </w:r>
      <w:r>
        <w:t xml:space="preserve">начение и применение лекарственных препаратов, включенных в </w:t>
      </w:r>
      <w:hyperlink r:id="rId59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</w:t>
      </w:r>
      <w:r>
        <w:t xml:space="preserve">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43" w:name="sub_8032"/>
      <w:r>
        <w:rPr>
          <w:color w:val="000000"/>
          <w:sz w:val="16"/>
          <w:szCs w:val="16"/>
        </w:rPr>
        <w:t>Информация об изменениях:</w:t>
      </w:r>
    </w:p>
    <w:bookmarkEnd w:id="943"/>
    <w:p w:rsidR="00000000" w:rsidRDefault="00274A0D">
      <w:pPr>
        <w:pStyle w:val="a8"/>
      </w:pPr>
      <w:r>
        <w:t xml:space="preserve">Пункт 2 изменен с 1 января 2019 г. - </w:t>
      </w:r>
      <w:hyperlink r:id="rId599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600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2) назначение и применение по медицинским показаниям лекарственных препаратов, не вх</w:t>
      </w:r>
      <w:r>
        <w:t>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</w:t>
      </w:r>
      <w:r>
        <w:t>аниям по решению врачебной комиссии;</w:t>
      </w:r>
    </w:p>
    <w:p w:rsidR="00000000" w:rsidRDefault="00274A0D">
      <w:bookmarkStart w:id="944" w:name="sub_8033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94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601" w:history="1">
        <w:r>
          <w:rPr>
            <w:rStyle w:val="a4"/>
          </w:rPr>
          <w:t>Перечень</w:t>
        </w:r>
      </w:hyperlink>
      <w: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60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 мая 2012 г. N 535н</w:t>
      </w:r>
    </w:p>
    <w:p w:rsidR="00000000" w:rsidRDefault="00274A0D">
      <w:bookmarkStart w:id="945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</w:t>
      </w:r>
      <w:r>
        <w:t>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46" w:name="sub_8035"/>
      <w:bookmarkEnd w:id="945"/>
      <w:r>
        <w:rPr>
          <w:color w:val="000000"/>
          <w:sz w:val="16"/>
          <w:szCs w:val="16"/>
        </w:rPr>
        <w:t>Информация об изменениях:</w:t>
      </w:r>
    </w:p>
    <w:bookmarkEnd w:id="946"/>
    <w:p w:rsidR="00000000" w:rsidRDefault="00274A0D">
      <w:pPr>
        <w:pStyle w:val="a8"/>
      </w:pPr>
      <w:r>
        <w:t xml:space="preserve">Пункт 5 изменен с </w:t>
      </w:r>
      <w:r>
        <w:t xml:space="preserve">1 января 2022 г. - </w:t>
      </w:r>
      <w:hyperlink r:id="rId603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604" w:history="1">
        <w:r>
          <w:rPr>
            <w:rStyle w:val="a4"/>
          </w:rPr>
          <w:t>См. будущую редакцию</w:t>
        </w:r>
      </w:hyperlink>
    </w:p>
    <w:p w:rsidR="00000000" w:rsidRDefault="00274A0D"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</w:t>
      </w:r>
      <w:r>
        <w:t>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274A0D">
      <w:bookmarkStart w:id="947" w:name="sub_8036"/>
      <w:r>
        <w:t>6) транспортировка и хранение в морге поступившего для исследования биологического материала, трупов пац</w:t>
      </w:r>
      <w:r>
        <w:t xml:space="preserve">иентов, умерших в медицинских и иных организациях, и утилизация </w:t>
      </w:r>
      <w:r>
        <w:lastRenderedPageBreak/>
        <w:t>биологического материала;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48" w:name="sub_8037"/>
      <w:bookmarkEnd w:id="947"/>
      <w:r>
        <w:rPr>
          <w:color w:val="000000"/>
          <w:sz w:val="16"/>
          <w:szCs w:val="16"/>
        </w:rPr>
        <w:t>Информация об изменениях:</w:t>
      </w:r>
    </w:p>
    <w:bookmarkEnd w:id="948"/>
    <w:p w:rsidR="00000000" w:rsidRDefault="00274A0D">
      <w:pPr>
        <w:pStyle w:val="a8"/>
      </w:pPr>
      <w:r>
        <w:fldChar w:fldCharType="begin"/>
      </w:r>
      <w:r>
        <w:instrText>HYPERLINK "http://internet.garant.ru/document?id=71027890&amp;sub=14"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271-ФЗ </w:t>
      </w:r>
      <w:r>
        <w:t>часть 3 статьи 80 настоящего Федерального закона дополнена пунктом 7</w:t>
      </w:r>
    </w:p>
    <w:p w:rsidR="00000000" w:rsidRDefault="00274A0D">
      <w:r>
        <w:t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медицинскому обследованию донора, об</w:t>
      </w:r>
      <w:r>
        <w:t>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49" w:name="sub_804"/>
      <w:r>
        <w:rPr>
          <w:color w:val="000000"/>
          <w:sz w:val="16"/>
          <w:szCs w:val="16"/>
        </w:rPr>
        <w:t>ГАРАНТ:</w:t>
      </w:r>
    </w:p>
    <w:bookmarkEnd w:id="949"/>
    <w:p w:rsidR="00000000" w:rsidRDefault="00274A0D">
      <w:pPr>
        <w:pStyle w:val="a7"/>
      </w:pPr>
      <w:r>
        <w:fldChar w:fldCharType="begin"/>
      </w:r>
      <w:r>
        <w:instrText>HYPERLINK "http://internet.garant.ru/document?id=71104882&amp;sub=14"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г. </w:t>
      </w:r>
    </w:p>
    <w:p w:rsidR="00000000" w:rsidRDefault="00274A0D">
      <w:r>
        <w:t>4. Програ</w:t>
      </w:r>
      <w:r>
        <w:t>мма 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</w:t>
      </w:r>
      <w:r>
        <w:t>ным федеральным органом исполнительной власти доклад о ее реализации.</w:t>
      </w:r>
    </w:p>
    <w:p w:rsidR="00000000" w:rsidRDefault="00274A0D">
      <w:bookmarkStart w:id="950" w:name="sub_805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51" w:name="sub_8051"/>
      <w:bookmarkEnd w:id="950"/>
      <w:r>
        <w:rPr>
          <w:color w:val="000000"/>
          <w:sz w:val="16"/>
          <w:szCs w:val="16"/>
        </w:rPr>
        <w:t>Информация об изменениях:</w:t>
      </w:r>
    </w:p>
    <w:bookmarkEnd w:id="951"/>
    <w:p w:rsidR="00000000" w:rsidRDefault="00274A0D">
      <w:pPr>
        <w:pStyle w:val="a8"/>
      </w:pPr>
      <w:r>
        <w:fldChar w:fldCharType="begin"/>
      </w:r>
      <w:r>
        <w:instrText>HYPERLINK "http:</w:instrText>
      </w:r>
      <w:r>
        <w:instrText>//internet.garant.ru/document?id=70414766&amp;sub=59253"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274A0D">
      <w:pPr>
        <w:pStyle w:val="a8"/>
      </w:pPr>
      <w:hyperlink r:id="rId605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274A0D"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</w:t>
      </w:r>
      <w:r>
        <w:t>й медицинской помощи, оказание которой осуществляется бесплатно;</w:t>
      </w:r>
    </w:p>
    <w:p w:rsidR="00000000" w:rsidRDefault="00274A0D">
      <w:bookmarkStart w:id="952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274A0D">
      <w:bookmarkStart w:id="953" w:name="sub_8053"/>
      <w:bookmarkEnd w:id="952"/>
      <w:r>
        <w:t>3) категории граждан, оказание медицинской помощи которым осущес</w:t>
      </w:r>
      <w:r>
        <w:t>твляется бесплатно;</w:t>
      </w:r>
    </w:p>
    <w:p w:rsidR="00000000" w:rsidRDefault="00274A0D">
      <w:bookmarkStart w:id="954" w:name="sub_8054"/>
      <w:bookmarkEnd w:id="953"/>
      <w:r>
        <w:t xml:space="preserve">4) базовая программа обязательного медицинского страхования в соответствии с </w:t>
      </w:r>
      <w:hyperlink r:id="rId6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</w:t>
      </w:r>
      <w:r>
        <w:t>нии;</w:t>
      </w:r>
    </w:p>
    <w:p w:rsidR="00000000" w:rsidRDefault="00274A0D">
      <w:bookmarkStart w:id="955" w:name="sub_8055"/>
      <w:bookmarkEnd w:id="954"/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</w:t>
      </w:r>
      <w:r>
        <w:t>ь и способы ее оплаты;</w:t>
      </w:r>
    </w:p>
    <w:p w:rsidR="00000000" w:rsidRDefault="00274A0D">
      <w:bookmarkStart w:id="956" w:name="sub_8056"/>
      <w:bookmarkEnd w:id="955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</w:t>
      </w:r>
      <w:r>
        <w:t>инской помощи.</w:t>
      </w:r>
    </w:p>
    <w:p w:rsidR="00000000" w:rsidRDefault="00274A0D">
      <w:bookmarkStart w:id="957" w:name="sub_806"/>
      <w:bookmarkEnd w:id="956"/>
      <w:r>
        <w:t>6. В части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274A0D">
      <w:bookmarkStart w:id="958" w:name="sub_8061"/>
      <w:bookmarkEnd w:id="957"/>
      <w:r>
        <w:t>1) перечень видов, форм и условий медицин</w:t>
      </w:r>
      <w:r>
        <w:t>ской помощи, оказание которой осуществляется за счет бюджетных ассигнований федерального бюджета;</w:t>
      </w:r>
    </w:p>
    <w:p w:rsidR="00000000" w:rsidRDefault="00274A0D">
      <w:bookmarkStart w:id="959" w:name="sub_8062"/>
      <w:bookmarkEnd w:id="958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</w:t>
      </w:r>
      <w:r>
        <w:t>;</w:t>
      </w:r>
    </w:p>
    <w:p w:rsidR="00000000" w:rsidRDefault="00274A0D">
      <w:bookmarkStart w:id="960" w:name="sub_8063"/>
      <w:bookmarkEnd w:id="959"/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274A0D">
      <w:bookmarkStart w:id="961" w:name="sub_8064"/>
      <w:bookmarkEnd w:id="960"/>
      <w:r>
        <w:t>4) порядок и условия оказания медицинской помощи за счет бюджетных ассигнований федерального бюд</w:t>
      </w:r>
      <w:r>
        <w:t>жета, целевые значения критериев доступности медицинской помощи.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62" w:name="sub_807"/>
      <w:bookmarkEnd w:id="961"/>
      <w:r>
        <w:rPr>
          <w:color w:val="000000"/>
          <w:sz w:val="16"/>
          <w:szCs w:val="16"/>
        </w:rPr>
        <w:t>Информация об изменениях:</w:t>
      </w:r>
    </w:p>
    <w:bookmarkEnd w:id="962"/>
    <w:p w:rsidR="00000000" w:rsidRDefault="00274A0D">
      <w:pPr>
        <w:pStyle w:val="a8"/>
      </w:pPr>
      <w:r>
        <w:t xml:space="preserve">Часть 7 изменена с 1 января 2022 г. - </w:t>
      </w:r>
      <w:hyperlink r:id="rId607" w:history="1">
        <w:r>
          <w:rPr>
            <w:rStyle w:val="a4"/>
          </w:rPr>
          <w:t>Федеральный закон</w:t>
        </w:r>
      </w:hyperlink>
      <w:r>
        <w:t xml:space="preserve"> от 25 декабря 201</w:t>
      </w:r>
      <w:r>
        <w:t>8 г. N 489-ФЗ</w:t>
      </w:r>
    </w:p>
    <w:p w:rsidR="00000000" w:rsidRDefault="00274A0D">
      <w:pPr>
        <w:pStyle w:val="a8"/>
      </w:pPr>
      <w:hyperlink r:id="rId608" w:history="1">
        <w:r>
          <w:rPr>
            <w:rStyle w:val="a4"/>
          </w:rPr>
          <w:t>См. будущую редакцию</w:t>
        </w:r>
      </w:hyperlink>
    </w:p>
    <w:p w:rsidR="00000000" w:rsidRDefault="00274A0D"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</w:t>
      </w:r>
      <w:r>
        <w:t>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80 настоящ</w:t>
      </w:r>
      <w:r>
        <w:t>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963" w:name="sub_81"/>
      <w:r>
        <w:t xml:space="preserve">Статья 81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63"/>
    <w:p w:rsidR="00000000" w:rsidRDefault="00274A0D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274A0D">
      <w:bookmarkStart w:id="964" w:name="sub_811"/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</w:t>
      </w:r>
      <w:r>
        <w:t xml:space="preserve">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6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</w:t>
      </w:r>
      <w:r>
        <w:t>тельном медицинском страховании.</w:t>
      </w:r>
    </w:p>
    <w:p w:rsidR="00000000" w:rsidRDefault="00274A0D">
      <w:bookmarkStart w:id="965" w:name="sub_812"/>
      <w:bookmarkEnd w:id="964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274A0D">
      <w:bookmarkStart w:id="966" w:name="sub_8121"/>
      <w:bookmarkEnd w:id="965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274A0D">
      <w:bookmarkStart w:id="967" w:name="sub_8122"/>
      <w:bookmarkEnd w:id="966"/>
      <w:r>
        <w:t>2) перечень заболеваний (состояний) и перечень в</w:t>
      </w:r>
      <w:r>
        <w:t>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274A0D">
      <w:bookmarkStart w:id="968" w:name="sub_8123"/>
      <w:bookmarkEnd w:id="967"/>
      <w:r>
        <w:t>3) порядок и услов</w:t>
      </w:r>
      <w:r>
        <w:t>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274A0D">
      <w:bookmarkStart w:id="969" w:name="sub_8124"/>
      <w:bookmarkEnd w:id="968"/>
      <w:r>
        <w:t>4) порядок реализации установленного законодательством Российской Федерации права внеочередного оказания медицинской помощи</w:t>
      </w:r>
      <w:r>
        <w:t xml:space="preserve">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274A0D">
      <w:bookmarkStart w:id="970" w:name="sub_8125"/>
      <w:bookmarkEnd w:id="969"/>
      <w:r>
        <w:t xml:space="preserve">5) перечень лекарственных препаратов, отпускаемых населению в соответствии с </w:t>
      </w:r>
      <w:hyperlink r:id="rId610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11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274A0D">
      <w:bookmarkStart w:id="971" w:name="sub_8126"/>
      <w:bookmarkEnd w:id="970"/>
      <w:r>
        <w:t>6) перечень медицинских организаций, участвующих в реализаци</w:t>
      </w:r>
      <w:r>
        <w:t>и территориальной программы государственных гарантий бесплатного оказания гражданам медицинской помощи;</w:t>
      </w:r>
    </w:p>
    <w:p w:rsidR="00000000" w:rsidRDefault="00274A0D">
      <w:bookmarkStart w:id="972" w:name="sub_8127"/>
      <w:bookmarkEnd w:id="971"/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</w:t>
      </w:r>
      <w:r>
        <w:t xml:space="preserve">цинской помощи в соответствии с </w:t>
      </w:r>
      <w:hyperlink r:id="rId6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74A0D">
      <w:bookmarkStart w:id="973" w:name="sub_8128"/>
      <w:bookmarkEnd w:id="972"/>
      <w:r>
        <w:t>8) объем медицинской помощи в расчете на одного жителя, стои</w:t>
      </w:r>
      <w:r>
        <w:t>мость объема медицинской помощи с учетом условий ее оказания, подушевой норматив финансирования;</w:t>
      </w:r>
    </w:p>
    <w:p w:rsidR="00000000" w:rsidRDefault="00274A0D">
      <w:bookmarkStart w:id="974" w:name="sub_8129"/>
      <w:bookmarkEnd w:id="973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</w:t>
      </w:r>
      <w:r>
        <w:t>сударственных гарантий бесплатного оказания гражданам медицинской помощи;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75" w:name="sub_81210"/>
      <w:bookmarkEnd w:id="974"/>
      <w:r>
        <w:rPr>
          <w:color w:val="000000"/>
          <w:sz w:val="16"/>
          <w:szCs w:val="16"/>
        </w:rPr>
        <w:t>Информация об изменениях:</w:t>
      </w:r>
    </w:p>
    <w:bookmarkEnd w:id="975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"http://internet.garant.ru/document?id=70414766&amp;sub=59026"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</w:t>
      </w:r>
      <w:r>
        <w:t xml:space="preserve">татьи 81 настоящего </w:t>
      </w:r>
      <w:r>
        <w:lastRenderedPageBreak/>
        <w:t>Федерального закона дополнена пунктом 10</w:t>
      </w:r>
    </w:p>
    <w:p w:rsidR="00000000" w:rsidRDefault="00274A0D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274A0D">
      <w:bookmarkStart w:id="976" w:name="sub_813"/>
      <w:r>
        <w:t>3. Территориальные программы государственных гарантий бесплатного оказания</w:t>
      </w:r>
      <w:r>
        <w:t xml:space="preserve">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</w:t>
      </w:r>
      <w:r>
        <w:t>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274A0D">
      <w:bookmarkStart w:id="977" w:name="sub_814"/>
      <w:bookmarkEnd w:id="976"/>
      <w:r>
        <w:t>4. При формировании территориальной программы государственных гарантий бе</w:t>
      </w:r>
      <w:r>
        <w:t>сплатного оказания гражданам медицинской помощи учитываются:</w:t>
      </w:r>
    </w:p>
    <w:p w:rsidR="00000000" w:rsidRDefault="00274A0D">
      <w:bookmarkStart w:id="978" w:name="sub_8141"/>
      <w:bookmarkEnd w:id="977"/>
      <w:r>
        <w:t>1) порядки оказания медицинской помощи и стандарты медицинской помощи;</w:t>
      </w:r>
    </w:p>
    <w:p w:rsidR="00000000" w:rsidRDefault="00274A0D">
      <w:bookmarkStart w:id="979" w:name="sub_8142"/>
      <w:bookmarkEnd w:id="978"/>
      <w:r>
        <w:t>2) особенности половозрастного состава населения;</w:t>
      </w:r>
    </w:p>
    <w:p w:rsidR="00000000" w:rsidRDefault="00274A0D">
      <w:bookmarkStart w:id="980" w:name="sub_8143"/>
      <w:bookmarkEnd w:id="979"/>
      <w:r>
        <w:t>3) уровень и структура забо</w:t>
      </w:r>
      <w:r>
        <w:t>леваемости населения субъекта Российской Федерации, основанные на данных медицинской статистики;</w:t>
      </w:r>
    </w:p>
    <w:p w:rsidR="00000000" w:rsidRDefault="00274A0D">
      <w:bookmarkStart w:id="981" w:name="sub_8144"/>
      <w:bookmarkEnd w:id="980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274A0D">
      <w:bookmarkStart w:id="982" w:name="sub_8145"/>
      <w:bookmarkEnd w:id="981"/>
      <w:r>
        <w:t>5) сбалансированность</w:t>
      </w:r>
      <w:r>
        <w:t xml:space="preserve">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613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74A0D">
      <w:bookmarkStart w:id="983" w:name="sub_815"/>
      <w:bookmarkEnd w:id="982"/>
      <w:r>
        <w:t xml:space="preserve">5. Уполномоченный федеральный орган исполнительной власти ежегодно </w:t>
      </w:r>
      <w:hyperlink r:id="rId614" w:history="1">
        <w:r>
          <w:rPr>
            <w:rStyle w:val="a4"/>
          </w:rPr>
          <w:t>осуществляет</w:t>
        </w:r>
      </w:hyperlink>
      <w:r>
        <w:t xml:space="preserve"> мониторинг форм</w:t>
      </w:r>
      <w:r>
        <w:t xml:space="preserve">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</w:t>
      </w:r>
      <w:r>
        <w:t>- территориальных программ обязательного медицинского страхования.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84" w:name="sub_816"/>
      <w:bookmarkEnd w:id="983"/>
      <w:r>
        <w:rPr>
          <w:color w:val="000000"/>
          <w:sz w:val="16"/>
          <w:szCs w:val="16"/>
        </w:rPr>
        <w:t>Информация об изменениях:</w:t>
      </w:r>
    </w:p>
    <w:bookmarkEnd w:id="984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статья 81 настоящего Фе</w:t>
      </w:r>
      <w:r>
        <w:t>дерального закона дополнена частью 6</w:t>
      </w:r>
    </w:p>
    <w:p w:rsidR="00000000" w:rsidRDefault="00274A0D"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</w:t>
      </w:r>
      <w:r>
        <w:t xml:space="preserve">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615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 соглашения заключаются по </w:t>
      </w:r>
      <w:hyperlink r:id="rId616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</w:t>
      </w:r>
      <w:r>
        <w:t>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985" w:name="sub_1100"/>
      <w:r>
        <w:t>Глава 11. Финансовое обеспечение в сфере охраны здоровья</w:t>
      </w:r>
    </w:p>
    <w:bookmarkEnd w:id="985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986" w:name="sub_82"/>
      <w:r>
        <w:rPr>
          <w:color w:val="000000"/>
          <w:sz w:val="16"/>
          <w:szCs w:val="16"/>
        </w:rPr>
        <w:t>ГАРАНТ:</w:t>
      </w:r>
    </w:p>
    <w:bookmarkEnd w:id="986"/>
    <w:p w:rsidR="00000000" w:rsidRDefault="00274A0D">
      <w:pPr>
        <w:pStyle w:val="a7"/>
      </w:pPr>
      <w:r>
        <w:t xml:space="preserve">Статья 82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274A0D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</w:t>
      </w:r>
      <w:r>
        <w:t xml:space="preserve">а обязательного медицинского страхования, средства организаций и граждан, средства, поступившие </w:t>
      </w:r>
      <w:r>
        <w:lastRenderedPageBreak/>
        <w:t>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</w:t>
      </w:r>
      <w:r>
        <w:t>ментарии к статье 82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987" w:name="sub_83"/>
      <w:r>
        <w:t xml:space="preserve">Статья 83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987"/>
    <w:p w:rsidR="00000000" w:rsidRDefault="00274A0D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</w:t>
      </w:r>
      <w:r>
        <w:t>тного лечения</w:t>
      </w:r>
    </w:p>
    <w:p w:rsidR="00000000" w:rsidRDefault="00274A0D">
      <w:bookmarkStart w:id="988" w:name="sub_831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274A0D">
      <w:bookmarkStart w:id="989" w:name="sub_8311"/>
      <w:bookmarkEnd w:id="988"/>
      <w:r>
        <w:t>1) средств обязательного медицинского страхования;</w:t>
      </w:r>
    </w:p>
    <w:p w:rsidR="00000000" w:rsidRDefault="00274A0D">
      <w:bookmarkStart w:id="990" w:name="sub_8312"/>
      <w:bookmarkEnd w:id="989"/>
      <w:r>
        <w:t>2) бюджетных ассигнований федерального бюджета, б</w:t>
      </w:r>
      <w:r>
        <w:t>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</w:t>
      </w:r>
      <w:r>
        <w:t xml:space="preserve">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274A0D">
      <w:bookmarkStart w:id="991" w:name="sub_8313"/>
      <w:bookmarkEnd w:id="990"/>
      <w:r>
        <w:t>3) иных источников в соответствии с настоящим Федеральным зак</w:t>
      </w:r>
      <w:r>
        <w:t>оном.</w:t>
      </w:r>
    </w:p>
    <w:p w:rsidR="00000000" w:rsidRDefault="00274A0D">
      <w:bookmarkStart w:id="992" w:name="sub_832"/>
      <w:bookmarkEnd w:id="991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274A0D">
      <w:bookmarkStart w:id="993" w:name="sub_8321"/>
      <w:bookmarkEnd w:id="992"/>
      <w:r>
        <w:t>1) средств обязательного медицинского страхования;</w:t>
      </w:r>
    </w:p>
    <w:p w:rsidR="00000000" w:rsidRDefault="00274A0D">
      <w:bookmarkStart w:id="994" w:name="sub_8322"/>
      <w:bookmarkEnd w:id="993"/>
      <w:r>
        <w:t>2) бюджетных</w:t>
      </w:r>
      <w:r>
        <w:t xml:space="preserve">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</w:t>
      </w:r>
      <w:r>
        <w:t>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95" w:name="sub_8323"/>
      <w:bookmarkEnd w:id="994"/>
      <w:r>
        <w:rPr>
          <w:color w:val="000000"/>
          <w:sz w:val="16"/>
          <w:szCs w:val="16"/>
        </w:rPr>
        <w:t>Информация об изменениях:</w:t>
      </w:r>
    </w:p>
    <w:bookmarkEnd w:id="995"/>
    <w:p w:rsidR="00000000" w:rsidRDefault="00274A0D">
      <w:pPr>
        <w:pStyle w:val="a8"/>
      </w:pPr>
      <w:r>
        <w:fldChar w:fldCharType="begin"/>
      </w:r>
      <w:r>
        <w:instrText>HYPERLIN</w:instrText>
      </w:r>
      <w:r>
        <w:instrText>K "http://internet.garant.ru/document?id=71334954&amp;sub=501139"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3 части 2 статьи 83 настоящего Федерального закона внесены изменения, </w:t>
      </w:r>
      <w:hyperlink r:id="rId617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2017 г.</w:t>
      </w:r>
    </w:p>
    <w:p w:rsidR="00000000" w:rsidRDefault="00274A0D">
      <w:pPr>
        <w:pStyle w:val="a8"/>
      </w:pPr>
      <w:hyperlink r:id="rId6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Положения пункта 3 части 2 статьи 83 настоящего Федерального закона (в редакции </w:t>
      </w:r>
      <w:hyperlink w:anchor="sub_8323" w:history="1">
        <w:r>
          <w:rPr>
            <w:rStyle w:val="a4"/>
          </w:rPr>
          <w:t>Федерального закона</w:t>
        </w:r>
      </w:hyperlink>
      <w:r>
        <w:t xml:space="preserve"> от 3 июля 2016 г. N 286-ФЗ) </w:t>
      </w:r>
      <w:hyperlink r:id="rId619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бюджета Федерального фонда обязательного медицинского ст</w:t>
      </w:r>
      <w:r>
        <w:t>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</w:t>
      </w:r>
    </w:p>
    <w:p w:rsidR="00000000" w:rsidRDefault="00274A0D">
      <w:r>
        <w:t>3) бюджетных ассигнований федерального бюджета, выделяемых медицинским организациям, под</w:t>
      </w:r>
      <w:r>
        <w:t>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</w:t>
      </w:r>
      <w:r>
        <w:t xml:space="preserve"> в базовой программе обязательного медицинского страхования);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96" w:name="sub_83231"/>
      <w:r>
        <w:rPr>
          <w:color w:val="000000"/>
          <w:sz w:val="16"/>
          <w:szCs w:val="16"/>
        </w:rPr>
        <w:t>Информация об изменениях:</w:t>
      </w:r>
    </w:p>
    <w:bookmarkEnd w:id="996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2 статьи 83 настоящего Фе</w:t>
      </w:r>
      <w:r>
        <w:t xml:space="preserve">дерального закона дополнена пунктом 3.1, </w:t>
      </w:r>
      <w:hyperlink r:id="rId620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Положения пункта 3.1 части 2 статьи 83 настоящего Федерального закона (в редакции </w:t>
      </w:r>
      <w:hyperlink r:id="rId621" w:history="1">
        <w:r>
          <w:rPr>
            <w:rStyle w:val="a4"/>
          </w:rPr>
          <w:t>Федерального закона</w:t>
        </w:r>
      </w:hyperlink>
      <w:r>
        <w:t xml:space="preserve"> от 3 июля 2016 г. N 286-ФЗ) </w:t>
      </w:r>
      <w:hyperlink r:id="rId622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</w:t>
      </w:r>
      <w:r>
        <w:lastRenderedPageBreak/>
        <w:t>в процессе составления и исполнения бюджета Ф</w:t>
      </w:r>
      <w:r>
        <w:t>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</w:t>
      </w:r>
    </w:p>
    <w:p w:rsidR="00000000" w:rsidRDefault="00274A0D">
      <w:r>
        <w:t>3.1) бюджетных ассигнований бюджета Федер</w:t>
      </w:r>
      <w:r>
        <w:t xml:space="preserve">ального фонда обязательного медицинского страхования на финансовое обеспечение высокотехнологичной медицинской помощи, не включенной в </w:t>
      </w:r>
      <w:hyperlink r:id="rId623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</w:t>
      </w:r>
      <w:r>
        <w:t>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997" w:name="sub_83232"/>
      <w:r>
        <w:rPr>
          <w:color w:val="000000"/>
          <w:sz w:val="16"/>
          <w:szCs w:val="16"/>
        </w:rPr>
        <w:t>Информация об изменениях:</w:t>
      </w:r>
    </w:p>
    <w:bookmarkEnd w:id="997"/>
    <w:p w:rsidR="00000000" w:rsidRDefault="00274A0D">
      <w:pPr>
        <w:pStyle w:val="a8"/>
      </w:pPr>
      <w:r>
        <w:fldChar w:fldCharType="begin"/>
      </w:r>
      <w:r>
        <w:instrText>HYPERLINK "http://internet.garant.ru/document?id=71334954&amp;sub=501141"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часть 2 статьи 83 настоящего Федерального закона дополнена пунктом 3.2, </w:t>
      </w:r>
      <w:hyperlink r:id="rId624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Положения пункта 3.2 части 2 статьи 83 настоящего Федерального закона (в редакции </w:t>
      </w:r>
      <w:hyperlink r:id="rId625" w:history="1">
        <w:r>
          <w:rPr>
            <w:rStyle w:val="a4"/>
          </w:rPr>
          <w:t>Федерального закона</w:t>
        </w:r>
      </w:hyperlink>
      <w:r>
        <w:t xml:space="preserve"> от 3 июля 2016 г. N 286-ФЗ) </w:t>
      </w:r>
      <w:hyperlink r:id="rId626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</w:t>
      </w:r>
      <w:r>
        <w:t>едицинского страхования, начиная с бюджетов на 2017 год (на 2017 год и на плановый период 2018 и 2019 годов)</w:t>
      </w:r>
    </w:p>
    <w:p w:rsidR="00000000" w:rsidRDefault="00274A0D">
      <w:r>
        <w:t>3.2) бюджетных ассигнований бюджета Федерального фонда обязательного медицинского страхования на софинансирование расходов субъектов Российской Фед</w:t>
      </w:r>
      <w:r>
        <w:t>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274A0D">
      <w:bookmarkStart w:id="998" w:name="sub_8324"/>
      <w:r>
        <w:t>4) иных источников в соответствии с настоящим Федеральным законом.</w:t>
      </w:r>
    </w:p>
    <w:p w:rsidR="00000000" w:rsidRDefault="00274A0D">
      <w:bookmarkStart w:id="999" w:name="sub_833"/>
      <w:bookmarkEnd w:id="998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274A0D">
      <w:bookmarkStart w:id="1000" w:name="sub_8331"/>
      <w:bookmarkEnd w:id="999"/>
      <w:r>
        <w:t>1) средств обязательного медицинского страхования;</w:t>
      </w:r>
    </w:p>
    <w:p w:rsidR="00000000" w:rsidRDefault="00274A0D">
      <w:bookmarkStart w:id="1001" w:name="sub_8332"/>
      <w:bookmarkEnd w:id="1000"/>
      <w:r>
        <w:t>2) бюджетных ассигнований б</w:t>
      </w:r>
      <w:r>
        <w:t>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</w:t>
      </w:r>
      <w:r>
        <w:t>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02" w:name="sub_8333"/>
      <w:bookmarkEnd w:id="1001"/>
      <w:r>
        <w:rPr>
          <w:color w:val="000000"/>
          <w:sz w:val="16"/>
          <w:szCs w:val="16"/>
        </w:rPr>
        <w:t>Информация об изменениях:</w:t>
      </w:r>
    </w:p>
    <w:bookmarkEnd w:id="1002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пункт 3 части 3 статьи 83 настоящего Федерального закона внесены изменения, </w:t>
      </w:r>
      <w:hyperlink r:id="rId62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6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3) бюджетных ассигнований федерального бюд</w:t>
      </w:r>
      <w:r>
        <w:t>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 медицинской помощи, не включенной в базовую прогр</w:t>
      </w:r>
      <w:r>
        <w:t>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274A0D">
      <w:bookmarkStart w:id="1003" w:name="sub_834"/>
      <w:r>
        <w:t xml:space="preserve">4. Финансовое обеспечение оказания гражданам </w:t>
      </w:r>
      <w:r>
        <w:t>паллиативной медицинской помощи осуществляется за счет:</w:t>
      </w:r>
    </w:p>
    <w:p w:rsidR="00000000" w:rsidRDefault="00274A0D">
      <w:bookmarkStart w:id="1004" w:name="sub_8341"/>
      <w:bookmarkEnd w:id="1003"/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</w:t>
      </w:r>
      <w:r>
        <w:t>и;</w:t>
      </w:r>
    </w:p>
    <w:p w:rsidR="00000000" w:rsidRDefault="00274A0D">
      <w:bookmarkStart w:id="1005" w:name="sub_8342"/>
      <w:bookmarkEnd w:id="1004"/>
      <w:r>
        <w:t>2) иных источников в соответствии с настоящим Федеральным законом.</w:t>
      </w:r>
    </w:p>
    <w:p w:rsidR="00000000" w:rsidRDefault="00274A0D">
      <w:bookmarkStart w:id="1006" w:name="sub_835"/>
      <w:bookmarkEnd w:id="1005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274A0D">
      <w:bookmarkStart w:id="1007" w:name="sub_8351"/>
      <w:bookmarkEnd w:id="1006"/>
      <w:r>
        <w:lastRenderedPageBreak/>
        <w:t>1) бюджетны</w:t>
      </w:r>
      <w:r>
        <w:t>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</w:t>
      </w:r>
      <w:r>
        <w:t>арственных услуг по санаторно-курортному лечению;</w:t>
      </w:r>
    </w:p>
    <w:p w:rsidR="00000000" w:rsidRDefault="00274A0D">
      <w:bookmarkStart w:id="1008" w:name="sub_8352"/>
      <w:bookmarkEnd w:id="1007"/>
      <w:r>
        <w:t>2) иных источников в соответствии с настоящим Федеральным законом.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09" w:name="sub_83501"/>
      <w:bookmarkEnd w:id="1008"/>
      <w:r>
        <w:rPr>
          <w:color w:val="000000"/>
          <w:sz w:val="16"/>
          <w:szCs w:val="16"/>
        </w:rPr>
        <w:t>Информация об изменениях:</w:t>
      </w:r>
    </w:p>
    <w:bookmarkEnd w:id="1009"/>
    <w:p w:rsidR="00000000" w:rsidRDefault="00274A0D">
      <w:pPr>
        <w:pStyle w:val="a8"/>
      </w:pPr>
      <w:r>
        <w:fldChar w:fldCharType="begin"/>
      </w:r>
      <w:r>
        <w:instrText>HYPERLINK "http://internet.garant.ru/document?id=70785196&amp;sub=17"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8 марта 2015 г. N 55-ФЗ статья 83 настоящего Федерального закона дополнена частью 5.1</w:t>
      </w:r>
    </w:p>
    <w:p w:rsidR="00000000" w:rsidRDefault="00274A0D"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</w:t>
      </w:r>
      <w:r>
        <w:t>ета, предусмотренных на указанные цели.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10" w:name="sub_836"/>
      <w:r>
        <w:rPr>
          <w:color w:val="000000"/>
          <w:sz w:val="16"/>
          <w:szCs w:val="16"/>
        </w:rPr>
        <w:t>Информация об изменениях:</w:t>
      </w:r>
    </w:p>
    <w:bookmarkEnd w:id="1010"/>
    <w:p w:rsidR="00000000" w:rsidRDefault="00274A0D">
      <w:pPr>
        <w:pStyle w:val="a8"/>
      </w:pPr>
      <w:r>
        <w:fldChar w:fldCharType="begin"/>
      </w:r>
      <w:r>
        <w:instrText>HYPERLINK "http://internet.garant.ru/document?id=70671756&amp;sub=41"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314-Ф3 в часть 6 статьи 83 настоящего Федерального закона внесен</w:t>
      </w:r>
      <w:r>
        <w:t>ы изменения</w:t>
      </w:r>
    </w:p>
    <w:p w:rsidR="00000000" w:rsidRDefault="00274A0D">
      <w:pPr>
        <w:pStyle w:val="a8"/>
      </w:pPr>
      <w:hyperlink r:id="rId6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274A0D">
      <w:bookmarkStart w:id="1011" w:name="sub_8361"/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274A0D">
      <w:bookmarkStart w:id="1012" w:name="sub_8362"/>
      <w:bookmarkEnd w:id="1011"/>
      <w:r>
        <w:t>2</w:t>
      </w:r>
      <w:r>
        <w:t>) бюджетных ассигнований федерального бюджета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</w:t>
      </w:r>
      <w:r>
        <w:t xml:space="preserve"> программе обязательного медицинского страхования).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13" w:name="sub_7901023"/>
      <w:bookmarkEnd w:id="1012"/>
      <w:r>
        <w:rPr>
          <w:color w:val="000000"/>
          <w:sz w:val="16"/>
          <w:szCs w:val="16"/>
        </w:rPr>
        <w:t>Информация об изменениях:</w:t>
      </w:r>
    </w:p>
    <w:bookmarkEnd w:id="1013"/>
    <w:p w:rsidR="00000000" w:rsidRDefault="00274A0D">
      <w:pPr>
        <w:pStyle w:val="a8"/>
      </w:pPr>
      <w:r>
        <w:fldChar w:fldCharType="begin"/>
      </w:r>
      <w:r>
        <w:instrText>HYPERLINK "http://internet.garant.ru/document?id=70671756&amp;sub=421"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>314-Ф3 статья 83 настоящего Федерального закона дополнена частью 6.1</w:t>
      </w:r>
    </w:p>
    <w:p w:rsidR="00000000" w:rsidRDefault="00274A0D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274A0D">
      <w:bookmarkStart w:id="1014" w:name="sub_83611"/>
      <w:r>
        <w:t>1) б</w:t>
      </w:r>
      <w:r>
        <w:t>юджетных ассигнований федерального бюджета;</w:t>
      </w:r>
    </w:p>
    <w:p w:rsidR="00000000" w:rsidRDefault="00274A0D">
      <w:bookmarkStart w:id="1015" w:name="sub_83612"/>
      <w:bookmarkEnd w:id="1014"/>
      <w:r>
        <w:t>2) средств обязательного медицинского страхования.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16" w:name="sub_83602"/>
      <w:bookmarkEnd w:id="1015"/>
      <w:r>
        <w:rPr>
          <w:color w:val="000000"/>
          <w:sz w:val="16"/>
          <w:szCs w:val="16"/>
        </w:rPr>
        <w:t>Информация об изменениях:</w:t>
      </w:r>
    </w:p>
    <w:bookmarkEnd w:id="1016"/>
    <w:p w:rsidR="00000000" w:rsidRDefault="00274A0D">
      <w:pPr>
        <w:pStyle w:val="a8"/>
      </w:pPr>
      <w:r>
        <w:t xml:space="preserve">Статья 83 дополнена частью 6.2 с 16 декабря 2017 г. - </w:t>
      </w:r>
      <w:hyperlink r:id="rId630" w:history="1">
        <w:r>
          <w:rPr>
            <w:rStyle w:val="a4"/>
          </w:rPr>
          <w:t>Федеральный закон</w:t>
        </w:r>
      </w:hyperlink>
      <w:r>
        <w:t xml:space="preserve"> от 5 декабря 2017 г. N 373-ФЗ</w:t>
      </w:r>
    </w:p>
    <w:p w:rsidR="00000000" w:rsidRDefault="00274A0D">
      <w:r>
        <w:t xml:space="preserve">6.2. Финансовое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274A0D">
      <w:bookmarkStart w:id="1017" w:name="sub_836021"/>
      <w:r>
        <w:t>1) 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</w:t>
      </w:r>
      <w:r>
        <w:t>кого обеспечения спортсменов спортивных сборных команд Российской Федерации;</w:t>
      </w:r>
    </w:p>
    <w:p w:rsidR="00000000" w:rsidRDefault="00274A0D">
      <w:bookmarkStart w:id="1018" w:name="sub_836022"/>
      <w:bookmarkEnd w:id="1017"/>
      <w:r>
        <w:t>2) 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274A0D">
      <w:bookmarkStart w:id="1019" w:name="sub_837"/>
      <w:bookmarkEnd w:id="1018"/>
      <w:r>
        <w:t xml:space="preserve">7. Финансовое обеспечение оказания медицинской помощи военнослужащим и приравненным к ним лицам осуществляется в соответствии с </w:t>
      </w:r>
      <w:hyperlink r:id="rId6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4A0D">
      <w:bookmarkStart w:id="1020" w:name="sub_838"/>
      <w:bookmarkEnd w:id="1019"/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</w:t>
      </w:r>
      <w:r>
        <w:t>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21" w:name="sub_839"/>
      <w:bookmarkEnd w:id="102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21"/>
    <w:p w:rsidR="00000000" w:rsidRDefault="00274A0D">
      <w:pPr>
        <w:pStyle w:val="a8"/>
      </w:pPr>
      <w:r>
        <w:fldChar w:fldCharType="begin"/>
      </w:r>
      <w:r>
        <w:instrText>HYPERLINK "http://internet.garant.ru/document?id=71285142&amp;sub=141"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апреля 2016 г. N 112-ФЗ в часть 9 статьи 83 настоящего Федерального закона внесены изменен</w:t>
      </w:r>
      <w:r>
        <w:t>ия</w:t>
      </w:r>
    </w:p>
    <w:p w:rsidR="00000000" w:rsidRDefault="00274A0D">
      <w:pPr>
        <w:pStyle w:val="a8"/>
      </w:pPr>
      <w:hyperlink r:id="rId6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</w:t>
      </w:r>
      <w:r>
        <w:t xml:space="preserve">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</w:t>
        </w:r>
        <w:r>
          <w:rPr>
            <w:rStyle w:val="a4"/>
          </w:rPr>
          <w:t>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22" w:name="sub_8391"/>
      <w:r>
        <w:rPr>
          <w:color w:val="000000"/>
          <w:sz w:val="16"/>
          <w:szCs w:val="16"/>
        </w:rPr>
        <w:t>Информация об изменениях:</w:t>
      </w:r>
    </w:p>
    <w:bookmarkEnd w:id="1022"/>
    <w:p w:rsidR="00000000" w:rsidRDefault="00274A0D">
      <w:pPr>
        <w:pStyle w:val="a8"/>
      </w:pPr>
      <w:r>
        <w:fldChar w:fldCharType="begin"/>
      </w:r>
      <w:r>
        <w:instrText>HYPERLINK "http://internet.garant.ru/document?id=71027890&amp;sub=15"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13 июля 2015 г. N 271-ФЗ статья 83 настоящего Федерального закона дополнена частью 9.1</w:t>
      </w:r>
    </w:p>
    <w:p w:rsidR="00000000" w:rsidRDefault="00274A0D">
      <w:r>
        <w:t>9.1. 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274A0D">
      <w:bookmarkStart w:id="1023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274A0D">
      <w:bookmarkStart w:id="1024" w:name="sub_83912"/>
      <w:bookmarkEnd w:id="1023"/>
      <w:r>
        <w:t>2) бюджетных ассигнований бюджетов субъектов Российской Федерации, предусмотренных для выделения медицинским ор</w:t>
      </w:r>
      <w:r>
        <w:t>ганизациям, подведомственным исполнительным органам государственной власти субъектов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25" w:name="sub_8392"/>
      <w:bookmarkEnd w:id="1024"/>
      <w:r>
        <w:rPr>
          <w:color w:val="000000"/>
          <w:sz w:val="16"/>
          <w:szCs w:val="16"/>
        </w:rPr>
        <w:t>Информация об изменениях:</w:t>
      </w:r>
    </w:p>
    <w:bookmarkEnd w:id="1025"/>
    <w:p w:rsidR="00000000" w:rsidRDefault="00274A0D">
      <w:pPr>
        <w:pStyle w:val="a8"/>
      </w:pPr>
      <w:r>
        <w:t xml:space="preserve">Часть 9.2 изменена с 1 января 2019 г. - </w:t>
      </w:r>
      <w:hyperlink r:id="rId633" w:history="1">
        <w:r>
          <w:rPr>
            <w:rStyle w:val="a4"/>
          </w:rPr>
          <w:t>Федеральный закон</w:t>
        </w:r>
      </w:hyperlink>
      <w:r>
        <w:t xml:space="preserve"> от 3 августа 2018 г. N 299-ФЗ</w:t>
      </w:r>
    </w:p>
    <w:p w:rsidR="00000000" w:rsidRDefault="00274A0D">
      <w:pPr>
        <w:pStyle w:val="a8"/>
      </w:pPr>
      <w:hyperlink r:id="rId634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9.2. Обеспечение лиц, больных гемофилией, муковисцидозом, гипофизарным нанизмом, болезнью Гоше, злокачес</w:t>
      </w:r>
      <w:r>
        <w:t>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</w:t>
      </w:r>
      <w:r>
        <w:t>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26" w:name="sub_8393"/>
      <w:r>
        <w:rPr>
          <w:color w:val="000000"/>
          <w:sz w:val="16"/>
          <w:szCs w:val="16"/>
        </w:rPr>
        <w:t>Информация об изменениях:</w:t>
      </w:r>
    </w:p>
    <w:bookmarkEnd w:id="1026"/>
    <w:p w:rsidR="00000000" w:rsidRDefault="00274A0D">
      <w:pPr>
        <w:pStyle w:val="a8"/>
      </w:pPr>
      <w:r>
        <w:fldChar w:fldCharType="begin"/>
      </w:r>
      <w:r>
        <w:instrText>HYPERLINK "http://internet.garant.ru/doc</w:instrText>
      </w:r>
      <w:r>
        <w:instrText>ument?id=71334954&amp;sub=501134"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 83 настоящего Федерального закона дополнена частью 9.3, </w:t>
      </w:r>
      <w:hyperlink r:id="rId635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274A0D">
      <w:r>
        <w:t>9.3. Обес</w:t>
      </w:r>
      <w:r>
        <w:t xml:space="preserve">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63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27" w:name="sub_8394"/>
      <w:r>
        <w:rPr>
          <w:color w:val="000000"/>
          <w:sz w:val="16"/>
          <w:szCs w:val="16"/>
        </w:rPr>
        <w:t>Информация об изменениях:</w:t>
      </w:r>
    </w:p>
    <w:bookmarkEnd w:id="1027"/>
    <w:p w:rsidR="00000000" w:rsidRDefault="00274A0D">
      <w:pPr>
        <w:pStyle w:val="a8"/>
      </w:pPr>
      <w:r>
        <w:fldChar w:fldCharType="begin"/>
      </w:r>
      <w:r>
        <w:instrText xml:space="preserve">HYPERLINK </w:instrText>
      </w:r>
      <w:r>
        <w:instrText>"http://internet.garant.ru/document?id=71334954&amp;sub=501134"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статья 83 настоящего Федерального закона дополнена частью 9.4, </w:t>
      </w:r>
      <w:hyperlink r:id="rId637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274A0D"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63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274A0D">
      <w:bookmarkStart w:id="1028" w:name="sub_8310"/>
      <w:r>
        <w:t>10. Ра</w:t>
      </w:r>
      <w:r>
        <w:t xml:space="preserve">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</w:t>
      </w:r>
      <w:r>
        <w:lastRenderedPageBreak/>
        <w:t>программой гос</w:t>
      </w:r>
      <w:r>
        <w:t>ударственных гарантий бесплатного оказания гражданам медицинской помощи.</w:t>
      </w:r>
    </w:p>
    <w:p w:rsidR="00000000" w:rsidRDefault="00274A0D">
      <w:bookmarkStart w:id="1029" w:name="sub_83110"/>
      <w:bookmarkEnd w:id="1028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</w:t>
      </w:r>
      <w:r>
        <w:t>, определяются с учетом положений программы государственных гарантий бесплатного оказания гражданам медицинской помощи.</w:t>
      </w:r>
    </w:p>
    <w:bookmarkEnd w:id="1029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</w:rPr>
          <w:t>часть 7 ста</w:t>
        </w:r>
        <w:r>
          <w:rPr>
            <w:rStyle w:val="a4"/>
          </w:rPr>
          <w:t>тьи 100</w:t>
        </w:r>
      </w:hyperlink>
      <w:r>
        <w:t xml:space="preserve"> настоящего Федерального закона</w:t>
      </w:r>
    </w:p>
    <w:p w:rsidR="00000000" w:rsidRDefault="00274A0D">
      <w:pPr>
        <w:pStyle w:val="a7"/>
      </w:pPr>
      <w:r>
        <w:t>См. комментарии к статье 83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1030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31" w:name="sub_841"/>
      <w:bookmarkEnd w:id="1030"/>
      <w:r>
        <w:rPr>
          <w:color w:val="000000"/>
          <w:sz w:val="16"/>
          <w:szCs w:val="16"/>
        </w:rPr>
        <w:t>ГАРАНТ:</w:t>
      </w:r>
    </w:p>
    <w:bookmarkEnd w:id="1031"/>
    <w:p w:rsidR="00000000" w:rsidRDefault="00274A0D">
      <w:pPr>
        <w:pStyle w:val="a7"/>
      </w:pPr>
      <w:r>
        <w:t xml:space="preserve">Часть 1 статьи 84 настоящего Федерального закона </w:t>
      </w:r>
      <w:hyperlink w:anchor="sub_1012" w:history="1">
        <w:r>
          <w:rPr>
            <w:rStyle w:val="a4"/>
          </w:rPr>
          <w:t>вступает в с</w:t>
        </w:r>
        <w:r>
          <w:rPr>
            <w:rStyle w:val="a4"/>
          </w:rPr>
          <w:t>илу</w:t>
        </w:r>
      </w:hyperlink>
      <w:r>
        <w:t xml:space="preserve"> с 1 января 2012 г.</w:t>
      </w:r>
    </w:p>
    <w:p w:rsidR="00000000" w:rsidRDefault="00274A0D"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</w:t>
      </w:r>
      <w:r>
        <w:t>ельно при оказании медицинской помощи.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32" w:name="sub_842"/>
      <w:r>
        <w:rPr>
          <w:color w:val="000000"/>
          <w:sz w:val="16"/>
          <w:szCs w:val="16"/>
        </w:rPr>
        <w:t>ГАРАНТ:</w:t>
      </w:r>
    </w:p>
    <w:bookmarkEnd w:id="1032"/>
    <w:p w:rsidR="00000000" w:rsidRDefault="00274A0D">
      <w:pPr>
        <w:pStyle w:val="a7"/>
      </w:pPr>
      <w:r>
        <w:t xml:space="preserve">Часть 2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2. Платные медицинские услуги оказываются пациентам за счет личных средств граждан, с</w:t>
      </w:r>
      <w:r>
        <w:t>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33" w:name="sub_843"/>
      <w:r>
        <w:rPr>
          <w:color w:val="000000"/>
          <w:sz w:val="16"/>
          <w:szCs w:val="16"/>
        </w:rPr>
        <w:t>ГАРАНТ:</w:t>
      </w:r>
    </w:p>
    <w:bookmarkEnd w:id="1033"/>
    <w:p w:rsidR="00000000" w:rsidRDefault="00274A0D">
      <w:pPr>
        <w:pStyle w:val="a7"/>
      </w:pPr>
      <w:r>
        <w:t xml:space="preserve">Часть 3 статьи 84 настоящего Федерального закона </w:t>
      </w:r>
      <w:hyperlink w:anchor="sub_1013" w:history="1">
        <w:r>
          <w:rPr>
            <w:rStyle w:val="a4"/>
          </w:rPr>
          <w:t>вступает в силу</w:t>
        </w:r>
      </w:hyperlink>
      <w:r>
        <w:t xml:space="preserve"> с 1 января 2013 г.</w:t>
      </w:r>
    </w:p>
    <w:p w:rsidR="00000000" w:rsidRDefault="00274A0D">
      <w:r>
        <w:t>3.</w:t>
      </w:r>
      <w:r>
        <w:t xml:space="preserve"> При оказании платных медицинских услуг должны соблюдаться порядки оказания медицинской помощи.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34" w:name="sub_844"/>
      <w:r>
        <w:rPr>
          <w:color w:val="000000"/>
          <w:sz w:val="16"/>
          <w:szCs w:val="16"/>
        </w:rPr>
        <w:t>ГАРАНТ:</w:t>
      </w:r>
    </w:p>
    <w:bookmarkEnd w:id="1034"/>
    <w:p w:rsidR="00000000" w:rsidRDefault="00274A0D">
      <w:pPr>
        <w:pStyle w:val="a7"/>
      </w:pPr>
      <w:r>
        <w:t xml:space="preserve">Часть 4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4. Платные медицинские услуг</w:t>
      </w:r>
      <w:r>
        <w:t>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35" w:name="sub_845"/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bookmarkEnd w:id="1035"/>
    <w:p w:rsidR="00000000" w:rsidRDefault="00274A0D">
      <w:pPr>
        <w:pStyle w:val="a7"/>
      </w:pPr>
      <w:r>
        <w:t xml:space="preserve">Часть 5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>5. Медицинские организации, участвующие в реализации программы государственных гарантий бесплатного оказания гражданам медицинской по</w:t>
      </w:r>
      <w:r>
        <w:t>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274A0D">
      <w:bookmarkStart w:id="1036" w:name="sub_8451"/>
      <w:r>
        <w:t>1) на иных условиях, чем предусмотрено программой государственных гарантий бесп</w:t>
      </w:r>
      <w:r>
        <w:t>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274A0D">
      <w:bookmarkStart w:id="1037" w:name="sub_8452"/>
      <w:bookmarkEnd w:id="1036"/>
      <w:r>
        <w:t xml:space="preserve">2) при оказании медицинских услуг анонимно, за исключением </w:t>
      </w:r>
      <w:r>
        <w:t>случаев, предусмотренных законодательством Российской Федерации;</w:t>
      </w:r>
    </w:p>
    <w:p w:rsidR="00000000" w:rsidRDefault="00274A0D">
      <w:bookmarkStart w:id="1038" w:name="sub_8453"/>
      <w:bookmarkEnd w:id="1037"/>
      <w:r>
        <w:t xml:space="preserve"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</w:t>
      </w:r>
      <w:r>
        <w:t>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274A0D">
      <w:bookmarkStart w:id="1039" w:name="sub_8454"/>
      <w:bookmarkEnd w:id="1038"/>
      <w:r>
        <w:lastRenderedPageBreak/>
        <w:t>4) при самостоятельном обращении за получением меди</w:t>
      </w:r>
      <w:r>
        <w:t xml:space="preserve">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40" w:name="sub_846"/>
      <w:bookmarkEnd w:id="1039"/>
      <w:r>
        <w:rPr>
          <w:color w:val="000000"/>
          <w:sz w:val="16"/>
          <w:szCs w:val="16"/>
        </w:rPr>
        <w:t>ГАРАНТ:</w:t>
      </w:r>
    </w:p>
    <w:bookmarkEnd w:id="1040"/>
    <w:p w:rsidR="00000000" w:rsidRDefault="00274A0D">
      <w:pPr>
        <w:pStyle w:val="a7"/>
      </w:pPr>
      <w:r>
        <w:t xml:space="preserve">Часть 6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</w:t>
      </w:r>
      <w:r>
        <w:t>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41" w:name="sub_847"/>
      <w:r>
        <w:rPr>
          <w:color w:val="000000"/>
          <w:sz w:val="16"/>
          <w:szCs w:val="16"/>
        </w:rPr>
        <w:t>ГАРАНТ:</w:t>
      </w:r>
    </w:p>
    <w:bookmarkEnd w:id="1041"/>
    <w:p w:rsidR="00000000" w:rsidRDefault="00274A0D">
      <w:pPr>
        <w:pStyle w:val="a7"/>
      </w:pPr>
      <w:r>
        <w:t xml:space="preserve">Часть 7 статьи 84 настоящего Федерального закона </w:t>
      </w:r>
      <w:hyperlink w:anchor="sub_1012" w:history="1">
        <w:r>
          <w:rPr>
            <w:rStyle w:val="a4"/>
          </w:rPr>
          <w:t>вступает</w:t>
        </w:r>
        <w:r>
          <w:rPr>
            <w:rStyle w:val="a4"/>
          </w:rPr>
          <w:t xml:space="preserve"> в силу</w:t>
        </w:r>
      </w:hyperlink>
      <w:r>
        <w:t xml:space="preserve"> с 1 января 2012 г.</w:t>
      </w:r>
    </w:p>
    <w:p w:rsidR="00000000" w:rsidRDefault="00274A0D">
      <w:r>
        <w:t xml:space="preserve">7. </w:t>
      </w:r>
      <w:hyperlink r:id="rId639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42" w:name="sub_848"/>
      <w:r>
        <w:rPr>
          <w:color w:val="000000"/>
          <w:sz w:val="16"/>
          <w:szCs w:val="16"/>
        </w:rPr>
        <w:t>ГАРАНТ:</w:t>
      </w:r>
    </w:p>
    <w:bookmarkEnd w:id="1042"/>
    <w:p w:rsidR="00000000" w:rsidRDefault="00274A0D">
      <w:pPr>
        <w:pStyle w:val="a7"/>
      </w:pPr>
      <w:r>
        <w:t xml:space="preserve">Часть 8 статьи 84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r>
        <w:t xml:space="preserve">8. К отношениям, связанным с оказанием платных медицинских услуг, применяются положения </w:t>
      </w:r>
      <w:hyperlink r:id="rId640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1043" w:name="sub_1200"/>
      <w:r>
        <w:t>Глава 12. Организация контроля в сфере охраны здоровья</w:t>
      </w:r>
    </w:p>
    <w:bookmarkEnd w:id="1043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1044" w:name="sub_85"/>
      <w:r>
        <w:rPr>
          <w:color w:val="000000"/>
          <w:sz w:val="16"/>
          <w:szCs w:val="16"/>
        </w:rPr>
        <w:t>ГАРАНТ:</w:t>
      </w:r>
    </w:p>
    <w:bookmarkEnd w:id="1044"/>
    <w:p w:rsidR="00000000" w:rsidRDefault="00274A0D">
      <w:pPr>
        <w:pStyle w:val="a7"/>
      </w:pPr>
      <w:r>
        <w:t xml:space="preserve">Статья 85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274A0D">
      <w:bookmarkStart w:id="1045" w:name="sub_8501"/>
      <w:r>
        <w:t>Контроль в сфере охраны здоровья включает в себя:</w:t>
      </w:r>
    </w:p>
    <w:p w:rsidR="00000000" w:rsidRDefault="00274A0D">
      <w:bookmarkStart w:id="1046" w:name="sub_851"/>
      <w:bookmarkEnd w:id="1045"/>
      <w:r>
        <w:t>1) контроль каче</w:t>
      </w:r>
      <w:r>
        <w:t>ства и безопасности медицинской деятельности;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47" w:name="sub_852"/>
      <w:bookmarkEnd w:id="1046"/>
      <w:r>
        <w:rPr>
          <w:color w:val="000000"/>
          <w:sz w:val="16"/>
          <w:szCs w:val="16"/>
        </w:rPr>
        <w:t>Информация об изменениях:</w:t>
      </w:r>
    </w:p>
    <w:bookmarkEnd w:id="1047"/>
    <w:p w:rsidR="00000000" w:rsidRDefault="00274A0D">
      <w:pPr>
        <w:pStyle w:val="a8"/>
      </w:pPr>
      <w:r>
        <w:fldChar w:fldCharType="begin"/>
      </w:r>
      <w:r>
        <w:instrText>HYPERLINK "http://internet.garant.ru/document?id=70092818&amp;sub=287"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2 статьи 85 настоящего Федерального зак</w:t>
      </w:r>
      <w:r>
        <w:t>она внесены изменения</w:t>
      </w:r>
    </w:p>
    <w:p w:rsidR="00000000" w:rsidRDefault="00274A0D">
      <w:pPr>
        <w:pStyle w:val="a8"/>
      </w:pPr>
      <w:hyperlink r:id="rId6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6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643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</w:t>
      </w:r>
      <w:r>
        <w:t xml:space="preserve"> в сфере обращения лекарственных средств, утвержденное </w:t>
      </w:r>
      <w:hyperlink r:id="rId644" w:history="1">
        <w:r>
          <w:rPr>
            <w:rStyle w:val="a4"/>
          </w:rPr>
          <w:t>постановлением</w:t>
        </w:r>
      </w:hyperlink>
      <w:r>
        <w:t xml:space="preserve"> Правительства РФ от 15 октября 2012 г. N 1043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48" w:name="sub_853"/>
      <w:r>
        <w:rPr>
          <w:color w:val="000000"/>
          <w:sz w:val="16"/>
          <w:szCs w:val="16"/>
        </w:rPr>
        <w:t>Информация об изменениях:</w:t>
      </w:r>
    </w:p>
    <w:bookmarkEnd w:id="1048"/>
    <w:p w:rsidR="00000000" w:rsidRDefault="00274A0D">
      <w:pPr>
        <w:pStyle w:val="a8"/>
      </w:pPr>
      <w:r>
        <w:fldChar w:fldCharType="begin"/>
      </w:r>
      <w:r>
        <w:instrText>HYPERLINK "http://internet.garant</w:instrText>
      </w:r>
      <w:r>
        <w:instrText>.ru/document?id=70092818&amp;sub=288"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3 статьи 85 настоящего Федерального закона внесены изменения</w:t>
      </w:r>
    </w:p>
    <w:p w:rsidR="00000000" w:rsidRDefault="00274A0D">
      <w:pPr>
        <w:pStyle w:val="a8"/>
      </w:pPr>
      <w:hyperlink r:id="rId6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3) государственный контроль за обращением медицинских изделий;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49" w:name="sub_854"/>
      <w:r>
        <w:rPr>
          <w:color w:val="000000"/>
          <w:sz w:val="16"/>
          <w:szCs w:val="16"/>
        </w:rPr>
        <w:t>Информация об изменениях:</w:t>
      </w:r>
    </w:p>
    <w:bookmarkEnd w:id="1049"/>
    <w:p w:rsidR="00000000" w:rsidRDefault="00274A0D">
      <w:pPr>
        <w:pStyle w:val="a8"/>
      </w:pPr>
      <w:r>
        <w:fldChar w:fldCharType="begin"/>
      </w:r>
      <w:r>
        <w:instrText>HYPERLINK "http://internet.garant.ru/document?id=70092818&amp;sub=289"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4 статьи 85 наст</w:t>
      </w:r>
      <w:r>
        <w:t>оящего Федерального закона внесены изменения</w:t>
      </w:r>
    </w:p>
    <w:p w:rsidR="00000000" w:rsidRDefault="00274A0D">
      <w:pPr>
        <w:pStyle w:val="a8"/>
      </w:pPr>
      <w:hyperlink r:id="rId6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6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50" w:name="sub_855"/>
      <w:r>
        <w:rPr>
          <w:color w:val="000000"/>
          <w:sz w:val="16"/>
          <w:szCs w:val="16"/>
        </w:rPr>
        <w:t>Информация об изменениях:</w:t>
      </w:r>
    </w:p>
    <w:bookmarkEnd w:id="1050"/>
    <w:p w:rsidR="00000000" w:rsidRDefault="00274A0D">
      <w:pPr>
        <w:pStyle w:val="a8"/>
      </w:pPr>
      <w:r>
        <w:t xml:space="preserve">Статья 85 дополнена пунктом 5 с 14 августа 2018 г. - </w:t>
      </w:r>
      <w:hyperlink r:id="rId648" w:history="1">
        <w:r>
          <w:rPr>
            <w:rStyle w:val="a4"/>
          </w:rPr>
          <w:t>Федеральный закон</w:t>
        </w:r>
      </w:hyperlink>
      <w:r>
        <w:t xml:space="preserve"> от 3 августа 2018 г. N 323-ФЗ</w:t>
      </w:r>
    </w:p>
    <w:p w:rsidR="00000000" w:rsidRDefault="00274A0D">
      <w:r>
        <w:t xml:space="preserve">5) </w:t>
      </w:r>
      <w:hyperlink r:id="rId649" w:history="1">
        <w:r>
          <w:rPr>
            <w:rStyle w:val="a4"/>
          </w:rPr>
          <w:t>государственный контроль</w:t>
        </w:r>
      </w:hyperlink>
      <w:r>
        <w:t xml:space="preserve"> в сфере обращения биомедицинских клеточных проду</w:t>
      </w:r>
      <w:r>
        <w:t>ктов.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051" w:name="sub_86"/>
      <w:r>
        <w:t xml:space="preserve">Статья 86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51"/>
    <w:p w:rsidR="00000000" w:rsidRDefault="00274A0D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</w:t>
      </w:r>
      <w:r>
        <w:t>ль в сфере охраны здоровья</w:t>
      </w:r>
    </w:p>
    <w:p w:rsidR="00000000" w:rsidRDefault="00274A0D">
      <w:bookmarkStart w:id="1052" w:name="sub_861"/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</w:t>
      </w:r>
      <w:r>
        <w:t>роля):</w:t>
      </w:r>
    </w:p>
    <w:p w:rsidR="00000000" w:rsidRDefault="00274A0D">
      <w:bookmarkStart w:id="1053" w:name="sub_8611"/>
      <w:bookmarkEnd w:id="1052"/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650" w:history="1">
        <w:r>
          <w:rPr>
            <w:rStyle w:val="a4"/>
          </w:rPr>
          <w:t>законодательства</w:t>
        </w:r>
      </w:hyperlink>
      <w:r>
        <w:t xml:space="preserve"> Российск</w:t>
      </w:r>
      <w:r>
        <w:t>ой Федерации об обращении лекарственных средств;</w:t>
      </w:r>
    </w:p>
    <w:p w:rsidR="00000000" w:rsidRDefault="00274A0D">
      <w:bookmarkStart w:id="1054" w:name="sub_8612"/>
      <w:bookmarkEnd w:id="1053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6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</w:t>
      </w:r>
      <w:r>
        <w:t>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274A0D">
      <w:bookmarkStart w:id="1055" w:name="sub_8613"/>
      <w:bookmarkEnd w:id="1054"/>
      <w:r>
        <w:t>3) составляют протоколы об административных правонарушениях в сфере охраны здоровья, обра</w:t>
      </w:r>
      <w:r>
        <w:t>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274A0D">
      <w:bookmarkStart w:id="1056" w:name="sub_8614"/>
      <w:bookmarkEnd w:id="1055"/>
      <w:r>
        <w:t>4) направляют в уполномоченные органы материалы, связанные с нарушениями обязательных требован</w:t>
      </w:r>
      <w:r>
        <w:t>ий, для решения вопросов о возбуждении уголовных дел по признакам преступлений;</w:t>
      </w:r>
    </w:p>
    <w:p w:rsidR="00000000" w:rsidRDefault="00274A0D">
      <w:bookmarkStart w:id="1057" w:name="sub_8615"/>
      <w:bookmarkEnd w:id="1056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6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274A0D">
      <w:bookmarkStart w:id="1058" w:name="sub_8616"/>
      <w:bookmarkEnd w:id="1057"/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</w:t>
      </w:r>
      <w:r>
        <w:t>ья, законодательства Российской Федерации об обращении лекарственных средств;</w:t>
      </w:r>
    </w:p>
    <w:p w:rsidR="00000000" w:rsidRDefault="00274A0D">
      <w:bookmarkStart w:id="1059" w:name="sub_8617"/>
      <w:bookmarkEnd w:id="1058"/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</w:t>
      </w:r>
      <w:r>
        <w:t>атрагивающие интересы неопределенного круга лиц.</w:t>
      </w:r>
    </w:p>
    <w:p w:rsidR="00000000" w:rsidRDefault="00274A0D">
      <w:bookmarkStart w:id="1060" w:name="sub_862"/>
      <w:bookmarkEnd w:id="1059"/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653" w:history="1">
        <w:r>
          <w:rPr>
            <w:rStyle w:val="a4"/>
          </w:rPr>
          <w:t>законодательства</w:t>
        </w:r>
      </w:hyperlink>
      <w:r>
        <w:t xml:space="preserve"> Рос</w:t>
      </w:r>
      <w:r>
        <w:t>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</w:t>
      </w:r>
      <w:r>
        <w:t>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274A0D">
      <w:bookmarkStart w:id="1061" w:name="sub_8621"/>
      <w:bookmarkEnd w:id="1060"/>
      <w:r>
        <w:t>1) организовывать проведение необходимых исследований, испытаний, экспертиз, ан</w:t>
      </w:r>
      <w:r>
        <w:t xml:space="preserve">ализов </w:t>
      </w:r>
      <w:r>
        <w:lastRenderedPageBreak/>
        <w:t>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274A0D">
      <w:bookmarkStart w:id="1062" w:name="sub_8622"/>
      <w:bookmarkEnd w:id="1061"/>
      <w:r>
        <w:t>2) запрашивать и получать сведения, необходимые для принятия решений по вопросам, отнесенным к компетенции органа госуд</w:t>
      </w:r>
      <w:r>
        <w:t>арственного контроля;</w:t>
      </w:r>
    </w:p>
    <w:p w:rsidR="00000000" w:rsidRDefault="00274A0D">
      <w:bookmarkStart w:id="1063" w:name="sub_8623"/>
      <w:bookmarkEnd w:id="1062"/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274A0D">
      <w:bookmarkStart w:id="1064" w:name="sub_8624"/>
      <w:bookmarkEnd w:id="1063"/>
      <w:r>
        <w:t>4) привлекать в установленном порядке для проработки вопросов в сфере о</w:t>
      </w:r>
      <w:r>
        <w:t>храны здоровья научные и иные организации, ученых и специалистов;</w:t>
      </w:r>
    </w:p>
    <w:p w:rsidR="00000000" w:rsidRDefault="00274A0D">
      <w:bookmarkStart w:id="1065" w:name="sub_8625"/>
      <w:bookmarkEnd w:id="1064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</w:t>
      </w:r>
      <w:r>
        <w:t>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274A0D">
      <w:bookmarkStart w:id="1066" w:name="sub_8626"/>
      <w:bookmarkEnd w:id="1065"/>
      <w:r>
        <w:t xml:space="preserve">6) изымать образцы производимых товаров в установленном законодательством Российской Федерации </w:t>
      </w:r>
      <w:r>
        <w:t>порядке;</w:t>
      </w:r>
    </w:p>
    <w:p w:rsidR="00000000" w:rsidRDefault="00274A0D">
      <w:bookmarkStart w:id="1067" w:name="sub_8627"/>
      <w:bookmarkEnd w:id="1066"/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274A0D">
      <w:bookmarkStart w:id="1068" w:name="sub_8628"/>
      <w:bookmarkEnd w:id="1067"/>
      <w:r>
        <w:t xml:space="preserve"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</w:t>
      </w:r>
      <w:r>
        <w:t>охраны здоровья, законодательства Российской Федерации об обращении лекарственных средств.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69" w:name="sub_863"/>
      <w:bookmarkEnd w:id="1068"/>
      <w:r>
        <w:rPr>
          <w:color w:val="000000"/>
          <w:sz w:val="16"/>
          <w:szCs w:val="16"/>
        </w:rPr>
        <w:t>Информация об изменениях:</w:t>
      </w:r>
    </w:p>
    <w:bookmarkEnd w:id="1069"/>
    <w:p w:rsidR="00000000" w:rsidRDefault="00274A0D">
      <w:pPr>
        <w:pStyle w:val="a8"/>
      </w:pPr>
      <w:r>
        <w:t xml:space="preserve">Статья 86 дополнена частью 3 с 7 января 2019 г. - </w:t>
      </w:r>
      <w:hyperlink r:id="rId654" w:history="1">
        <w:r>
          <w:rPr>
            <w:rStyle w:val="a4"/>
          </w:rPr>
          <w:t>Федеральный закон</w:t>
        </w:r>
      </w:hyperlink>
      <w:r>
        <w:t xml:space="preserve"> от 27 декабря 2018 г. N 511-ФЗ</w:t>
      </w:r>
    </w:p>
    <w:p w:rsidR="00000000" w:rsidRDefault="00274A0D">
      <w:r>
        <w:t xml:space="preserve">3. При осуществлении государственного контроля, предусмотренного </w:t>
      </w:r>
      <w:hyperlink w:anchor="sub_8828" w:history="1">
        <w:r>
          <w:rPr>
            <w:rStyle w:val="a4"/>
          </w:rPr>
          <w:t>пунктом 8 части 2 статьи 88</w:t>
        </w:r>
      </w:hyperlink>
      <w:r>
        <w:t xml:space="preserve">, </w:t>
      </w:r>
      <w:hyperlink w:anchor="sub_95404" w:history="1">
        <w:r>
          <w:rPr>
            <w:rStyle w:val="a4"/>
          </w:rPr>
          <w:t>пунктом 4 части 4 статьи 95</w:t>
        </w:r>
      </w:hyperlink>
      <w:r>
        <w:t xml:space="preserve"> настоящего Федерального закон</w:t>
      </w:r>
      <w:r>
        <w:t xml:space="preserve">а и </w:t>
      </w:r>
      <w:hyperlink r:id="rId655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лекарственных средств, органом государственного контроля проводятся контрольные закупки в порядке, установленном </w:t>
      </w:r>
      <w:hyperlink r:id="rId656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</w:t>
      </w:r>
      <w:r>
        <w:t>татье 86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070" w:name="sub_87"/>
      <w:r>
        <w:t xml:space="preserve">Статья 87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70"/>
    <w:p w:rsidR="00000000" w:rsidRDefault="00274A0D">
      <w:pPr>
        <w:pStyle w:val="a5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274A0D">
      <w:bookmarkStart w:id="1071" w:name="sub_871"/>
      <w:r>
        <w:t>1. Контроль качества и бе</w:t>
      </w:r>
      <w:r>
        <w:t>зопасности медицинской деятельности осуществляется в следующих формах:</w:t>
      </w:r>
    </w:p>
    <w:p w:rsidR="00000000" w:rsidRDefault="00274A0D">
      <w:bookmarkStart w:id="1072" w:name="sub_8711"/>
      <w:bookmarkEnd w:id="1071"/>
      <w:r>
        <w:t>1) государственный контроль;</w:t>
      </w:r>
    </w:p>
    <w:p w:rsidR="00000000" w:rsidRDefault="00274A0D">
      <w:bookmarkStart w:id="1073" w:name="sub_8712"/>
      <w:bookmarkEnd w:id="1072"/>
      <w:r>
        <w:t>2) ведомственный контроль;</w:t>
      </w:r>
    </w:p>
    <w:p w:rsidR="00000000" w:rsidRDefault="00274A0D">
      <w:bookmarkStart w:id="1074" w:name="sub_8713"/>
      <w:bookmarkEnd w:id="1073"/>
      <w:r>
        <w:t>3) внутренний контроль.</w:t>
      </w:r>
    </w:p>
    <w:p w:rsidR="00000000" w:rsidRDefault="00274A0D">
      <w:bookmarkStart w:id="1075" w:name="sub_872"/>
      <w:bookmarkEnd w:id="1074"/>
      <w:r>
        <w:t>2. Контроль качества и безопасности медицин</w:t>
      </w:r>
      <w:r>
        <w:t>ской деятельности осуществляется путем:</w:t>
      </w:r>
    </w:p>
    <w:p w:rsidR="00000000" w:rsidRDefault="00274A0D">
      <w:bookmarkStart w:id="1076" w:name="sub_8721"/>
      <w:bookmarkEnd w:id="1075"/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274A0D">
      <w:bookmarkStart w:id="1077" w:name="sub_8722"/>
      <w:bookmarkEnd w:id="1076"/>
      <w:r>
        <w:t>2) определения показателей качества деятельности медицинских орг</w:t>
      </w:r>
      <w:r>
        <w:t>анизаций;</w:t>
      </w:r>
    </w:p>
    <w:p w:rsidR="00000000" w:rsidRDefault="00274A0D">
      <w:bookmarkStart w:id="1078" w:name="sub_8723"/>
      <w:bookmarkEnd w:id="1077"/>
      <w:r>
        <w:t xml:space="preserve"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6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74A0D">
      <w:bookmarkStart w:id="1079" w:name="sub_8724"/>
      <w:bookmarkEnd w:id="1078"/>
      <w:r>
        <w:t xml:space="preserve">4) создания системы оценки деятельности медицинских работников, участвующих в оказании </w:t>
      </w:r>
      <w:r>
        <w:lastRenderedPageBreak/>
        <w:t>медицинских услуг;</w:t>
      </w:r>
    </w:p>
    <w:p w:rsidR="00000000" w:rsidRDefault="00274A0D">
      <w:bookmarkStart w:id="1080" w:name="sub_5725"/>
      <w:bookmarkEnd w:id="1079"/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bookmarkEnd w:id="1080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87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081" w:name="sub_88"/>
      <w:r>
        <w:t>Статья 88 н</w:t>
      </w:r>
      <w:r>
        <w:t xml:space="preserve">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081"/>
    <w:p w:rsidR="00000000" w:rsidRDefault="00274A0D">
      <w:pPr>
        <w:pStyle w:val="a5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274A0D">
      <w:bookmarkStart w:id="1082" w:name="sub_881"/>
      <w:r>
        <w:t>1. Государственный контроль качества и безопасности медицинской дея</w:t>
      </w:r>
      <w:r>
        <w:t>тельности осуществляется органами государственного контроля в соответствии с их полномочиями.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83" w:name="sub_882"/>
      <w:bookmarkEnd w:id="1082"/>
      <w:r>
        <w:rPr>
          <w:color w:val="000000"/>
          <w:sz w:val="16"/>
          <w:szCs w:val="16"/>
        </w:rPr>
        <w:t>Информация об изменениях:</w:t>
      </w:r>
    </w:p>
    <w:bookmarkEnd w:id="1083"/>
    <w:p w:rsidR="00000000" w:rsidRDefault="00274A0D">
      <w:pPr>
        <w:pStyle w:val="a8"/>
      </w:pPr>
      <w:r>
        <w:t xml:space="preserve">Часть 2 изменена с 7 января 2019 г. - </w:t>
      </w:r>
      <w:hyperlink r:id="rId658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27 декабря 2018 г. N 511-ФЗ</w:t>
      </w:r>
    </w:p>
    <w:p w:rsidR="00000000" w:rsidRDefault="00274A0D">
      <w:pPr>
        <w:pStyle w:val="a8"/>
      </w:pPr>
      <w:hyperlink r:id="rId65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2. Государственный контроль качества и безопасности медицинской деятельности включает в себя:</w:t>
      </w:r>
    </w:p>
    <w:p w:rsidR="00000000" w:rsidRDefault="00274A0D">
      <w:bookmarkStart w:id="1084" w:name="sub_8821"/>
      <w:r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</w:t>
      </w:r>
      <w:r>
        <w:t>вья;</w:t>
      </w:r>
    </w:p>
    <w:bookmarkEnd w:id="108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660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</w:t>
      </w:r>
      <w:r>
        <w:t>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</w:t>
      </w:r>
      <w:r>
        <w:t xml:space="preserve"> предпринимателями прав граждан в сфере охраны здоровья, утвержденный </w:t>
      </w:r>
      <w:hyperlink r:id="rId661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19н</w:t>
      </w:r>
    </w:p>
    <w:p w:rsidR="00000000" w:rsidRDefault="00274A0D">
      <w:bookmarkStart w:id="1085" w:name="sub_8822"/>
      <w:r>
        <w:t>2) осуществление лицензирования медицинской деятельности в</w:t>
      </w:r>
      <w:r>
        <w:t xml:space="preserve"> соответствии с </w:t>
      </w:r>
      <w:hyperlink r:id="rId6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86" w:name="sub_8823"/>
      <w:bookmarkEnd w:id="1085"/>
      <w:r>
        <w:rPr>
          <w:color w:val="000000"/>
          <w:sz w:val="16"/>
          <w:szCs w:val="16"/>
        </w:rPr>
        <w:t>Информация об изменениях:</w:t>
      </w:r>
    </w:p>
    <w:bookmarkEnd w:id="1086"/>
    <w:p w:rsidR="00000000" w:rsidRDefault="00274A0D">
      <w:pPr>
        <w:pStyle w:val="a8"/>
      </w:pPr>
      <w:r>
        <w:t xml:space="preserve">Пункт 3 изменен с 1 января 2022 г. </w:t>
      </w:r>
      <w:r>
        <w:t xml:space="preserve">- </w:t>
      </w:r>
      <w:hyperlink r:id="rId663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664" w:history="1">
        <w:r>
          <w:rPr>
            <w:rStyle w:val="a4"/>
          </w:rPr>
          <w:t>См. будущую редакцию</w:t>
        </w:r>
      </w:hyperlink>
    </w:p>
    <w:p w:rsidR="00000000" w:rsidRDefault="00274A0D">
      <w:r>
        <w:t>3) проведение проверок применения медицинским</w:t>
      </w:r>
      <w:r>
        <w:t>и организациями порядков оказания медицинской помощи и стандартов медицинской помощи;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665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</w:t>
      </w:r>
      <w:r>
        <w:t>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</w:t>
      </w:r>
      <w:r>
        <w:t xml:space="preserve">артов медицинской помощи, утвержденный </w:t>
      </w:r>
      <w:hyperlink r:id="rId666" w:history="1">
        <w:r>
          <w:rPr>
            <w:rStyle w:val="a4"/>
          </w:rPr>
          <w:t>приказом</w:t>
        </w:r>
      </w:hyperlink>
      <w:r>
        <w:t xml:space="preserve"> Минздрава России от 23 января 2015 г. N 12н</w:t>
      </w:r>
    </w:p>
    <w:p w:rsidR="00000000" w:rsidRDefault="00274A0D">
      <w:bookmarkStart w:id="1087" w:name="sub_8824"/>
      <w:r>
        <w:t>4) проведение проверок соблюдения медицинскими организациями порядков проведения медицинс</w:t>
      </w:r>
      <w:r>
        <w:t>ких экспертиз, диспансеризации, медицинских осмотров и медицинских освидетельствований;</w:t>
      </w:r>
    </w:p>
    <w:bookmarkEnd w:id="108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667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</w:t>
      </w:r>
      <w:r>
        <w:t xml:space="preserve">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</w:t>
      </w:r>
      <w:r>
        <w:lastRenderedPageBreak/>
        <w:t>организациями и индивидуальными предпринимателями порядков проведения медицинских э</w:t>
      </w:r>
      <w:r>
        <w:t xml:space="preserve">кспертиз, медицинских осмотров и медицинских освидетельствований, утвержденный </w:t>
      </w:r>
      <w:hyperlink r:id="rId668" w:history="1">
        <w:r>
          <w:rPr>
            <w:rStyle w:val="a4"/>
          </w:rPr>
          <w:t>приказом</w:t>
        </w:r>
      </w:hyperlink>
      <w:r>
        <w:t xml:space="preserve"> Минздрава России от 26 января 2015 г. N 20н</w:t>
      </w:r>
    </w:p>
    <w:p w:rsidR="00000000" w:rsidRDefault="00274A0D">
      <w:bookmarkStart w:id="1088" w:name="sub_8825"/>
      <w:r>
        <w:t>5) проведение проверок соблюдения медицинскими ор</w:t>
      </w:r>
      <w:r>
        <w:t>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274A0D">
      <w:bookmarkStart w:id="1089" w:name="sub_8826"/>
      <w:bookmarkEnd w:id="1088"/>
      <w:r>
        <w:t>6) проведение проверок соблюдения медицинскими работниками, руководителями медицинских организаций, фармацевтическими работни</w:t>
      </w:r>
      <w:r>
        <w:t>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bookmarkEnd w:id="1089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669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</w:t>
      </w:r>
      <w:r>
        <w:t>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деятельности, утверж</w:t>
      </w:r>
      <w:r>
        <w:t xml:space="preserve">денный </w:t>
      </w:r>
      <w:hyperlink r:id="rId670" w:history="1">
        <w:r>
          <w:rPr>
            <w:rStyle w:val="a4"/>
          </w:rPr>
          <w:t>приказом</w:t>
        </w:r>
      </w:hyperlink>
      <w:r>
        <w:t xml:space="preserve"> Минздрава России от 23 января 2015 г. N 14н</w:t>
      </w:r>
    </w:p>
    <w:p w:rsidR="00000000" w:rsidRDefault="00274A0D">
      <w:bookmarkStart w:id="1090" w:name="sub_8827"/>
      <w:r>
        <w:t>7) проведение проверок организации и осуществления ведомственного контроля и внутреннего контроля качества и безопасности</w:t>
      </w:r>
      <w:r>
        <w:t xml:space="preserve">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 1 статьи 89</w:t>
        </w:r>
      </w:hyperlink>
      <w:r>
        <w:t xml:space="preserve"> и </w:t>
      </w:r>
      <w:hyperlink w:anchor="sub_90" w:history="1">
        <w:r>
          <w:rPr>
            <w:rStyle w:val="a4"/>
          </w:rPr>
          <w:t>статье 90</w:t>
        </w:r>
      </w:hyperlink>
      <w:r>
        <w:t xml:space="preserve"> настоящего Федерального закона;</w:t>
      </w:r>
    </w:p>
    <w:p w:rsidR="00000000" w:rsidRDefault="00274A0D">
      <w:bookmarkStart w:id="1091" w:name="sub_8828"/>
      <w:bookmarkEnd w:id="1090"/>
      <w:r>
        <w:t>8) проведение контрольных закупок в целях проверки соблюдения ме</w:t>
      </w:r>
      <w:r>
        <w:t>дицинской организацией порядка и условий предоставления платных медицинских услуг.</w:t>
      </w:r>
    </w:p>
    <w:p w:rsidR="00000000" w:rsidRDefault="00274A0D">
      <w:bookmarkStart w:id="1092" w:name="sub_883"/>
      <w:bookmarkEnd w:id="1091"/>
      <w:r>
        <w:t xml:space="preserve">3. </w:t>
      </w:r>
      <w:hyperlink r:id="rId671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</w:t>
      </w:r>
      <w:r>
        <w:t>дицинской деятельности устанавливается Правительством Российской Федерации.</w:t>
      </w:r>
    </w:p>
    <w:bookmarkEnd w:id="109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093" w:name="sub_89"/>
      <w:r>
        <w:t xml:space="preserve">Статья 89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</w:t>
      </w:r>
      <w:r>
        <w:t>г.</w:t>
      </w:r>
    </w:p>
    <w:bookmarkEnd w:id="1093"/>
    <w:p w:rsidR="00000000" w:rsidRDefault="00274A0D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274A0D">
      <w:bookmarkStart w:id="1094" w:name="sub_89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</w:t>
      </w:r>
      <w:r>
        <w:t xml:space="preserve">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</w:t>
      </w:r>
      <w:r>
        <w:t>ящего Федерального закона.</w:t>
      </w:r>
    </w:p>
    <w:p w:rsidR="00000000" w:rsidRDefault="00274A0D">
      <w:bookmarkStart w:id="1095" w:name="sub_892"/>
      <w:bookmarkEnd w:id="1094"/>
      <w:r>
        <w:t xml:space="preserve">2. </w:t>
      </w:r>
      <w:hyperlink r:id="rId672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</w:t>
      </w:r>
      <w:r>
        <w:t>альным органом исполнительной власти.</w:t>
      </w:r>
    </w:p>
    <w:bookmarkEnd w:id="1095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89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96" w:name="sub_90"/>
      <w:r>
        <w:rPr>
          <w:color w:val="000000"/>
          <w:sz w:val="16"/>
          <w:szCs w:val="16"/>
        </w:rPr>
        <w:t>Информация об изменениях:</w:t>
      </w:r>
    </w:p>
    <w:bookmarkEnd w:id="1096"/>
    <w:p w:rsidR="00000000" w:rsidRDefault="00274A0D">
      <w:pPr>
        <w:pStyle w:val="a8"/>
      </w:pPr>
      <w:r>
        <w:t xml:space="preserve">Статья 90 изменена с 1 января 2019 г. - </w:t>
      </w:r>
      <w:hyperlink r:id="rId673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674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</w:t>
      </w:r>
      <w:r>
        <w:t>пасности медицинской деятельности</w:t>
      </w:r>
    </w:p>
    <w:p w:rsidR="00000000" w:rsidRDefault="00274A0D">
      <w:r>
        <w:t xml:space="preserve"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</w:t>
      </w:r>
      <w:r>
        <w:t>проведению, утвержденными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74A0D">
      <w:pPr>
        <w:pStyle w:val="a7"/>
      </w:pPr>
      <w:r>
        <w:t>См. комментарии к статье 90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097" w:name="sub_91"/>
      <w:r>
        <w:rPr>
          <w:color w:val="000000"/>
          <w:sz w:val="16"/>
          <w:szCs w:val="16"/>
        </w:rPr>
        <w:t>Информация об изменениях:</w:t>
      </w:r>
    </w:p>
    <w:bookmarkEnd w:id="1097"/>
    <w:p w:rsidR="00000000" w:rsidRDefault="00274A0D">
      <w:pPr>
        <w:pStyle w:val="a8"/>
      </w:pPr>
      <w:r>
        <w:t xml:space="preserve">Статья 91 изменена с 1 января 2018 г. - </w:t>
      </w:r>
      <w:hyperlink r:id="rId675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676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8"/>
      </w:pPr>
    </w:p>
    <w:p w:rsidR="00000000" w:rsidRDefault="00274A0D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274A0D">
      <w:bookmarkStart w:id="1098" w:name="sub_911"/>
      <w:r>
        <w:t>1</w:t>
      </w:r>
      <w:r>
        <w:t>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</w:t>
      </w:r>
      <w:r>
        <w:t>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</w:t>
      </w:r>
      <w:r>
        <w:t>нформационных систем фармацевтических организаций (далее - информационные системы в сфере здравоохранения).</w:t>
      </w:r>
    </w:p>
    <w:p w:rsidR="00000000" w:rsidRDefault="00274A0D">
      <w:bookmarkStart w:id="1099" w:name="sub_912"/>
      <w:bookmarkEnd w:id="1098"/>
      <w:r>
        <w:t xml:space="preserve">2. В информационных системах в сфере здравоохранения осуществляются сбор, хранение, обработка и предоставление информации об органах, </w:t>
      </w:r>
      <w:r>
        <w:t>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</w:t>
      </w:r>
      <w:r>
        <w:t xml:space="preserve">ением требований, установленных </w:t>
      </w:r>
      <w:hyperlink r:id="rId6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74A0D">
      <w:bookmarkStart w:id="1100" w:name="sub_913"/>
      <w:bookmarkEnd w:id="1099"/>
      <w:r>
        <w:t>3. Операторами информационных систем в сфе</w:t>
      </w:r>
      <w:r>
        <w:t>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</w:t>
      </w:r>
      <w:r>
        <w:t>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</w:t>
      </w:r>
      <w:r>
        <w:t xml:space="preserve">ьной власти субъекта Российской Федерации), </w:t>
      </w:r>
      <w:hyperlink r:id="rId678" w:history="1">
        <w:r>
          <w:rPr>
            <w:rStyle w:val="a4"/>
          </w:rPr>
          <w:t>организации</w:t>
        </w:r>
      </w:hyperlink>
      <w:r>
        <w:t>, назначенные указанными органами, органы управления Федерального фонда обязательного медицинского страхования и территориальных фондо</w:t>
      </w:r>
      <w:r>
        <w:t>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274A0D">
      <w:bookmarkStart w:id="1101" w:name="sub_914"/>
      <w:bookmarkEnd w:id="1100"/>
      <w:r>
        <w:t>4. Требования к государственным информационным с</w:t>
      </w:r>
      <w:r>
        <w:t>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274A0D">
      <w:bookmarkStart w:id="1102" w:name="sub_915"/>
      <w:bookmarkEnd w:id="1101"/>
      <w: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</w:t>
      </w:r>
      <w:r>
        <w:t xml:space="preserve">ь с информационными системами в сфере здравоохранения и медицинскими организациями в </w:t>
      </w:r>
      <w:hyperlink r:id="rId679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</w:t>
      </w:r>
      <w:r>
        <w:t>ции.</w:t>
      </w:r>
    </w:p>
    <w:p w:rsidR="00000000" w:rsidRDefault="00274A0D">
      <w:bookmarkStart w:id="1103" w:name="sub_916"/>
      <w:bookmarkEnd w:id="1102"/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</w:t>
      </w:r>
      <w:r>
        <w:t xml:space="preserve">ганом государственной власти, осуществляющим функции по выработке и реализации государственной политики и </w:t>
      </w:r>
      <w:r>
        <w:lastRenderedPageBreak/>
        <w:t>нормативно-правовому регулированию в сфере информационных технологий.</w:t>
      </w:r>
    </w:p>
    <w:bookmarkEnd w:id="110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91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04" w:name="sub_9110"/>
      <w:r>
        <w:rPr>
          <w:color w:val="000000"/>
          <w:sz w:val="16"/>
          <w:szCs w:val="16"/>
        </w:rPr>
        <w:t>Информация об изменениях:</w:t>
      </w:r>
    </w:p>
    <w:bookmarkEnd w:id="1104"/>
    <w:p w:rsidR="00000000" w:rsidRDefault="00274A0D">
      <w:pPr>
        <w:pStyle w:val="a8"/>
      </w:pPr>
      <w:r>
        <w:t xml:space="preserve">Федеральный закон дополнен статьей 91.1 с 1 января 2018 г. - </w:t>
      </w:r>
      <w:hyperlink r:id="rId68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274A0D">
      <w:bookmarkStart w:id="1105" w:name="sub_91101"/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</w:t>
      </w:r>
      <w:r>
        <w:t>ется единая государственная информационная система в сфере здравоохранения (далее - единая система).</w:t>
      </w:r>
    </w:p>
    <w:p w:rsidR="00000000" w:rsidRDefault="00274A0D">
      <w:bookmarkStart w:id="1106" w:name="sub_91102"/>
      <w:bookmarkEnd w:id="1105"/>
      <w:r>
        <w:t xml:space="preserve">2. </w:t>
      </w:r>
      <w:hyperlink r:id="rId681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682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683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684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07" w:name="sub_91103"/>
      <w:bookmarkEnd w:id="1106"/>
      <w:r>
        <w:rPr>
          <w:color w:val="000000"/>
          <w:sz w:val="16"/>
          <w:szCs w:val="16"/>
        </w:rPr>
        <w:t>ГАРАНТ:</w:t>
      </w:r>
    </w:p>
    <w:bookmarkEnd w:id="1107"/>
    <w:p w:rsidR="00000000" w:rsidRDefault="00274A0D">
      <w:pPr>
        <w:pStyle w:val="a7"/>
      </w:pPr>
      <w:r>
        <w:t xml:space="preserve">Положения части 3 статьи 91.1 </w:t>
      </w:r>
      <w:hyperlink r:id="rId685" w:history="1">
        <w:r>
          <w:rPr>
            <w:rStyle w:val="a4"/>
          </w:rPr>
          <w:t>не применяются</w:t>
        </w:r>
      </w:hyperlink>
      <w: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</w:t>
      </w:r>
      <w:r>
        <w:t>кие медицинские организации ранее не приняли решения о предоставлении информации в указанную систему</w:t>
      </w:r>
    </w:p>
    <w:p w:rsidR="00000000" w:rsidRDefault="00274A0D">
      <w:r>
        <w:t>3. Единая система включает в себя:</w:t>
      </w:r>
    </w:p>
    <w:p w:rsidR="00000000" w:rsidRDefault="00274A0D">
      <w:bookmarkStart w:id="1108" w:name="sub_911031"/>
      <w:r>
        <w:t>1) сведения, содержащиеся в федеральных информационных системах в сфере здравоохранения, федеральных базах дан</w:t>
      </w:r>
      <w:r>
        <w:t>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274A0D">
      <w:bookmarkStart w:id="1109" w:name="sub_911032"/>
      <w:bookmarkEnd w:id="1108"/>
      <w:r>
        <w:t>2) сведения о медицинских организациях, за исключением медицин</w:t>
      </w:r>
      <w:r>
        <w:t>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274A0D">
      <w:bookmarkStart w:id="1110" w:name="sub_911033"/>
      <w:bookmarkEnd w:id="1109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</w:t>
      </w:r>
      <w:r>
        <w:t>льного закона сведения о лицах, которые участвуют в осуществлении медицинской деятельности;</w:t>
      </w:r>
    </w:p>
    <w:p w:rsidR="00000000" w:rsidRDefault="00274A0D">
      <w:bookmarkStart w:id="1111" w:name="sub_911034"/>
      <w:bookmarkEnd w:id="1110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68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</w:t>
      </w:r>
      <w:r>
        <w:t xml:space="preserve">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274A0D">
      <w:bookmarkStart w:id="1112" w:name="sub_911035"/>
      <w:bookmarkEnd w:id="1111"/>
      <w:r>
        <w:t>5) сведения о медицинской документации, по составу которых не</w:t>
      </w:r>
      <w:r>
        <w:t>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274A0D">
      <w:bookmarkStart w:id="1113" w:name="sub_911036"/>
      <w:bookmarkEnd w:id="1112"/>
      <w:r>
        <w:t>6) сведения статистического наблюдения в сфере здравоохранения, а также сводную аналитическу</w:t>
      </w:r>
      <w:r>
        <w:t>ю информацию по вопросам осуществления медицинской деятельности и оказания медицинской помощи;</w:t>
      </w:r>
    </w:p>
    <w:p w:rsidR="00000000" w:rsidRDefault="00274A0D">
      <w:bookmarkStart w:id="1114" w:name="sub_911037"/>
      <w:bookmarkEnd w:id="1113"/>
      <w:r>
        <w:t>7) сведения об организации оказания высокотехнологичной медицинской помощи;</w:t>
      </w:r>
    </w:p>
    <w:p w:rsidR="00000000" w:rsidRDefault="00274A0D">
      <w:bookmarkStart w:id="1115" w:name="sub_911038"/>
      <w:bookmarkEnd w:id="1114"/>
      <w:r>
        <w:t>8) сведения, необходимые для осуществления мо</w:t>
      </w:r>
      <w:r>
        <w:t>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274A0D">
      <w:bookmarkStart w:id="1116" w:name="sub_911039"/>
      <w:bookmarkEnd w:id="1115"/>
      <w:r>
        <w:t>9) сведения об организации обеспечения граждан лекарственными препаратами для медицинского применения, медицинскими изде</w:t>
      </w:r>
      <w:r>
        <w:t xml:space="preserve">лиями (изделиями медицинского назначения) и специализированными продуктами лечебного питания в соответствии со </w:t>
      </w:r>
      <w:hyperlink r:id="rId687" w:history="1">
        <w:r>
          <w:rPr>
            <w:rStyle w:val="a4"/>
          </w:rPr>
          <w:t>статьей 6.2</w:t>
        </w:r>
      </w:hyperlink>
      <w:r>
        <w:t xml:space="preserve"> Федерального </w:t>
      </w:r>
      <w:r>
        <w:lastRenderedPageBreak/>
        <w:t>закона от 17 июля 1999 года N 178-ФЗ "О государств</w:t>
      </w:r>
      <w:r>
        <w:t xml:space="preserve">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274A0D">
      <w:bookmarkStart w:id="1117" w:name="sub_9110310"/>
      <w:bookmarkEnd w:id="1116"/>
      <w: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274A0D">
      <w:bookmarkStart w:id="1118" w:name="sub_91104"/>
      <w:bookmarkEnd w:id="1117"/>
      <w:r>
        <w:t>4. Единая сист</w:t>
      </w:r>
      <w:r>
        <w:t xml:space="preserve">ема обеспечивает ведение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,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688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 года N 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274A0D">
      <w:bookmarkStart w:id="1119" w:name="sub_91105"/>
      <w:bookmarkEnd w:id="1118"/>
      <w:r>
        <w:t>5. Единая система обеспечивает в</w:t>
      </w:r>
      <w:r>
        <w:t xml:space="preserve">озможность предоставления гражданам услуг в сфере здравоохранения в электронной форме посредством </w:t>
      </w:r>
      <w:hyperlink r:id="rId689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</w:t>
      </w:r>
      <w:hyperlink r:id="rId690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20" w:name="sub_91106"/>
      <w:bookmarkEnd w:id="1119"/>
      <w:r>
        <w:rPr>
          <w:color w:val="000000"/>
          <w:sz w:val="16"/>
          <w:szCs w:val="16"/>
        </w:rPr>
        <w:t>ГАРАНТ:</w:t>
      </w:r>
    </w:p>
    <w:bookmarkEnd w:id="1120"/>
    <w:p w:rsidR="00000000" w:rsidRDefault="00274A0D">
      <w:pPr>
        <w:pStyle w:val="a7"/>
      </w:pPr>
      <w:r>
        <w:t xml:space="preserve">Положения части 6 статьи 91.1 </w:t>
      </w:r>
      <w:hyperlink r:id="rId691" w:history="1">
        <w:r>
          <w:rPr>
            <w:rStyle w:val="a4"/>
          </w:rPr>
          <w:t>не применяются</w:t>
        </w:r>
      </w:hyperlink>
      <w:r>
        <w:t xml:space="preserve"> до 1 я</w:t>
      </w:r>
      <w:r>
        <w:t>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</w:t>
      </w:r>
      <w:r>
        <w:t>шения о предоставлении информации в указанную систему</w:t>
      </w:r>
    </w:p>
    <w:p w:rsidR="00000000" w:rsidRDefault="00274A0D">
      <w:r>
        <w:t>6. Поставщиками информации в единую систему являются:</w:t>
      </w:r>
    </w:p>
    <w:p w:rsidR="00000000" w:rsidRDefault="00274A0D">
      <w:bookmarkStart w:id="1121" w:name="sub_911061"/>
      <w:r>
        <w:t>1) уполномоченный федеральный орган исполнительной власти;</w:t>
      </w:r>
    </w:p>
    <w:p w:rsidR="00000000" w:rsidRDefault="00274A0D">
      <w:bookmarkStart w:id="1122" w:name="sub_911062"/>
      <w:bookmarkEnd w:id="1121"/>
      <w:r>
        <w:t xml:space="preserve">2) федеральные органы исполнительной власти в сфере охраны </w:t>
      </w:r>
      <w:r>
        <w:t>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274A0D">
      <w:bookmarkStart w:id="1123" w:name="sub_911063"/>
      <w:bookmarkEnd w:id="1122"/>
      <w:r>
        <w:t>3) Федеральный фонд обязательного медицинского страхования и территориальные фонды обязательн</w:t>
      </w:r>
      <w:r>
        <w:t>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274A0D">
      <w:bookmarkStart w:id="1124" w:name="sub_911064"/>
      <w:bookmarkEnd w:id="1123"/>
      <w:r>
        <w:t>4) уполномоченные органы исполнительной власти субъекта Российской Федерации;</w:t>
      </w:r>
    </w:p>
    <w:p w:rsidR="00000000" w:rsidRDefault="00274A0D">
      <w:bookmarkStart w:id="1125" w:name="sub_911065"/>
      <w:bookmarkEnd w:id="1124"/>
      <w:r>
        <w:t xml:space="preserve">5) органы местного </w:t>
      </w:r>
      <w:r>
        <w:t>самоуправления, осуществляющие полномочия в сфере охраны здоровья;</w:t>
      </w:r>
    </w:p>
    <w:p w:rsidR="00000000" w:rsidRDefault="00274A0D">
      <w:bookmarkStart w:id="1126" w:name="sub_911066"/>
      <w:bookmarkEnd w:id="1125"/>
      <w:r>
        <w:t>6) медицинские организации и фармацевтические организации;</w:t>
      </w:r>
    </w:p>
    <w:p w:rsidR="00000000" w:rsidRDefault="00274A0D">
      <w:bookmarkStart w:id="1127" w:name="sub_911067"/>
      <w:bookmarkEnd w:id="1126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274A0D">
      <w:bookmarkStart w:id="1128" w:name="sub_91107"/>
      <w:bookmarkEnd w:id="1127"/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sub_91106" w:history="1">
        <w:r>
          <w:rPr>
            <w:rStyle w:val="a4"/>
          </w:rPr>
          <w:t>части 6</w:t>
        </w:r>
      </w:hyperlink>
      <w:r>
        <w:t xml:space="preserve"> настоящей статьи, а также граждане</w:t>
      </w:r>
      <w:r>
        <w:t>.</w:t>
      </w:r>
    </w:p>
    <w:p w:rsidR="00000000" w:rsidRDefault="00274A0D">
      <w:bookmarkStart w:id="1129" w:name="sub_91108"/>
      <w:bookmarkEnd w:id="1128"/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</w:t>
      </w:r>
      <w:r>
        <w:t>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30" w:name="sub_92"/>
      <w:bookmarkEnd w:id="1129"/>
      <w:r>
        <w:rPr>
          <w:color w:val="000000"/>
          <w:sz w:val="16"/>
          <w:szCs w:val="16"/>
        </w:rPr>
        <w:t>ГАРАНТ:</w:t>
      </w:r>
    </w:p>
    <w:bookmarkEnd w:id="1130"/>
    <w:p w:rsidR="00000000" w:rsidRDefault="00274A0D">
      <w:pPr>
        <w:pStyle w:val="a7"/>
      </w:pPr>
      <w:r>
        <w:t xml:space="preserve">Статья 92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31" w:name="sub_921"/>
      <w:r>
        <w:rPr>
          <w:color w:val="000000"/>
          <w:sz w:val="16"/>
          <w:szCs w:val="16"/>
        </w:rPr>
        <w:t>Информация об изменениях:</w:t>
      </w:r>
    </w:p>
    <w:bookmarkEnd w:id="1131"/>
    <w:p w:rsidR="00000000" w:rsidRDefault="00274A0D">
      <w:pPr>
        <w:pStyle w:val="a8"/>
      </w:pPr>
      <w:r>
        <w:t xml:space="preserve">Часть 1 изменена с 1 января 2018 г. - </w:t>
      </w:r>
      <w:hyperlink r:id="rId69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693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</w:t>
      </w:r>
      <w:r>
        <w:t>инские осмотры и медицинские освидетельствования (далее - персонифицированный учет).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32" w:name="sub_92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32"/>
    <w:p w:rsidR="00000000" w:rsidRDefault="00274A0D">
      <w:pPr>
        <w:pStyle w:val="a8"/>
      </w:pPr>
      <w:r>
        <w:t xml:space="preserve">Часть 2 изменена с 1 января 2018 г. - </w:t>
      </w:r>
      <w:hyperlink r:id="rId694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29 июля 2017 г. N 242-ФЗ</w:t>
      </w:r>
    </w:p>
    <w:p w:rsidR="00000000" w:rsidRDefault="00274A0D">
      <w:pPr>
        <w:pStyle w:val="a8"/>
      </w:pPr>
      <w:hyperlink r:id="rId69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</w:t>
      </w:r>
      <w:r>
        <w:t>деральным законом.</w:t>
      </w:r>
    </w:p>
    <w:p w:rsidR="00000000" w:rsidRDefault="00274A0D">
      <w:bookmarkStart w:id="1133" w:name="sub_923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34" w:name="sub_924"/>
      <w:bookmarkEnd w:id="1133"/>
      <w:r>
        <w:rPr>
          <w:color w:val="000000"/>
          <w:sz w:val="16"/>
          <w:szCs w:val="16"/>
        </w:rPr>
        <w:t>Информация об изменениях:</w:t>
      </w:r>
    </w:p>
    <w:bookmarkEnd w:id="1134"/>
    <w:p w:rsidR="00000000" w:rsidRDefault="00274A0D">
      <w:pPr>
        <w:pStyle w:val="a8"/>
      </w:pPr>
      <w:r>
        <w:t xml:space="preserve">Часть 4 изменена с 1 января 2018 г. - </w:t>
      </w:r>
      <w:hyperlink r:id="rId696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697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4. При ведении персонифицированного учета должны обеспечиваться конфиден</w:t>
      </w:r>
      <w:r>
        <w:t>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</w:t>
      </w:r>
      <w:r>
        <w:t xml:space="preserve">ования, и безопасность указанных персональных данных с соблюдением требований, установленных </w:t>
      </w:r>
      <w:hyperlink r:id="rId6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комментарии к </w:t>
      </w:r>
      <w:r>
        <w:t>статье 92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35" w:name="sub_93"/>
      <w:r>
        <w:rPr>
          <w:color w:val="000000"/>
          <w:sz w:val="16"/>
          <w:szCs w:val="16"/>
        </w:rPr>
        <w:t>Информация об изменениях:</w:t>
      </w:r>
    </w:p>
    <w:bookmarkEnd w:id="1135"/>
    <w:p w:rsidR="00000000" w:rsidRDefault="00274A0D">
      <w:pPr>
        <w:pStyle w:val="a8"/>
      </w:pPr>
      <w:r>
        <w:t xml:space="preserve">Статья 93 изменена с 1 января 2018 г. - </w:t>
      </w:r>
      <w:hyperlink r:id="rId699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00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274A0D">
      <w:bookmarkStart w:id="1136" w:name="sub_9301"/>
      <w:r>
        <w:t>В целях ведения персонифицированного учета осуществляется обработка следующих персона</w:t>
      </w:r>
      <w:r>
        <w:t>льных данных о лицах, которые участвуют в осуществлении медицинской деятельности:</w:t>
      </w:r>
    </w:p>
    <w:p w:rsidR="00000000" w:rsidRDefault="00274A0D">
      <w:bookmarkStart w:id="1137" w:name="sub_931"/>
      <w:bookmarkEnd w:id="1136"/>
      <w:r>
        <w:t>1) фамилия, имя, отчество (последнее - при наличии);</w:t>
      </w:r>
    </w:p>
    <w:p w:rsidR="00000000" w:rsidRDefault="00274A0D">
      <w:bookmarkStart w:id="1138" w:name="sub_932"/>
      <w:bookmarkEnd w:id="1137"/>
      <w:r>
        <w:t>2) пол;</w:t>
      </w:r>
    </w:p>
    <w:p w:rsidR="00000000" w:rsidRDefault="00274A0D">
      <w:bookmarkStart w:id="1139" w:name="sub_933"/>
      <w:bookmarkEnd w:id="1138"/>
      <w:r>
        <w:t>3) дата рождения;</w:t>
      </w:r>
    </w:p>
    <w:p w:rsidR="00000000" w:rsidRDefault="00274A0D">
      <w:bookmarkStart w:id="1140" w:name="sub_934"/>
      <w:bookmarkEnd w:id="1139"/>
      <w:r>
        <w:t>4) место рождения;</w:t>
      </w:r>
    </w:p>
    <w:p w:rsidR="00000000" w:rsidRDefault="00274A0D">
      <w:bookmarkStart w:id="1141" w:name="sub_935"/>
      <w:bookmarkEnd w:id="1140"/>
      <w:r>
        <w:t>5) гражданство;</w:t>
      </w:r>
    </w:p>
    <w:p w:rsidR="00000000" w:rsidRDefault="00274A0D">
      <w:bookmarkStart w:id="1142" w:name="sub_936"/>
      <w:bookmarkEnd w:id="1141"/>
      <w:r>
        <w:t>6) данные документа, удостоверяющего личность;</w:t>
      </w:r>
    </w:p>
    <w:p w:rsidR="00000000" w:rsidRDefault="00274A0D">
      <w:bookmarkStart w:id="1143" w:name="sub_937"/>
      <w:bookmarkEnd w:id="1142"/>
      <w:r>
        <w:t>7) место жительства;</w:t>
      </w:r>
    </w:p>
    <w:p w:rsidR="00000000" w:rsidRDefault="00274A0D">
      <w:bookmarkStart w:id="1144" w:name="sub_938"/>
      <w:bookmarkEnd w:id="1143"/>
      <w:r>
        <w:t>8) место регистрации;</w:t>
      </w:r>
    </w:p>
    <w:p w:rsidR="00000000" w:rsidRDefault="00274A0D">
      <w:bookmarkStart w:id="1145" w:name="sub_939"/>
      <w:bookmarkEnd w:id="1144"/>
      <w:r>
        <w:t>9) дата регистрации;</w:t>
      </w:r>
    </w:p>
    <w:p w:rsidR="00000000" w:rsidRDefault="00274A0D">
      <w:bookmarkStart w:id="1146" w:name="sub_9310"/>
      <w:bookmarkEnd w:id="1145"/>
      <w:r>
        <w:t>10) страховой номер индивидуального лицевого счета (при на</w:t>
      </w:r>
      <w:r>
        <w:t xml:space="preserve">личии), принятый в соответствии с </w:t>
      </w:r>
      <w:hyperlink r:id="rId7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47" w:name="sub_9311"/>
      <w:bookmarkEnd w:id="114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147"/>
    <w:p w:rsidR="00000000" w:rsidRDefault="00274A0D">
      <w:pPr>
        <w:pStyle w:val="a8"/>
      </w:pPr>
      <w:r>
        <w:t xml:space="preserve">Пункт 11 изменен с 1 января 2018 г. - </w:t>
      </w:r>
      <w:hyperlink r:id="rId70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03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274A0D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</w:t>
      </w:r>
      <w:r>
        <w:t>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48" w:name="sub_93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48"/>
    <w:p w:rsidR="00000000" w:rsidRDefault="00274A0D">
      <w:pPr>
        <w:pStyle w:val="a8"/>
      </w:pPr>
      <w:r>
        <w:t xml:space="preserve">Пункт 12 изменен с 1 января 2018 г. - </w:t>
      </w:r>
      <w:hyperlink r:id="rId70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0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12) наименование организации, осуществляющей медицинскую деятельность;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49" w:name="sub_9313"/>
      <w:r>
        <w:rPr>
          <w:color w:val="000000"/>
          <w:sz w:val="16"/>
          <w:szCs w:val="16"/>
        </w:rPr>
        <w:t>Информация об изменениях:</w:t>
      </w:r>
    </w:p>
    <w:bookmarkEnd w:id="1149"/>
    <w:p w:rsidR="00000000" w:rsidRDefault="00274A0D">
      <w:pPr>
        <w:pStyle w:val="a8"/>
      </w:pPr>
      <w:r>
        <w:t xml:space="preserve">Пункт 13 изменен с 1 января 2018 г. - </w:t>
      </w:r>
      <w:hyperlink r:id="rId706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07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13) занимаемая должность в организации, осуществляющей медицинскую деятельность;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50" w:name="sub_9314"/>
      <w:r>
        <w:rPr>
          <w:color w:val="000000"/>
          <w:sz w:val="16"/>
          <w:szCs w:val="16"/>
        </w:rPr>
        <w:t>Информация об изменениях:</w:t>
      </w:r>
    </w:p>
    <w:bookmarkEnd w:id="1150"/>
    <w:p w:rsidR="00000000" w:rsidRDefault="00274A0D">
      <w:pPr>
        <w:pStyle w:val="a8"/>
      </w:pPr>
      <w:r>
        <w:t xml:space="preserve">Статья 93 дополнена пунктом 14 с 1 января 2018 г. - </w:t>
      </w:r>
      <w:hyperlink r:id="rId708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29 июля 2017 г. N 242-ФЗ</w:t>
      </w:r>
    </w:p>
    <w:p w:rsidR="00000000" w:rsidRDefault="00274A0D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93 наст</w:t>
      </w:r>
      <w:r>
        <w:t>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51" w:name="sub_94"/>
      <w:r>
        <w:rPr>
          <w:color w:val="000000"/>
          <w:sz w:val="16"/>
          <w:szCs w:val="16"/>
        </w:rPr>
        <w:t>Информация об изменениях:</w:t>
      </w:r>
    </w:p>
    <w:bookmarkEnd w:id="1151"/>
    <w:p w:rsidR="00000000" w:rsidRDefault="00274A0D">
      <w:pPr>
        <w:pStyle w:val="a8"/>
      </w:pPr>
      <w:r>
        <w:t xml:space="preserve">Статья 94 изменена с 1 января 2018 г. - </w:t>
      </w:r>
      <w:hyperlink r:id="rId709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10" w:history="1">
        <w:r>
          <w:rPr>
            <w:rStyle w:val="a4"/>
          </w:rPr>
          <w:t>См. предыдущую редакцию</w:t>
        </w:r>
      </w:hyperlink>
    </w:p>
    <w:p w:rsidR="00000000" w:rsidRDefault="00274A0D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</w:t>
      </w:r>
      <w:r>
        <w:t>едицинские освидетельствования</w:t>
      </w:r>
    </w:p>
    <w:p w:rsidR="00000000" w:rsidRDefault="00274A0D">
      <w:bookmarkStart w:id="1152" w:name="sub_9401"/>
      <w:r>
        <w:t>В системе персонифицированного учета осуществляется обработка следующих персональных данны</w:t>
      </w:r>
      <w:r>
        <w:t>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274A0D">
      <w:bookmarkStart w:id="1153" w:name="sub_941"/>
      <w:bookmarkEnd w:id="1152"/>
      <w:r>
        <w:t>1) фамилия, имя, отчество (последнее - при наличии);</w:t>
      </w:r>
    </w:p>
    <w:p w:rsidR="00000000" w:rsidRDefault="00274A0D">
      <w:bookmarkStart w:id="1154" w:name="sub_942"/>
      <w:bookmarkEnd w:id="1153"/>
      <w:r>
        <w:t>2) пол;</w:t>
      </w:r>
    </w:p>
    <w:p w:rsidR="00000000" w:rsidRDefault="00274A0D">
      <w:bookmarkStart w:id="1155" w:name="sub_943"/>
      <w:bookmarkEnd w:id="1154"/>
      <w:r>
        <w:t>3) дата рождения;</w:t>
      </w:r>
    </w:p>
    <w:p w:rsidR="00000000" w:rsidRDefault="00274A0D">
      <w:bookmarkStart w:id="1156" w:name="sub_944"/>
      <w:bookmarkEnd w:id="1155"/>
      <w:r>
        <w:t>4) место рождения;</w:t>
      </w:r>
    </w:p>
    <w:p w:rsidR="00000000" w:rsidRDefault="00274A0D">
      <w:bookmarkStart w:id="1157" w:name="sub_945"/>
      <w:bookmarkEnd w:id="1156"/>
      <w:r>
        <w:t>5) гражданство;</w:t>
      </w:r>
    </w:p>
    <w:p w:rsidR="00000000" w:rsidRDefault="00274A0D">
      <w:bookmarkStart w:id="1158" w:name="sub_946"/>
      <w:bookmarkEnd w:id="1157"/>
      <w:r>
        <w:t>6) данные документа, удостоверяющего личность;</w:t>
      </w:r>
    </w:p>
    <w:p w:rsidR="00000000" w:rsidRDefault="00274A0D">
      <w:bookmarkStart w:id="1159" w:name="sub_947"/>
      <w:bookmarkEnd w:id="1158"/>
      <w:r>
        <w:t>7) место жительства;</w:t>
      </w:r>
    </w:p>
    <w:p w:rsidR="00000000" w:rsidRDefault="00274A0D">
      <w:bookmarkStart w:id="1160" w:name="sub_948"/>
      <w:bookmarkEnd w:id="1159"/>
      <w:r>
        <w:t>8) место регистрации;</w:t>
      </w:r>
    </w:p>
    <w:p w:rsidR="00000000" w:rsidRDefault="00274A0D">
      <w:bookmarkStart w:id="1161" w:name="sub_949"/>
      <w:bookmarkEnd w:id="1160"/>
      <w:r>
        <w:t xml:space="preserve">9) </w:t>
      </w:r>
      <w:r>
        <w:t>дата регистрации;</w:t>
      </w:r>
    </w:p>
    <w:p w:rsidR="00000000" w:rsidRDefault="00274A0D">
      <w:bookmarkStart w:id="1162" w:name="sub_9410"/>
      <w:bookmarkEnd w:id="1161"/>
      <w:r>
        <w:t xml:space="preserve">10) страховой номер индивидуального лицевого счета (при наличии), принятый в соответствии с </w:t>
      </w:r>
      <w:hyperlink r:id="rId7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</w:t>
      </w:r>
      <w:r>
        <w:t>ифицированном) учете в системе обязательного пенсионного страхования;</w:t>
      </w:r>
    </w:p>
    <w:p w:rsidR="00000000" w:rsidRDefault="00274A0D">
      <w:bookmarkStart w:id="1163" w:name="sub_9411"/>
      <w:bookmarkEnd w:id="1162"/>
      <w:r>
        <w:t>11) номер полиса обязательного медицинского страхования застрахованного лица (при наличии);</w:t>
      </w:r>
    </w:p>
    <w:p w:rsidR="00000000" w:rsidRDefault="00274A0D">
      <w:bookmarkStart w:id="1164" w:name="sub_9412"/>
      <w:bookmarkEnd w:id="1163"/>
      <w:r>
        <w:t>12) анамнез;</w:t>
      </w:r>
    </w:p>
    <w:p w:rsidR="00000000" w:rsidRDefault="00274A0D">
      <w:bookmarkStart w:id="1165" w:name="sub_9413"/>
      <w:bookmarkEnd w:id="1164"/>
      <w:r>
        <w:t>13) диагноз;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66" w:name="sub_9414"/>
      <w:bookmarkEnd w:id="1165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166"/>
    <w:p w:rsidR="00000000" w:rsidRDefault="00274A0D">
      <w:pPr>
        <w:pStyle w:val="a8"/>
      </w:pPr>
      <w:r>
        <w:t xml:space="preserve">Пункт 14 изменен с 1 января 2018 г. - </w:t>
      </w:r>
      <w:hyperlink r:id="rId712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13" w:history="1">
        <w:r>
          <w:rPr>
            <w:rStyle w:val="a4"/>
          </w:rPr>
          <w:t>См</w:t>
        </w:r>
        <w:r>
          <w:rPr>
            <w:rStyle w:val="a4"/>
          </w:rPr>
          <w:t>. предыдущую редакцию</w:t>
        </w:r>
      </w:hyperlink>
    </w:p>
    <w:p w:rsidR="00000000" w:rsidRDefault="00274A0D">
      <w:r>
        <w:t>14) сведения об организации, осуществляющей медицинскую деятельность;</w:t>
      </w:r>
    </w:p>
    <w:p w:rsidR="00000000" w:rsidRDefault="00274A0D">
      <w:bookmarkStart w:id="1167" w:name="sub_9415"/>
      <w:r>
        <w:t>15) вид оказанной медицинской помощи;</w:t>
      </w:r>
    </w:p>
    <w:p w:rsidR="00000000" w:rsidRDefault="00274A0D">
      <w:bookmarkStart w:id="1168" w:name="sub_9416"/>
      <w:bookmarkEnd w:id="1167"/>
      <w:r>
        <w:t>16) условия оказания медицинской помощи;</w:t>
      </w:r>
    </w:p>
    <w:p w:rsidR="00000000" w:rsidRDefault="00274A0D">
      <w:bookmarkStart w:id="1169" w:name="sub_9417"/>
      <w:bookmarkEnd w:id="1168"/>
      <w:r>
        <w:lastRenderedPageBreak/>
        <w:t>17) сроки оказания медицинской помощи;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70" w:name="sub_9418"/>
      <w:bookmarkEnd w:id="1169"/>
      <w:r>
        <w:rPr>
          <w:color w:val="000000"/>
          <w:sz w:val="16"/>
          <w:szCs w:val="16"/>
        </w:rPr>
        <w:t>Информация об изменениях:</w:t>
      </w:r>
    </w:p>
    <w:bookmarkEnd w:id="1170"/>
    <w:p w:rsidR="00000000" w:rsidRDefault="00274A0D">
      <w:pPr>
        <w:pStyle w:val="a8"/>
      </w:pPr>
      <w:r>
        <w:t xml:space="preserve">Пункт 18 изменен с 1 января 2018 г. - </w:t>
      </w:r>
      <w:hyperlink r:id="rId714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15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18) объем оказанной медицинской помощи, включая сведения об оказанных медицинских услугах;</w:t>
      </w:r>
    </w:p>
    <w:p w:rsidR="00000000" w:rsidRDefault="00274A0D">
      <w:bookmarkStart w:id="1171" w:name="sub_9419"/>
      <w:r>
        <w:t>19) результат обращения за медицинской помощью;</w:t>
      </w:r>
    </w:p>
    <w:p w:rsidR="00000000" w:rsidRDefault="00274A0D">
      <w:bookmarkStart w:id="1172" w:name="sub_9420"/>
      <w:bookmarkEnd w:id="1171"/>
      <w:r>
        <w:t>20) серия и номер выданного листка нетрудоспособнос</w:t>
      </w:r>
      <w:r>
        <w:t>ти (при наличии);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73" w:name="sub_9421"/>
      <w:bookmarkEnd w:id="1172"/>
      <w:r>
        <w:rPr>
          <w:color w:val="000000"/>
          <w:sz w:val="16"/>
          <w:szCs w:val="16"/>
        </w:rPr>
        <w:t>Информация об изменениях:</w:t>
      </w:r>
    </w:p>
    <w:bookmarkEnd w:id="1173"/>
    <w:p w:rsidR="00000000" w:rsidRDefault="00274A0D">
      <w:pPr>
        <w:pStyle w:val="a8"/>
      </w:pPr>
      <w:r>
        <w:t xml:space="preserve">Пункт 21 изменен с 1 января 2018 г. - </w:t>
      </w:r>
      <w:hyperlink r:id="rId716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17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74" w:name="sub_9422"/>
      <w:r>
        <w:rPr>
          <w:color w:val="000000"/>
          <w:sz w:val="16"/>
          <w:szCs w:val="16"/>
        </w:rPr>
        <w:t>Информация об изменениях:</w:t>
      </w:r>
    </w:p>
    <w:bookmarkEnd w:id="1174"/>
    <w:p w:rsidR="00000000" w:rsidRDefault="00274A0D">
      <w:pPr>
        <w:pStyle w:val="a8"/>
      </w:pPr>
      <w:r>
        <w:t xml:space="preserve">Пункт 22 изменен с 1 января 2022 г. - </w:t>
      </w:r>
      <w:hyperlink r:id="rId718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274A0D">
      <w:pPr>
        <w:pStyle w:val="a8"/>
      </w:pPr>
      <w:hyperlink r:id="rId719" w:history="1">
        <w:r>
          <w:rPr>
            <w:rStyle w:val="a4"/>
          </w:rPr>
          <w:t>См. будущую редакцию</w:t>
        </w:r>
      </w:hyperlink>
    </w:p>
    <w:p w:rsidR="00000000" w:rsidRDefault="00274A0D">
      <w:r>
        <w:t xml:space="preserve">22) </w:t>
      </w:r>
      <w:r>
        <w:t>примененные стандарты медицинской помощи;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75" w:name="sub_9423"/>
      <w:r>
        <w:rPr>
          <w:color w:val="000000"/>
          <w:sz w:val="16"/>
          <w:szCs w:val="16"/>
        </w:rPr>
        <w:t>Информация об изменениях:</w:t>
      </w:r>
    </w:p>
    <w:bookmarkEnd w:id="1175"/>
    <w:p w:rsidR="00000000" w:rsidRDefault="00274A0D">
      <w:pPr>
        <w:pStyle w:val="a8"/>
      </w:pPr>
      <w:r>
        <w:t xml:space="preserve">Пункт 23 изменен с 1 января 2018 г. - </w:t>
      </w:r>
      <w:hyperlink r:id="rId720" w:history="1">
        <w:r>
          <w:rPr>
            <w:rStyle w:val="a4"/>
          </w:rPr>
          <w:t>Федеральный закон</w:t>
        </w:r>
      </w:hyperlink>
      <w:r>
        <w:t xml:space="preserve"> от 29 июля 2017 г. N 242-ФЗ</w:t>
      </w:r>
    </w:p>
    <w:p w:rsidR="00000000" w:rsidRDefault="00274A0D">
      <w:pPr>
        <w:pStyle w:val="a8"/>
      </w:pPr>
      <w:hyperlink r:id="rId721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</w:t>
      </w:r>
      <w:r>
        <w:t>вования.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94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176" w:name="sub_95"/>
      <w:r>
        <w:t xml:space="preserve">Статья 95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76"/>
    <w:p w:rsidR="00000000" w:rsidRDefault="00274A0D">
      <w:pPr>
        <w:pStyle w:val="a5"/>
      </w:pPr>
      <w:r>
        <w:rPr>
          <w:rStyle w:val="a3"/>
        </w:rPr>
        <w:t>Статья 95</w:t>
      </w:r>
      <w:r>
        <w:t>. Государственный контроль за обращением медицинских изд</w:t>
      </w:r>
      <w:r>
        <w:t>елий</w:t>
      </w:r>
    </w:p>
    <w:p w:rsidR="00000000" w:rsidRDefault="00274A0D">
      <w:bookmarkStart w:id="1177" w:name="sub_951"/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78" w:name="sub_952"/>
      <w:bookmarkEnd w:id="1177"/>
      <w:r>
        <w:rPr>
          <w:color w:val="000000"/>
          <w:sz w:val="16"/>
          <w:szCs w:val="16"/>
        </w:rPr>
        <w:t>Информация об изменениях:</w:t>
      </w:r>
    </w:p>
    <w:bookmarkEnd w:id="1178"/>
    <w:p w:rsidR="00000000" w:rsidRDefault="00274A0D">
      <w:pPr>
        <w:pStyle w:val="a8"/>
      </w:pPr>
      <w:r>
        <w:fldChar w:fldCharType="begin"/>
      </w:r>
      <w:r>
        <w:instrText>HYPERLINK "http://internet.garant.ru/document?id=70092818&amp;sub=291"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25 июня 2012 г. N 93-ФЗ часть 2 статьи 95 настоящего Федерального закона изложена в новой редакции</w:t>
      </w:r>
    </w:p>
    <w:p w:rsidR="00000000" w:rsidRDefault="00274A0D">
      <w:pPr>
        <w:pStyle w:val="a8"/>
      </w:pPr>
      <w:hyperlink r:id="rId7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2. Государственный контроль</w:t>
      </w:r>
      <w:r>
        <w:t xml:space="preserve"> за обращением медицинских изделий осуществляется уполномоченным Правительством Российской Федерации </w:t>
      </w:r>
      <w:hyperlink r:id="rId7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</w:t>
      </w:r>
      <w:r>
        <w:t xml:space="preserve">тветствии с законодательством Российской Федерации в </w:t>
      </w:r>
      <w:hyperlink r:id="rId72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725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исполнению государственной функции по контролю за обращением медицинских изделий, утвержденный </w:t>
      </w:r>
      <w:hyperlink r:id="rId726" w:history="1">
        <w:r>
          <w:rPr>
            <w:rStyle w:val="a4"/>
          </w:rPr>
          <w:t>приказом</w:t>
        </w:r>
      </w:hyperlink>
      <w:r>
        <w:t xml:space="preserve"> Минздрава России от 5 апреля 2013 г. N 196н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79" w:name="sub_953"/>
      <w:r>
        <w:rPr>
          <w:color w:val="000000"/>
          <w:sz w:val="16"/>
          <w:szCs w:val="16"/>
        </w:rPr>
        <w:t>Информация об изменениях:</w:t>
      </w:r>
    </w:p>
    <w:bookmarkEnd w:id="1179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95 настоящего Федерального закона</w:t>
      </w:r>
      <w:r>
        <w:t xml:space="preserve"> внесены изменения</w:t>
      </w:r>
    </w:p>
    <w:p w:rsidR="00000000" w:rsidRDefault="00274A0D">
      <w:pPr>
        <w:pStyle w:val="a8"/>
      </w:pPr>
      <w:hyperlink r:id="rId7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lastRenderedPageBreak/>
        <w:t>3. Государственный контроль за обращением медицинских изделий включает в себя контроль за техническими испытаниями, токсикологичес</w:t>
      </w:r>
      <w:r>
        <w:t xml:space="preserve">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</w:t>
      </w:r>
      <w:r>
        <w:t>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180" w:name="sub_954"/>
      <w:r>
        <w:rPr>
          <w:color w:val="000000"/>
          <w:sz w:val="16"/>
          <w:szCs w:val="16"/>
        </w:rPr>
        <w:t>Информация об изменениях:</w:t>
      </w:r>
    </w:p>
    <w:bookmarkEnd w:id="1180"/>
    <w:p w:rsidR="00000000" w:rsidRDefault="00274A0D">
      <w:pPr>
        <w:pStyle w:val="a8"/>
      </w:pPr>
      <w:r>
        <w:t xml:space="preserve">Часть 4 изменена с 7 января 2019 г. - </w:t>
      </w:r>
      <w:hyperlink r:id="rId728" w:history="1">
        <w:r>
          <w:rPr>
            <w:rStyle w:val="a4"/>
          </w:rPr>
          <w:t>Федеральный закон</w:t>
        </w:r>
      </w:hyperlink>
      <w:r>
        <w:t xml:space="preserve"> от 27 декабря 2018 г. N 511-ФЗ</w:t>
      </w:r>
    </w:p>
    <w:p w:rsidR="00000000" w:rsidRDefault="00274A0D">
      <w:pPr>
        <w:pStyle w:val="a8"/>
      </w:pPr>
      <w:hyperlink r:id="rId729" w:history="1">
        <w:r>
          <w:rPr>
            <w:rStyle w:val="a4"/>
          </w:rPr>
          <w:t>См. предыдущую редакцию</w:t>
        </w:r>
      </w:hyperlink>
    </w:p>
    <w:p w:rsidR="00000000" w:rsidRDefault="00274A0D">
      <w:r>
        <w:t>4. Государственный контроль за обращением меди</w:t>
      </w:r>
      <w:r>
        <w:t>цинских изделий включает в себя:</w:t>
      </w:r>
    </w:p>
    <w:p w:rsidR="00000000" w:rsidRDefault="00274A0D">
      <w:bookmarkStart w:id="1181" w:name="sub_9541"/>
      <w:r>
        <w:t>1)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274A0D">
      <w:bookmarkStart w:id="1182" w:name="sub_9542"/>
      <w:bookmarkEnd w:id="1181"/>
      <w:r>
        <w:t xml:space="preserve">2) </w:t>
      </w:r>
      <w:hyperlink r:id="rId730" w:history="1">
        <w:r>
          <w:rPr>
            <w:rStyle w:val="a4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274A0D">
      <w:bookmarkStart w:id="1183" w:name="sub_9543"/>
      <w:bookmarkEnd w:id="1182"/>
      <w:r>
        <w:t>3) проведение мониторинга безопасности медицинских изд</w:t>
      </w:r>
      <w:r>
        <w:t>елий;</w:t>
      </w:r>
    </w:p>
    <w:p w:rsidR="00000000" w:rsidRDefault="00274A0D">
      <w:bookmarkStart w:id="1184" w:name="sub_95404"/>
      <w:bookmarkEnd w:id="1183"/>
      <w:r>
        <w:t>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</w:t>
      </w:r>
    </w:p>
    <w:bookmarkEnd w:id="118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комментарии к </w:t>
      </w:r>
      <w:r>
        <w:t>статье 95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185" w:name="sub_96"/>
      <w:r>
        <w:t xml:space="preserve">Статья 96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85"/>
    <w:p w:rsidR="00000000" w:rsidRDefault="00274A0D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274A0D">
      <w:bookmarkStart w:id="1186" w:name="sub_961"/>
      <w:r>
        <w:t xml:space="preserve">1. Медицинские изделия, находящиеся в </w:t>
      </w:r>
      <w:r>
        <w:t>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</w:t>
      </w:r>
      <w:r>
        <w:t>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274A0D">
      <w:bookmarkStart w:id="1187" w:name="sub_962"/>
      <w:bookmarkEnd w:id="1186"/>
      <w:r>
        <w:t xml:space="preserve">2. </w:t>
      </w:r>
      <w:hyperlink r:id="rId731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</w:t>
      </w:r>
      <w:r>
        <w:t>сийской Федерации.</w:t>
      </w:r>
    </w:p>
    <w:p w:rsidR="00000000" w:rsidRDefault="00274A0D">
      <w:bookmarkStart w:id="1188" w:name="sub_963"/>
      <w:bookmarkEnd w:id="1187"/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установленном уполномоченным Правит</w:t>
      </w:r>
      <w:r>
        <w:t xml:space="preserve">ельством Российской Федерации федеральным органом исполнительной власти </w:t>
      </w:r>
      <w:hyperlink r:id="rId732" w:history="1">
        <w:r>
          <w:rPr>
            <w:rStyle w:val="a4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</w:t>
      </w:r>
      <w:r>
        <w:t xml:space="preserve">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</w:t>
      </w:r>
      <w:r>
        <w:t>эксплуатации медицинских изделий.</w:t>
      </w:r>
    </w:p>
    <w:p w:rsidR="00000000" w:rsidRDefault="00274A0D">
      <w:bookmarkStart w:id="1189" w:name="sub_964"/>
      <w:bookmarkEnd w:id="1188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</w:t>
      </w:r>
      <w:r>
        <w:t>енность в соответствии с законодательством Российской Федерации.</w:t>
      </w:r>
    </w:p>
    <w:p w:rsidR="00000000" w:rsidRDefault="00274A0D">
      <w:bookmarkStart w:id="1190" w:name="sub_965"/>
      <w:bookmarkEnd w:id="1189"/>
      <w:r>
        <w:t xml:space="preserve">5. Порядок осуществления мониторинга безопасности медицинских изделий устанавливается уполномоченным </w:t>
      </w:r>
      <w:hyperlink r:id="rId733" w:history="1">
        <w:r>
          <w:rPr>
            <w:rStyle w:val="a4"/>
          </w:rPr>
          <w:t>федеральн</w:t>
        </w:r>
        <w:r>
          <w:rPr>
            <w:rStyle w:val="a4"/>
          </w:rPr>
          <w:t>ым органом</w:t>
        </w:r>
      </w:hyperlink>
      <w:r>
        <w:t xml:space="preserve"> исполнительной власти.</w:t>
      </w:r>
    </w:p>
    <w:p w:rsidR="00000000" w:rsidRDefault="00274A0D">
      <w:bookmarkStart w:id="1191" w:name="sub_966"/>
      <w:bookmarkEnd w:id="1190"/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</w:t>
      </w:r>
      <w:r>
        <w:t xml:space="preserve">атации медицинского изделия, нежелательных реакциях при </w:t>
      </w:r>
      <w:r>
        <w:lastRenderedPageBreak/>
        <w:t>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</w:t>
      </w:r>
      <w:r>
        <w:t>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</w:t>
      </w:r>
      <w:r>
        <w:t xml:space="preserve"> соответствующее решение.</w:t>
      </w:r>
    </w:p>
    <w:p w:rsidR="00000000" w:rsidRDefault="00274A0D">
      <w:bookmarkStart w:id="1192" w:name="sub_967"/>
      <w:bookmarkEnd w:id="1191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</w:t>
      </w:r>
      <w:r>
        <w:t>применение и обращение такого медицинского изделия.</w:t>
      </w:r>
    </w:p>
    <w:p w:rsidR="00000000" w:rsidRDefault="00274A0D">
      <w:bookmarkStart w:id="1193" w:name="sub_968"/>
      <w:bookmarkEnd w:id="1192"/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</w:t>
      </w:r>
      <w:r>
        <w:t>и "Интернет" информацию о принятых решениях.</w:t>
      </w:r>
    </w:p>
    <w:bookmarkEnd w:id="1193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96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194" w:name="sub_97"/>
      <w:r>
        <w:t xml:space="preserve">Статья 97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194"/>
    <w:p w:rsidR="00000000" w:rsidRDefault="00274A0D">
      <w:pPr>
        <w:pStyle w:val="a5"/>
      </w:pPr>
      <w:r>
        <w:rPr>
          <w:rStyle w:val="a3"/>
        </w:rPr>
        <w:t>Статья 97</w:t>
      </w:r>
      <w:r>
        <w:t>. Медицинская</w:t>
      </w:r>
      <w:r>
        <w:t xml:space="preserve"> статистика</w:t>
      </w:r>
    </w:p>
    <w:p w:rsidR="00000000" w:rsidRDefault="00274A0D">
      <w:bookmarkStart w:id="1195" w:name="sub_971"/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274A0D">
      <w:bookmarkStart w:id="1196" w:name="sub_972"/>
      <w:bookmarkEnd w:id="1195"/>
      <w:r>
        <w:t>2. Статисти</w:t>
      </w:r>
      <w:r>
        <w:t>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274A0D">
      <w:bookmarkStart w:id="1197" w:name="sub_973"/>
      <w:bookmarkEnd w:id="1196"/>
      <w:r>
        <w:t>3. Порядок осуществления статистического наблюдения в сфере здравоохранения, формы статистического учета и отчетности в сфере з</w:t>
      </w:r>
      <w:r>
        <w:t>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274A0D">
      <w:bookmarkStart w:id="1198" w:name="sub_974"/>
      <w:bookmarkEnd w:id="1197"/>
      <w:r>
        <w:t xml:space="preserve">4. </w:t>
      </w:r>
      <w:r>
        <w:t>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19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Практическое инст</w:t>
      </w:r>
      <w:r>
        <w:t xml:space="preserve">руктивно-методическое </w:t>
      </w:r>
      <w:hyperlink r:id="rId734" w:history="1">
        <w:r>
          <w:rPr>
            <w:rStyle w:val="a4"/>
          </w:rPr>
          <w:t>пособие</w:t>
        </w:r>
      </w:hyperlink>
      <w:r>
        <w:t xml:space="preserve"> по статистике здравоохранения, утвержденное </w:t>
      </w:r>
      <w:hyperlink r:id="rId735" w:history="1">
        <w:r>
          <w:rPr>
            <w:rStyle w:val="a4"/>
          </w:rPr>
          <w:t>приказом</w:t>
        </w:r>
      </w:hyperlink>
      <w:r>
        <w:t xml:space="preserve"> Росстата от 22 ноября 2010 г. N 409</w:t>
      </w:r>
    </w:p>
    <w:p w:rsidR="00000000" w:rsidRDefault="00274A0D">
      <w:pPr>
        <w:pStyle w:val="a7"/>
      </w:pPr>
      <w:r>
        <w:t>См. комментарии к статье 97 настоящего Федерального закона</w:t>
      </w:r>
    </w:p>
    <w:p w:rsidR="00000000" w:rsidRDefault="00274A0D">
      <w:pPr>
        <w:pStyle w:val="1"/>
      </w:pPr>
      <w:bookmarkStart w:id="1199" w:name="sub_1300"/>
      <w:r>
        <w:t>Глава 13. Ответственность в сфере охраны здоровья</w:t>
      </w:r>
    </w:p>
    <w:bookmarkEnd w:id="1199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1200" w:name="sub_98"/>
      <w:r>
        <w:rPr>
          <w:color w:val="000000"/>
          <w:sz w:val="16"/>
          <w:szCs w:val="16"/>
        </w:rPr>
        <w:t>ГАРАНТ:</w:t>
      </w:r>
    </w:p>
    <w:bookmarkEnd w:id="1200"/>
    <w:p w:rsidR="00000000" w:rsidRDefault="00274A0D">
      <w:pPr>
        <w:pStyle w:val="a7"/>
      </w:pPr>
      <w:r>
        <w:t xml:space="preserve">Статья 98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</w:t>
      </w:r>
      <w:r>
        <w:rPr>
          <w:rStyle w:val="a3"/>
        </w:rPr>
        <w:t>98</w:t>
      </w:r>
      <w:r>
        <w:t>. Ответственность в сфере охраны здоровья</w:t>
      </w:r>
    </w:p>
    <w:p w:rsidR="00000000" w:rsidRDefault="00274A0D">
      <w:bookmarkStart w:id="1201" w:name="sub_981"/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</w:t>
      </w:r>
      <w:r>
        <w:t>установленных законодательством Российской Федерации.</w:t>
      </w:r>
    </w:p>
    <w:p w:rsidR="00000000" w:rsidRDefault="00274A0D">
      <w:bookmarkStart w:id="1202" w:name="sub_982"/>
      <w:bookmarkEnd w:id="1201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</w:t>
      </w:r>
      <w:r>
        <w:t>ы здоровья, причинение вреда жизни и (или) здоровью при оказании гражданам медицинской помощи.</w:t>
      </w:r>
    </w:p>
    <w:p w:rsidR="00000000" w:rsidRDefault="00274A0D">
      <w:bookmarkStart w:id="1203" w:name="sub_983"/>
      <w:bookmarkEnd w:id="1202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</w:t>
      </w:r>
      <w:r>
        <w:t xml:space="preserve">установленных </w:t>
      </w:r>
      <w:hyperlink r:id="rId7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74A0D">
      <w:bookmarkStart w:id="1204" w:name="sub_984"/>
      <w:bookmarkEnd w:id="1203"/>
      <w:r>
        <w:t xml:space="preserve">4. Возмещение вреда, причиненного жизни и (или) здоровью граждан, не освобождает </w:t>
      </w:r>
      <w:r>
        <w:lastRenderedPageBreak/>
        <w:t>медицинских работников и фармацевтиче</w:t>
      </w:r>
      <w:r>
        <w:t>ских работников от привлечения их к ответственности в соответствии с законодательством Российской Федерации.</w:t>
      </w:r>
    </w:p>
    <w:bookmarkEnd w:id="120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98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1"/>
      </w:pPr>
      <w:bookmarkStart w:id="1205" w:name="sub_1400"/>
      <w:r>
        <w:t>Глава 14. Заключительные положения</w:t>
      </w:r>
    </w:p>
    <w:bookmarkEnd w:id="1205"/>
    <w:p w:rsidR="00000000" w:rsidRDefault="00274A0D"/>
    <w:p w:rsidR="00000000" w:rsidRDefault="00274A0D">
      <w:pPr>
        <w:pStyle w:val="a7"/>
        <w:rPr>
          <w:color w:val="000000"/>
          <w:sz w:val="16"/>
          <w:szCs w:val="16"/>
        </w:rPr>
      </w:pPr>
      <w:bookmarkStart w:id="1206" w:name="sub_99"/>
      <w:r>
        <w:rPr>
          <w:color w:val="000000"/>
          <w:sz w:val="16"/>
          <w:szCs w:val="16"/>
        </w:rPr>
        <w:t>ГАРАНТ:</w:t>
      </w:r>
    </w:p>
    <w:bookmarkEnd w:id="1206"/>
    <w:p w:rsidR="00000000" w:rsidRDefault="00274A0D">
      <w:pPr>
        <w:pStyle w:val="a7"/>
      </w:pPr>
      <w:r>
        <w:t xml:space="preserve">Статья 99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p w:rsidR="00000000" w:rsidRDefault="00274A0D">
      <w:pPr>
        <w:pStyle w:val="a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</w:t>
      </w:r>
      <w:r>
        <w:t>ьных актов РСФСР и Российской Федерации (их отдельных положений)</w:t>
      </w:r>
    </w:p>
    <w:p w:rsidR="00000000" w:rsidRDefault="00274A0D">
      <w:bookmarkStart w:id="1207" w:name="sub_991"/>
      <w:r>
        <w:t>1. Признать не действующими на территории Российской Федерации:</w:t>
      </w:r>
    </w:p>
    <w:p w:rsidR="00000000" w:rsidRDefault="00274A0D">
      <w:bookmarkStart w:id="1208" w:name="sub_9911"/>
      <w:bookmarkEnd w:id="1207"/>
      <w:r>
        <w:t>1) Закон СССР от 19 декабря 1969 года N 4589-VII "Об утверждении Основ законодательства Союза ССР и союзн</w:t>
      </w:r>
      <w:r>
        <w:t>ых республик о здравоохранении" (Ведомости Верховного Совета СССР, 1969, N 52, ст. 466);</w:t>
      </w:r>
    </w:p>
    <w:p w:rsidR="00000000" w:rsidRDefault="00274A0D">
      <w:bookmarkStart w:id="1209" w:name="sub_9912"/>
      <w:bookmarkEnd w:id="1208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союзных респ</w:t>
      </w:r>
      <w:r>
        <w:t>ублик о здравоохранении" (Ведомости Верховного Совета СССР, 1970, N 23, ст. 192);</w:t>
      </w:r>
    </w:p>
    <w:p w:rsidR="00000000" w:rsidRDefault="00274A0D">
      <w:bookmarkStart w:id="1210" w:name="sub_9913"/>
      <w:bookmarkEnd w:id="1209"/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принес</w:t>
      </w:r>
      <w:r>
        <w:t>ения присяги" (Ведомости Верховного Совета СССР, 1971, N 13, ст. 145);</w:t>
      </w:r>
    </w:p>
    <w:p w:rsidR="00000000" w:rsidRDefault="00274A0D">
      <w:bookmarkStart w:id="1211" w:name="sub_9914"/>
      <w:bookmarkEnd w:id="1210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</w:t>
      </w:r>
      <w:r>
        <w:t>оохранении" (Ведомости Верховного Совета СССР, 1979, N 25, ст. 438);</w:t>
      </w:r>
    </w:p>
    <w:p w:rsidR="00000000" w:rsidRDefault="00274A0D">
      <w:bookmarkStart w:id="1212" w:name="sub_9915"/>
      <w:bookmarkEnd w:id="1211"/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</w:t>
      </w:r>
      <w:r>
        <w:t>47, ст. 722);</w:t>
      </w:r>
    </w:p>
    <w:p w:rsidR="00000000" w:rsidRDefault="00274A0D">
      <w:bookmarkStart w:id="1213" w:name="sub_9916"/>
      <w:bookmarkEnd w:id="1212"/>
      <w:r>
        <w:t xml:space="preserve">6) </w:t>
      </w:r>
      <w:hyperlink r:id="rId737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</w:t>
      </w:r>
      <w:r>
        <w:t>юза ССР" (Ведомости Верховного Совета СССР, 1984, N 24, ст. 422);</w:t>
      </w:r>
    </w:p>
    <w:p w:rsidR="00000000" w:rsidRDefault="00274A0D">
      <w:bookmarkStart w:id="1214" w:name="sub_9917"/>
      <w:bookmarkEnd w:id="1213"/>
      <w:r>
        <w:t xml:space="preserve">7) </w:t>
      </w:r>
      <w:hyperlink r:id="rId738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</w:t>
      </w:r>
      <w:r>
        <w:t>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</w:t>
      </w:r>
      <w:r>
        <w:t>85, N 48, ст. 919);</w:t>
      </w:r>
    </w:p>
    <w:p w:rsidR="00000000" w:rsidRDefault="00274A0D">
      <w:bookmarkStart w:id="1215" w:name="sub_9918"/>
      <w:bookmarkEnd w:id="1214"/>
      <w:r>
        <w:t xml:space="preserve">8) </w:t>
      </w:r>
      <w:hyperlink r:id="rId739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заражения вирусом СПИД" (Ведомости Верховного Совета СССР,</w:t>
      </w:r>
      <w:r>
        <w:t xml:space="preserve"> 1987, N 34, ст. 560);</w:t>
      </w:r>
    </w:p>
    <w:p w:rsidR="00000000" w:rsidRDefault="00274A0D">
      <w:bookmarkStart w:id="1216" w:name="sub_9919"/>
      <w:bookmarkEnd w:id="1215"/>
      <w:r>
        <w:t>9) Указ Президиума Верховного Совета СССР от 5 января 1988 года N 8282-XI "Об утверждении Положения об условиях и порядке оказания психиатрической помощи" (Ведомости Верховного Совета СССР, 1988, N 2, ст. 19);</w:t>
      </w:r>
    </w:p>
    <w:bookmarkEnd w:id="1216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hyperlink r:id="rId740" w:history="1">
        <w:r>
          <w:rPr>
            <w:rStyle w:val="a4"/>
          </w:rPr>
          <w:t>Постановлением</w:t>
        </w:r>
      </w:hyperlink>
      <w:r>
        <w:t xml:space="preserve"> ВС РФ от 2 июля 1992 г. N 3186-I Указ Президиума Верховного Совета СССР от 5 января 1988 г. N 8282-XI признан утратившим силу с момента введения в действие </w:t>
      </w:r>
      <w:hyperlink r:id="rId741" w:history="1">
        <w:r>
          <w:rPr>
            <w:rStyle w:val="a4"/>
          </w:rPr>
          <w:t>Закона РФ</w:t>
        </w:r>
      </w:hyperlink>
      <w:r>
        <w:t xml:space="preserve"> "О психиатрической помощи и гарантиях прав граждан при ее оказании"</w:t>
      </w:r>
    </w:p>
    <w:p w:rsidR="00000000" w:rsidRDefault="00274A0D">
      <w:bookmarkStart w:id="1217" w:name="sub_99110"/>
      <w:r>
        <w:t>10) Закон СССР от 26 мая 1988 года N 9004-XI "Об утверждении Указов Президиума Верховного Совета СССР о внесени</w:t>
      </w:r>
      <w:r>
        <w:t xml:space="preserve">и изменений и дополнений в законодательные акты СССР" в </w:t>
      </w:r>
      <w:r>
        <w:lastRenderedPageBreak/>
        <w:t>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помощи" (Ведомости Верховного Совета СССР, 1988</w:t>
      </w:r>
      <w:r>
        <w:t>, N 22, ст. 361);</w:t>
      </w:r>
    </w:p>
    <w:p w:rsidR="00000000" w:rsidRDefault="00274A0D">
      <w:bookmarkStart w:id="1218" w:name="sub_99111"/>
      <w:bookmarkEnd w:id="1217"/>
      <w:r>
        <w:t xml:space="preserve">11) </w:t>
      </w:r>
      <w:hyperlink r:id="rId742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</w:t>
      </w:r>
      <w:r>
        <w:t xml:space="preserve"> N 19, ст. 324);</w:t>
      </w:r>
    </w:p>
    <w:p w:rsidR="00000000" w:rsidRDefault="00274A0D">
      <w:bookmarkStart w:id="1219" w:name="sub_99112"/>
      <w:bookmarkEnd w:id="1218"/>
      <w:r>
        <w:t xml:space="preserve">12) </w:t>
      </w:r>
      <w:hyperlink r:id="rId743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</w:t>
      </w:r>
      <w:r>
        <w:t>мости Съезда народных депутатов СССР и Верховного Совета СССР, 1990, N 19, ст. 325);</w:t>
      </w:r>
    </w:p>
    <w:p w:rsidR="00000000" w:rsidRDefault="00274A0D">
      <w:bookmarkStart w:id="1220" w:name="sub_99113"/>
      <w:bookmarkEnd w:id="1219"/>
      <w:r>
        <w:t xml:space="preserve">13) </w:t>
      </w:r>
      <w:hyperlink r:id="rId744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</w:t>
      </w:r>
      <w:r>
        <w:t>тельства Союза ССР и союзных республик о здравоохранении" (Ведомости Съезда народных депутатов СССР и Верховного Совета СССР, 1990, N 19, ст. 326);</w:t>
      </w:r>
    </w:p>
    <w:p w:rsidR="00000000" w:rsidRDefault="00274A0D">
      <w:bookmarkStart w:id="1221" w:name="sub_99114"/>
      <w:bookmarkEnd w:id="1220"/>
      <w:r>
        <w:t xml:space="preserve">14) </w:t>
      </w:r>
      <w:hyperlink r:id="rId745" w:history="1">
        <w:r>
          <w:rPr>
            <w:rStyle w:val="a4"/>
          </w:rPr>
          <w:t>пункт 5 раздела I</w:t>
        </w:r>
      </w:hyperlink>
      <w:r>
        <w:t xml:space="preserve"> За</w:t>
      </w:r>
      <w:r>
        <w:t>кона СССР от 22 мая 1990 года N 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274A0D">
      <w:bookmarkStart w:id="1222" w:name="sub_992"/>
      <w:bookmarkEnd w:id="1221"/>
      <w:r>
        <w:t>2. Признать утратившими силу:</w:t>
      </w:r>
    </w:p>
    <w:p w:rsidR="00000000" w:rsidRDefault="00274A0D">
      <w:bookmarkStart w:id="1223" w:name="sub_9921"/>
      <w:bookmarkEnd w:id="1222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274A0D">
      <w:bookmarkStart w:id="1224" w:name="sub_9922"/>
      <w:bookmarkEnd w:id="1223"/>
      <w:r>
        <w:t xml:space="preserve">2) Указ </w:t>
      </w:r>
      <w:r>
        <w:t>Президиума Верховного Совета РСФСР от 20 октября 1971 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274A0D">
      <w:bookmarkStart w:id="1225" w:name="sub_9923"/>
      <w:bookmarkEnd w:id="1224"/>
      <w:r>
        <w:t xml:space="preserve">3) </w:t>
      </w:r>
      <w:hyperlink r:id="rId746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(Ведомости Верховного Совета РСФСР, 1974, N 2</w:t>
      </w:r>
      <w:r>
        <w:t>9, ст. 782);</w:t>
      </w:r>
    </w:p>
    <w:p w:rsidR="00000000" w:rsidRDefault="00274A0D">
      <w:bookmarkStart w:id="1226" w:name="sub_9924"/>
      <w:bookmarkEnd w:id="1225"/>
      <w:r>
        <w:t xml:space="preserve">4) </w:t>
      </w:r>
      <w:hyperlink r:id="rId747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</w:t>
      </w:r>
      <w:r>
        <w:t>ФСР, 1979, N 29, ст. 712);</w:t>
      </w:r>
    </w:p>
    <w:p w:rsidR="00000000" w:rsidRDefault="00274A0D">
      <w:bookmarkStart w:id="1227" w:name="sub_9925"/>
      <w:bookmarkEnd w:id="1226"/>
      <w:r>
        <w:t>5) Закон РСФСР от 3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 32, ст. 7</w:t>
      </w:r>
      <w:r>
        <w:t>92);</w:t>
      </w:r>
    </w:p>
    <w:p w:rsidR="00000000" w:rsidRDefault="00274A0D">
      <w:bookmarkStart w:id="1228" w:name="sub_9926"/>
      <w:bookmarkEnd w:id="1227"/>
      <w:r>
        <w:t xml:space="preserve">6) </w:t>
      </w:r>
      <w:hyperlink r:id="rId748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</w:t>
      </w:r>
      <w:r>
        <w:t>го Совета РСФСР, 1985, N 4, ст. 117);</w:t>
      </w:r>
    </w:p>
    <w:p w:rsidR="00000000" w:rsidRDefault="00274A0D">
      <w:bookmarkStart w:id="1229" w:name="sub_9927"/>
      <w:bookmarkEnd w:id="1228"/>
      <w:r>
        <w:t xml:space="preserve">7) </w:t>
      </w:r>
      <w:hyperlink r:id="rId749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</w:t>
      </w:r>
      <w:r>
        <w:t>аконодательные акты РСФСР" (Ведомости Верховного Совета РСФСР, 1985, N 40, ст. 1398);</w:t>
      </w:r>
    </w:p>
    <w:p w:rsidR="00000000" w:rsidRDefault="00274A0D">
      <w:bookmarkStart w:id="1230" w:name="sub_9928"/>
      <w:bookmarkEnd w:id="1229"/>
      <w:r>
        <w:t xml:space="preserve">8) </w:t>
      </w:r>
      <w:hyperlink r:id="rId750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</w:t>
      </w:r>
      <w:r>
        <w:t>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274A0D">
      <w:bookmarkStart w:id="1231" w:name="sub_9929"/>
      <w:bookmarkEnd w:id="1230"/>
      <w:r>
        <w:t xml:space="preserve">9) </w:t>
      </w:r>
      <w:hyperlink r:id="rId751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</w:t>
      </w:r>
      <w:r>
        <w:t>и Верховного Совета РСФСР, 1986, N 33, ст. 919);</w:t>
      </w:r>
    </w:p>
    <w:p w:rsidR="00000000" w:rsidRDefault="00274A0D">
      <w:bookmarkStart w:id="1232" w:name="sub_99210"/>
      <w:bookmarkEnd w:id="1231"/>
      <w:r>
        <w:t xml:space="preserve">10) </w:t>
      </w:r>
      <w:hyperlink r:id="rId752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</w:t>
      </w:r>
      <w:r>
        <w:t xml:space="preserve"> народных депутатов Российской Федерации и Верховного Совета Российской Федерации, 1993, N 33, ст. 1318);</w:t>
      </w:r>
    </w:p>
    <w:p w:rsidR="00000000" w:rsidRDefault="00274A0D">
      <w:bookmarkStart w:id="1233" w:name="sub_99211"/>
      <w:bookmarkEnd w:id="1232"/>
      <w:r>
        <w:t xml:space="preserve">11) </w:t>
      </w:r>
      <w:hyperlink r:id="rId753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</w:t>
      </w:r>
      <w:r>
        <w:t>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274A0D">
      <w:bookmarkStart w:id="1234" w:name="sub_99212"/>
      <w:bookmarkEnd w:id="1233"/>
      <w:r>
        <w:lastRenderedPageBreak/>
        <w:t xml:space="preserve">12) </w:t>
      </w:r>
      <w:hyperlink r:id="rId754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</w:t>
      </w:r>
      <w:r>
        <w:t>, 1999, N 51, ст. 6289);</w:t>
      </w:r>
    </w:p>
    <w:p w:rsidR="00000000" w:rsidRDefault="00274A0D">
      <w:bookmarkStart w:id="1235" w:name="sub_99213"/>
      <w:bookmarkEnd w:id="1234"/>
      <w:r>
        <w:t xml:space="preserve">13) </w:t>
      </w:r>
      <w:hyperlink r:id="rId755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</w:t>
      </w:r>
      <w:r>
        <w:t>здоровья граждан" (Собрание законодательства Российской Федерации, 2000, N 49, ст. 4740);</w:t>
      </w:r>
    </w:p>
    <w:p w:rsidR="00000000" w:rsidRDefault="00274A0D">
      <w:bookmarkStart w:id="1236" w:name="sub_99214"/>
      <w:bookmarkEnd w:id="1235"/>
      <w:r>
        <w:t xml:space="preserve">14) </w:t>
      </w:r>
      <w:hyperlink r:id="rId756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</w:t>
      </w:r>
      <w:r>
        <w:t>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274A0D">
      <w:bookmarkStart w:id="1237" w:name="sub_99215"/>
      <w:bookmarkEnd w:id="1236"/>
      <w:r>
        <w:t xml:space="preserve">15) </w:t>
      </w:r>
      <w:hyperlink r:id="rId757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</w:t>
      </w:r>
      <w:r>
        <w:t>ерации, 2003, N 9, ст. 805);</w:t>
      </w:r>
    </w:p>
    <w:p w:rsidR="00000000" w:rsidRDefault="00274A0D">
      <w:bookmarkStart w:id="1238" w:name="sub_99216"/>
      <w:bookmarkEnd w:id="1237"/>
      <w:r>
        <w:t xml:space="preserve">16) </w:t>
      </w:r>
      <w:hyperlink r:id="rId758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</w:t>
      </w:r>
      <w:r>
        <w:t>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</w:t>
      </w:r>
      <w:r>
        <w:t>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</w:t>
      </w:r>
      <w:r>
        <w:t> 27, ст. 2700);</w:t>
      </w:r>
    </w:p>
    <w:p w:rsidR="00000000" w:rsidRDefault="00274A0D">
      <w:bookmarkStart w:id="1239" w:name="sub_99217"/>
      <w:bookmarkEnd w:id="1238"/>
      <w:r>
        <w:t xml:space="preserve">17) </w:t>
      </w:r>
      <w:hyperlink r:id="rId759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</w:t>
      </w:r>
      <w:r>
        <w:t>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274A0D">
      <w:bookmarkStart w:id="1240" w:name="sub_99218"/>
      <w:bookmarkEnd w:id="1239"/>
      <w:r>
        <w:t xml:space="preserve">18) </w:t>
      </w:r>
      <w:hyperlink r:id="rId760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</w:t>
      </w:r>
      <w:r>
        <w:t>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274A0D">
      <w:bookmarkStart w:id="1241" w:name="sub_99219"/>
      <w:bookmarkEnd w:id="1240"/>
      <w:r>
        <w:t xml:space="preserve">19) </w:t>
      </w:r>
      <w:hyperlink r:id="rId761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 49, ст. 4850);</w:t>
      </w:r>
    </w:p>
    <w:p w:rsidR="00000000" w:rsidRDefault="00274A0D">
      <w:bookmarkStart w:id="1242" w:name="sub_99220"/>
      <w:bookmarkEnd w:id="1241"/>
      <w:r>
        <w:t xml:space="preserve">20) </w:t>
      </w:r>
      <w:hyperlink r:id="rId762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2005, N 52, </w:t>
      </w:r>
      <w:r>
        <w:t>ст. 5583);</w:t>
      </w:r>
    </w:p>
    <w:p w:rsidR="00000000" w:rsidRDefault="00274A0D">
      <w:bookmarkStart w:id="1243" w:name="sub_99221"/>
      <w:bookmarkEnd w:id="1242"/>
      <w:r>
        <w:t xml:space="preserve">21) </w:t>
      </w:r>
      <w:hyperlink r:id="rId763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</w:t>
      </w:r>
      <w:r>
        <w:t>енствованием разграничения полномочий" (Собрание законодательства Российской Федерации, 2006, N 1, ст. 10);</w:t>
      </w:r>
    </w:p>
    <w:p w:rsidR="00000000" w:rsidRDefault="00274A0D">
      <w:bookmarkStart w:id="1244" w:name="sub_99222"/>
      <w:bookmarkEnd w:id="1243"/>
      <w:r>
        <w:t xml:space="preserve">22) </w:t>
      </w:r>
      <w:hyperlink r:id="rId764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</w:t>
      </w:r>
      <w:r>
        <w:t>изменения в статью 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274A0D">
      <w:bookmarkStart w:id="1245" w:name="sub_99223"/>
      <w:bookmarkEnd w:id="1244"/>
      <w:r>
        <w:t xml:space="preserve">23) </w:t>
      </w:r>
      <w:hyperlink r:id="rId765" w:history="1">
        <w:r>
          <w:rPr>
            <w:rStyle w:val="a4"/>
          </w:rPr>
          <w:t>стат</w:t>
        </w:r>
        <w:r>
          <w:rPr>
            <w:rStyle w:val="a4"/>
          </w:rPr>
          <w:t>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</w:t>
      </w:r>
      <w:r>
        <w:t>21);</w:t>
      </w:r>
    </w:p>
    <w:p w:rsidR="00000000" w:rsidRDefault="00274A0D">
      <w:bookmarkStart w:id="1246" w:name="sub_99224"/>
      <w:bookmarkEnd w:id="1245"/>
      <w:r>
        <w:t xml:space="preserve">24) </w:t>
      </w:r>
      <w:hyperlink r:id="rId766" w:history="1">
        <w:r>
          <w:rPr>
            <w:rStyle w:val="a4"/>
          </w:rPr>
          <w:t>статью 6</w:t>
        </w:r>
      </w:hyperlink>
      <w:r>
        <w:t xml:space="preserve"> и </w:t>
      </w:r>
      <w:hyperlink r:id="rId767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</w:t>
      </w:r>
      <w:r>
        <w:t xml:space="preserve">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</w:t>
      </w:r>
      <w:r>
        <w:lastRenderedPageBreak/>
        <w:t>Федерации, 2007, N 43, ст. 5084);</w:t>
      </w:r>
    </w:p>
    <w:p w:rsidR="00000000" w:rsidRDefault="00274A0D">
      <w:bookmarkStart w:id="1247" w:name="sub_99225"/>
      <w:bookmarkEnd w:id="1246"/>
      <w:r>
        <w:t xml:space="preserve">25) </w:t>
      </w:r>
      <w:hyperlink r:id="rId768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</w:t>
      </w:r>
      <w:r>
        <w:t>Собрание законодательства Российской Федерации, 2008, N 30, ст. 3616);</w:t>
      </w:r>
    </w:p>
    <w:p w:rsidR="00000000" w:rsidRDefault="00274A0D">
      <w:bookmarkStart w:id="1248" w:name="sub_99226"/>
      <w:bookmarkEnd w:id="1247"/>
      <w:r>
        <w:t xml:space="preserve">26) </w:t>
      </w:r>
      <w:hyperlink r:id="rId769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</w:t>
      </w:r>
      <w:r>
        <w:t>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 45, ст. 5149);</w:t>
      </w:r>
    </w:p>
    <w:p w:rsidR="00000000" w:rsidRDefault="00274A0D">
      <w:bookmarkStart w:id="1249" w:name="sub_99227"/>
      <w:bookmarkEnd w:id="1248"/>
      <w:r>
        <w:t xml:space="preserve">27) </w:t>
      </w:r>
      <w:hyperlink r:id="rId770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274A0D">
      <w:bookmarkStart w:id="1250" w:name="sub_99228"/>
      <w:bookmarkEnd w:id="1249"/>
      <w:r>
        <w:t xml:space="preserve">28) </w:t>
      </w:r>
      <w:hyperlink r:id="rId771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</w:t>
      </w:r>
      <w:r>
        <w:t xml:space="preserve">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</w:t>
      </w:r>
      <w:r>
        <w:t>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274A0D">
      <w:bookmarkStart w:id="1251" w:name="sub_99229"/>
      <w:bookmarkEnd w:id="1250"/>
      <w:r>
        <w:t xml:space="preserve">29) </w:t>
      </w:r>
      <w:hyperlink r:id="rId772" w:history="1">
        <w:r>
          <w:rPr>
            <w:rStyle w:val="a4"/>
          </w:rPr>
          <w:t>статью 1</w:t>
        </w:r>
      </w:hyperlink>
      <w:r>
        <w:t xml:space="preserve"> Федерального закона от</w:t>
      </w:r>
      <w:r>
        <w:t xml:space="preserve"> 25 ноября 2009 года N 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274A0D">
      <w:bookmarkStart w:id="1252" w:name="sub_99230"/>
      <w:bookmarkEnd w:id="1251"/>
      <w:r>
        <w:t xml:space="preserve">30) </w:t>
      </w:r>
      <w:hyperlink r:id="rId773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</w:t>
      </w:r>
      <w:r>
        <w:t>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274A0D">
      <w:bookmarkStart w:id="1253" w:name="sub_99231"/>
      <w:bookmarkEnd w:id="1252"/>
      <w:r>
        <w:t xml:space="preserve">31) </w:t>
      </w:r>
      <w:hyperlink r:id="rId774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</w:t>
      </w:r>
      <w:r>
        <w:t>Российской Федерации, 2010, N 31, ст. 4161);</w:t>
      </w:r>
    </w:p>
    <w:p w:rsidR="00000000" w:rsidRDefault="00274A0D">
      <w:bookmarkStart w:id="1254" w:name="sub_99232"/>
      <w:bookmarkEnd w:id="1253"/>
      <w:r>
        <w:t xml:space="preserve">32) </w:t>
      </w:r>
      <w:hyperlink r:id="rId775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</w:t>
      </w:r>
      <w:r>
        <w:t>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274A0D">
      <w:bookmarkStart w:id="1255" w:name="sub_99233"/>
      <w:bookmarkEnd w:id="1254"/>
      <w:r>
        <w:t xml:space="preserve">33) </w:t>
      </w:r>
      <w:hyperlink r:id="rId776" w:history="1">
        <w:r>
          <w:rPr>
            <w:rStyle w:val="a4"/>
          </w:rPr>
          <w:t>стать</w:t>
        </w:r>
        <w:r>
          <w:rPr>
            <w:rStyle w:val="a4"/>
          </w:rPr>
          <w:t>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</w:t>
      </w:r>
      <w:r>
        <w:t>кой Федерации, 2011, N 30, ст. 4590).</w:t>
      </w:r>
    </w:p>
    <w:bookmarkEnd w:id="1255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99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7"/>
      </w:pPr>
      <w:bookmarkStart w:id="1256" w:name="sub_100"/>
      <w:r>
        <w:t xml:space="preserve">Статья 100 настоящего Федерального закона </w:t>
      </w:r>
      <w:hyperlink w:anchor="sub_1012" w:history="1">
        <w:r>
          <w:rPr>
            <w:rStyle w:val="a4"/>
          </w:rPr>
          <w:t>вступает в силу</w:t>
        </w:r>
      </w:hyperlink>
      <w:r>
        <w:t xml:space="preserve"> с 1 января 2012 г.</w:t>
      </w:r>
    </w:p>
    <w:bookmarkEnd w:id="1256"/>
    <w:p w:rsidR="00000000" w:rsidRDefault="00274A0D">
      <w:pPr>
        <w:pStyle w:val="a5"/>
      </w:pPr>
      <w:r>
        <w:rPr>
          <w:rStyle w:val="a3"/>
        </w:rPr>
        <w:t>Статья 100</w:t>
      </w:r>
      <w:r>
        <w:t>. Заключительн</w:t>
      </w:r>
      <w:r>
        <w:t>ые положения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57" w:name="sub_10010"/>
      <w:r>
        <w:rPr>
          <w:color w:val="000000"/>
          <w:sz w:val="16"/>
          <w:szCs w:val="16"/>
        </w:rPr>
        <w:t>Информация об изменениях:</w:t>
      </w:r>
    </w:p>
    <w:bookmarkEnd w:id="1257"/>
    <w:p w:rsidR="00000000" w:rsidRDefault="00274A0D">
      <w:pPr>
        <w:pStyle w:val="a8"/>
      </w:pPr>
      <w:r>
        <w:fldChar w:fldCharType="begin"/>
      </w:r>
      <w:r>
        <w:instrText>HYPERLINK "http://internet.garant.ru/document?id=71194576&amp;sub=251"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 1 статьи 100 настоящего Федерального закона внесены изменения, </w:t>
      </w:r>
      <w:hyperlink r:id="rId777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274A0D">
      <w:pPr>
        <w:pStyle w:val="a8"/>
      </w:pPr>
      <w:hyperlink r:id="rId7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1. До 1 января 2026 года:</w:t>
      </w:r>
    </w:p>
    <w:p w:rsidR="00000000" w:rsidRDefault="00274A0D">
      <w:bookmarkStart w:id="1258" w:name="sub_10101"/>
      <w:r>
        <w:lastRenderedPageBreak/>
        <w:t>1) право на осущ</w:t>
      </w:r>
      <w:r>
        <w:t>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274A0D">
      <w:bookmarkStart w:id="1259" w:name="sub_10102"/>
      <w:bookmarkEnd w:id="1258"/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</w:t>
      </w:r>
      <w:r>
        <w:t>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расположен</w:t>
      </w:r>
      <w:r>
        <w:t>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</w:t>
      </w:r>
      <w:r>
        <w:t>щих лицензию на осуществление фармацевтической деятельности;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60" w:name="sub_10103"/>
      <w:bookmarkEnd w:id="1259"/>
      <w:r>
        <w:rPr>
          <w:color w:val="000000"/>
          <w:sz w:val="16"/>
          <w:szCs w:val="16"/>
        </w:rPr>
        <w:t>Информация об изменениях:</w:t>
      </w:r>
    </w:p>
    <w:bookmarkEnd w:id="1260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в пункт 3 части 1 статьи 100 настоящего Федерального закона внесены изменения, </w:t>
      </w:r>
      <w:hyperlink r:id="rId77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74A0D">
      <w:pPr>
        <w:pStyle w:val="a8"/>
      </w:pPr>
      <w:hyperlink r:id="rId7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</w:t>
      </w:r>
      <w:r>
        <w:t>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61" w:name="sub_10104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261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части 1 статьи 100 настоящего Федерального закона внесены изменения, </w:t>
      </w:r>
      <w:hyperlink r:id="rId78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74A0D">
      <w:pPr>
        <w:pStyle w:val="a8"/>
      </w:pPr>
      <w:hyperlink r:id="rId7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74A0D">
      <w:r>
        <w:t>4) лица, получившие медицинское или фармацевтическое образовани</w:t>
      </w:r>
      <w:r>
        <w:t xml:space="preserve">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78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784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785" w:history="1">
        <w:r>
          <w:rPr>
            <w:rStyle w:val="a4"/>
          </w:rPr>
          <w:t>пор</w:t>
        </w:r>
        <w:r>
          <w:rPr>
            <w:rStyle w:val="a4"/>
          </w:rPr>
          <w:t>ядке</w:t>
        </w:r>
      </w:hyperlink>
      <w:r>
        <w:t>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62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1262"/>
    <w:p w:rsidR="00000000" w:rsidRDefault="00274A0D">
      <w:pPr>
        <w:pStyle w:val="a8"/>
      </w:pPr>
      <w:r>
        <w:fldChar w:fldCharType="begin"/>
      </w:r>
      <w:r>
        <w:instrText>HYPERLINK "http:/</w:instrText>
      </w:r>
      <w:r>
        <w:instrText>/internet.garant.ru/document?id=71194576&amp;sub=252"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статья 100 настоящего Федерального закона дополнена частью 1.1, </w:t>
      </w:r>
      <w:hyperlink r:id="rId786" w:history="1">
        <w:r>
          <w:rPr>
            <w:rStyle w:val="a4"/>
          </w:rPr>
          <w:t>вступающей в силу</w:t>
        </w:r>
      </w:hyperlink>
      <w:r>
        <w:t xml:space="preserve"> с 1 </w:t>
      </w:r>
      <w:r>
        <w:t>января 2016 г.</w:t>
      </w:r>
    </w:p>
    <w:p w:rsidR="00000000" w:rsidRDefault="00274A0D">
      <w:r>
        <w:t xml:space="preserve">1.1. Переход к процедуре аккредитации специалистов осуществляется поэтапно с 1 января 2016 года по 31 декабря 2025 года включительно. </w:t>
      </w:r>
      <w:hyperlink r:id="rId787" w:history="1">
        <w:r>
          <w:rPr>
            <w:rStyle w:val="a4"/>
          </w:rPr>
          <w:t>Сроки и этапы</w:t>
        </w:r>
      </w:hyperlink>
      <w:r>
        <w:t xml:space="preserve"> указанного перехода, а </w:t>
      </w:r>
      <w:r>
        <w:t xml:space="preserve">также </w:t>
      </w:r>
      <w:hyperlink r:id="rId788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</w:t>
      </w:r>
      <w:r>
        <w:t>сти.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63" w:name="sub_10020"/>
      <w:r>
        <w:rPr>
          <w:color w:val="000000"/>
          <w:sz w:val="16"/>
          <w:szCs w:val="16"/>
        </w:rPr>
        <w:t>Информация об изменениях:</w:t>
      </w:r>
    </w:p>
    <w:bookmarkEnd w:id="1263"/>
    <w:p w:rsidR="00000000" w:rsidRDefault="00274A0D">
      <w:pPr>
        <w:pStyle w:val="a8"/>
      </w:pPr>
      <w:r>
        <w:fldChar w:fldCharType="begin"/>
      </w:r>
      <w:r>
        <w:instrText>HYPERLINK "http://internet.garant.ru/document?id=71194576&amp;sub=253"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 2 статьи 100 настоящего Федерального закона внесены изменения, </w:t>
      </w:r>
      <w:hyperlink r:id="rId789" w:history="1">
        <w:r>
          <w:rPr>
            <w:rStyle w:val="a4"/>
          </w:rPr>
          <w:t>вступающие в силу</w:t>
        </w:r>
      </w:hyperlink>
      <w:r>
        <w:t xml:space="preserve"> с 1 января 2016 г.</w:t>
      </w:r>
    </w:p>
    <w:p w:rsidR="00000000" w:rsidRDefault="00274A0D">
      <w:pPr>
        <w:pStyle w:val="a8"/>
      </w:pPr>
      <w:hyperlink r:id="rId7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2. Сертификаты специалиста, выданные медицинским и фармацев</w:t>
      </w:r>
      <w:r>
        <w:t xml:space="preserve">тическим работникам до 1 января 2021 года, действуют до истечения указанного в них срока. </w:t>
      </w:r>
      <w:hyperlink r:id="rId791" w:history="1">
        <w:r>
          <w:rPr>
            <w:rStyle w:val="a4"/>
          </w:rPr>
          <w:t>Форма</w:t>
        </w:r>
      </w:hyperlink>
      <w:r>
        <w:t xml:space="preserve">, </w:t>
      </w:r>
      <w:hyperlink r:id="rId792" w:history="1">
        <w:r>
          <w:rPr>
            <w:rStyle w:val="a4"/>
          </w:rPr>
          <w:t>условия и порядок</w:t>
        </w:r>
      </w:hyperlink>
      <w:r>
        <w:t xml:space="preserve"> в</w:t>
      </w:r>
      <w:r>
        <w:t xml:space="preserve">ыдачи </w:t>
      </w:r>
      <w:r>
        <w:lastRenderedPageBreak/>
        <w:t>сертификата специалиста устанавливаются уполномоченным федеральным органом исполнительной власти.</w:t>
      </w:r>
    </w:p>
    <w:p w:rsidR="00000000" w:rsidRDefault="00274A0D">
      <w:bookmarkStart w:id="1264" w:name="sub_10030"/>
      <w:r>
        <w:t xml:space="preserve">3. </w:t>
      </w:r>
      <w:hyperlink r:id="rId793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264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p w:rsidR="00000000" w:rsidRDefault="00274A0D">
      <w:pPr>
        <w:pStyle w:val="a8"/>
      </w:pPr>
      <w:r>
        <w:t xml:space="preserve">См. текст </w:t>
      </w:r>
      <w:hyperlink r:id="rId794" w:history="1">
        <w:r>
          <w:rPr>
            <w:rStyle w:val="a4"/>
          </w:rPr>
          <w:t>части 3 статьи 100</w:t>
        </w:r>
      </w:hyperlink>
    </w:p>
    <w:p w:rsidR="00000000" w:rsidRDefault="00274A0D">
      <w:pPr>
        <w:pStyle w:val="a8"/>
      </w:pPr>
    </w:p>
    <w:bookmarkStart w:id="1265" w:name="sub_10040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 100 настоя</w:t>
      </w:r>
      <w:r>
        <w:t xml:space="preserve">щего Федерального закона изложена в новой редакции, </w:t>
      </w:r>
      <w:hyperlink r:id="rId79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1265"/>
    <w:p w:rsidR="00000000" w:rsidRDefault="00274A0D">
      <w:pPr>
        <w:pStyle w:val="a8"/>
      </w:pPr>
      <w:r>
        <w:fldChar w:fldCharType="begin"/>
      </w:r>
      <w:r>
        <w:instrText>HYPERLINK "http://internet.garant.ru/document?id=57953528&amp;sub=10040"</w:instrText>
      </w:r>
      <w:r>
        <w:fldChar w:fldCharType="separate"/>
      </w:r>
      <w:r>
        <w:rPr>
          <w:rStyle w:val="a4"/>
        </w:rPr>
        <w:t xml:space="preserve">См. текст части в </w:t>
      </w:r>
      <w:r>
        <w:rPr>
          <w:rStyle w:val="a4"/>
        </w:rPr>
        <w:t>предыдущей редакции</w:t>
      </w:r>
      <w:r>
        <w:fldChar w:fldCharType="end"/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Положения части 4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</w:t>
      </w:r>
      <w:r>
        <w:t>100 не применяются</w:t>
      </w:r>
    </w:p>
    <w:p w:rsidR="00000000" w:rsidRDefault="00274A0D"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</w:t>
      </w:r>
      <w:r>
        <w:t>бучения в интернатуре не может превышать один год.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66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1266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 100 настоящего Федерального закона </w:t>
      </w:r>
      <w:r>
        <w:t xml:space="preserve">дополнена частью 4.1, </w:t>
      </w:r>
      <w:hyperlink r:id="rId796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Положения части 4.1 статьи 100 </w:t>
      </w:r>
      <w:hyperlink w:anchor="sub_1019" w:history="1">
        <w:r>
          <w:rPr>
            <w:rStyle w:val="a4"/>
          </w:rPr>
          <w:t>применяются</w:t>
        </w:r>
      </w:hyperlink>
      <w:r>
        <w:t xml:space="preserve"> до истечения нормативных сроков освоения образов</w:t>
      </w:r>
      <w:r>
        <w:t>ательных программ лицами, принятыми для такого обучения; с 1 сентября 2017 г. положения части 4.1 статьи 100 не применяются</w:t>
      </w:r>
    </w:p>
    <w:p w:rsidR="00000000" w:rsidRDefault="00274A0D">
      <w:pPr>
        <w:ind w:firstLine="698"/>
        <w:rPr>
          <w:rStyle w:val="af"/>
        </w:rPr>
      </w:pPr>
      <w:r>
        <w:rPr>
          <w:rStyle w:val="af"/>
        </w:rPr>
        <w:t xml:space="preserve">4.1. Лица, имеющие высшее медицинское образование и (или) высшее фармацевтическое образование и обучающиеся в интернатуре, являются </w:t>
      </w:r>
      <w:r>
        <w:rPr>
          <w:rStyle w:val="af"/>
        </w:rPr>
        <w:t xml:space="preserve">интернами и на них распространяются права, обязанности, меры социальной поддержки и стимулирования ординаторов, установленные </w:t>
      </w:r>
      <w:hyperlink r:id="rId797" w:history="1">
        <w:r>
          <w:rPr>
            <w:rStyle w:val="a4"/>
            <w:strike/>
          </w:rPr>
          <w:t>Федеральным законом</w:t>
        </w:r>
      </w:hyperlink>
      <w:r>
        <w:rPr>
          <w:rStyle w:val="af"/>
        </w:rPr>
        <w:t xml:space="preserve"> от 29 декабря 2012 года N 273-ФЗ "Об образо</w:t>
      </w:r>
      <w:r>
        <w:rPr>
          <w:rStyle w:val="af"/>
        </w:rPr>
        <w:t>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274A0D">
      <w:bookmarkStart w:id="1267" w:name="sub_10050"/>
      <w:r>
        <w:t xml:space="preserve">5. </w:t>
      </w:r>
      <w:hyperlink r:id="rId79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6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799" w:history="1">
        <w:r>
          <w:rPr>
            <w:rStyle w:val="a4"/>
          </w:rPr>
          <w:t>части 5 статьи 100</w:t>
        </w:r>
      </w:hyperlink>
    </w:p>
    <w:p w:rsidR="00000000" w:rsidRDefault="00274A0D">
      <w:bookmarkStart w:id="1268" w:name="sub_10060"/>
      <w:r>
        <w:t xml:space="preserve">6. </w:t>
      </w:r>
      <w:hyperlink r:id="rId800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68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801" w:history="1">
        <w:r>
          <w:rPr>
            <w:rStyle w:val="a4"/>
          </w:rPr>
          <w:t>части 6 статьи 100</w:t>
        </w:r>
      </w:hyperlink>
    </w:p>
    <w:bookmarkStart w:id="1269" w:name="sub_10070"/>
    <w:p w:rsidR="00000000" w:rsidRDefault="00274A0D">
      <w:pPr>
        <w:pStyle w:val="a8"/>
      </w:pPr>
      <w:r>
        <w:fldChar w:fldCharType="begin"/>
      </w:r>
      <w:r>
        <w:instrText>HYPER</w:instrText>
      </w:r>
      <w:r>
        <w:instrText>LINK "http://internet.garant.ru/document?id=70709060&amp;sub=2181"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7 статьи 100 настоящего Федерального закона внесены изменения, </w:t>
      </w:r>
      <w:hyperlink r:id="rId802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с 1 января 2015 г.</w:t>
      </w:r>
    </w:p>
    <w:bookmarkEnd w:id="1269"/>
    <w:p w:rsidR="00000000" w:rsidRDefault="00274A0D">
      <w:pPr>
        <w:pStyle w:val="a8"/>
      </w:pPr>
      <w:r>
        <w:fldChar w:fldCharType="begin"/>
      </w:r>
      <w:r>
        <w:instrText>HYPERLINK "http://internet.garant.ru/document?id=57649496&amp;sub=10070"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274A0D">
      <w:r>
        <w:t>7. До 1 января 2015 года финансовое обеспечение оказания специализированной медицинской помощи (за искл</w:t>
      </w:r>
      <w:r>
        <w:t>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</w:t>
      </w:r>
      <w:r>
        <w:t>мках территориальных программ обязательного медицинского страхования.</w:t>
      </w:r>
    </w:p>
    <w:p w:rsidR="00000000" w:rsidRDefault="00274A0D">
      <w:bookmarkStart w:id="1270" w:name="sub_10080"/>
      <w:r>
        <w:t xml:space="preserve">8. До 1 января 2015 года финансовое обеспечение полномочий Российской Федерации и субъектов Российской Федерации по оказанию скорой медицинской помощи осуществляется </w:t>
      </w:r>
      <w:r>
        <w:lastRenderedPageBreak/>
        <w:t>соответстве</w:t>
      </w:r>
      <w:r>
        <w:t>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71" w:name="sub_10090"/>
      <w:bookmarkEnd w:id="1270"/>
      <w:r>
        <w:rPr>
          <w:color w:val="000000"/>
          <w:sz w:val="16"/>
          <w:szCs w:val="16"/>
        </w:rPr>
        <w:t>Информация об изменениях:</w:t>
      </w:r>
    </w:p>
    <w:bookmarkEnd w:id="1271"/>
    <w:p w:rsidR="00000000" w:rsidRDefault="00274A0D">
      <w:pPr>
        <w:pStyle w:val="a8"/>
      </w:pPr>
      <w:r>
        <w:fldChar w:fldCharType="begin"/>
      </w:r>
      <w:r>
        <w:instrText>HYPERLINK "http://internet.garant.ru/document?id=70709060&amp;sub=2182"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418-ФЗ в часть 9 статьи 100 настоящего Федерального закона внесены изменения, </w:t>
      </w:r>
      <w:hyperlink r:id="rId80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74A0D">
      <w:pPr>
        <w:pStyle w:val="a8"/>
      </w:pPr>
      <w:hyperlink r:id="rId8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9. В 2015 году финансовое обеспечение высокотехнологичной медицинс</w:t>
      </w:r>
      <w:r>
        <w:t xml:space="preserve">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</w:t>
      </w:r>
      <w:r>
        <w:t>медицинского страхования.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72" w:name="sub_100110"/>
      <w:r>
        <w:rPr>
          <w:color w:val="000000"/>
          <w:sz w:val="16"/>
          <w:szCs w:val="16"/>
        </w:rPr>
        <w:t>Информация об изменениях:</w:t>
      </w:r>
    </w:p>
    <w:bookmarkEnd w:id="1272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"http://internet.garant.ru/document?id=70414766&amp;sub=590302"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10 статьи 100 настоящего Федерального закона изложена в </w:t>
      </w:r>
      <w:r>
        <w:t>новой редакции</w:t>
      </w:r>
    </w:p>
    <w:p w:rsidR="00000000" w:rsidRDefault="00274A0D">
      <w:pPr>
        <w:pStyle w:val="a8"/>
      </w:pPr>
      <w:hyperlink r:id="rId8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10. Лицензирование медицинской деятельности, предусматривающей оказание услуг по высокотехнологичной медицинской помощи, является п</w:t>
      </w:r>
      <w:r>
        <w:t>олномочием Российской Федерации.</w:t>
      </w:r>
    </w:p>
    <w:p w:rsidR="00000000" w:rsidRDefault="00274A0D">
      <w:bookmarkStart w:id="1273" w:name="sub_100111"/>
      <w:r>
        <w:t xml:space="preserve">11. До 1 января 2013 года медицинскими организациями могут применяться </w:t>
      </w:r>
      <w:hyperlink r:id="rId806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807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</w:t>
      </w:r>
      <w:r>
        <w:t>ых программ модернизации здравоохранения субъектов Российской Федерации.</w:t>
      </w:r>
    </w:p>
    <w:p w:rsidR="00000000" w:rsidRDefault="00274A0D">
      <w:bookmarkStart w:id="1274" w:name="sub_100112"/>
      <w:bookmarkEnd w:id="1273"/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</w:t>
      </w:r>
      <w:r>
        <w:t xml:space="preserve">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 порядке, установленном законодательст</w:t>
      </w:r>
      <w:r>
        <w:t>вом Российской Федерации.</w:t>
      </w:r>
    </w:p>
    <w:p w:rsidR="00000000" w:rsidRDefault="00274A0D">
      <w:bookmarkStart w:id="1275" w:name="sub_100113"/>
      <w:bookmarkEnd w:id="1274"/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</w:t>
      </w:r>
      <w:r>
        <w:t xml:space="preserve">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</w:t>
      </w:r>
      <w:r>
        <w:t>ению.</w:t>
      </w:r>
    </w:p>
    <w:p w:rsidR="00000000" w:rsidRDefault="00274A0D">
      <w:bookmarkStart w:id="1276" w:name="sub_100114"/>
      <w:bookmarkEnd w:id="1275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</w:t>
      </w:r>
      <w:r>
        <w:t>редоставленными им в период работы в медицинских организациях муниципальной системы здравоохранения.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77" w:name="sub_100115"/>
      <w:bookmarkEnd w:id="1276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274A0D">
      <w:pPr>
        <w:pStyle w:val="a8"/>
      </w:pPr>
      <w:r>
        <w:fldChar w:fldCharType="begin"/>
      </w:r>
      <w:r>
        <w:instrText>HYPERLINK "http://internet.garant.ru/document?id=70452546&amp;sub=2"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</w:t>
      </w:r>
      <w:r>
        <w:t xml:space="preserve">я 2013 г. N 386-ФЗ в часть 15 статьи 100 настоящего Федерального закона внесены изменения, </w:t>
      </w:r>
      <w:hyperlink r:id="rId80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274A0D">
      <w:pPr>
        <w:pStyle w:val="a8"/>
      </w:pPr>
      <w:hyperlink r:id="rId8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>15. Лицензии на осуществление отдельных видов деятельности, выданные до 1 января 2012 года медицинским организациям муниципальной системы здравоохранения, не подлежат переоформлению в связи с передачей указ</w:t>
      </w:r>
      <w:r>
        <w:t>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 года медицинским организациям, не подлежат переофо</w:t>
      </w:r>
      <w:r>
        <w:t xml:space="preserve">рмлению в связи с изменением классификации видов медицинской помощи и </w:t>
      </w:r>
      <w:hyperlink r:id="rId810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811" w:history="1">
        <w:r>
          <w:rPr>
            <w:rStyle w:val="a4"/>
          </w:rPr>
          <w:t>положе</w:t>
        </w:r>
        <w:r>
          <w:rPr>
            <w:rStyle w:val="a4"/>
          </w:rPr>
          <w:t>нием</w:t>
        </w:r>
      </w:hyperlink>
      <w:r>
        <w:t xml:space="preserve"> о лицензировании </w:t>
      </w:r>
      <w:r>
        <w:lastRenderedPageBreak/>
        <w:t xml:space="preserve">медицинской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</w:t>
      </w:r>
      <w:hyperlink r:id="rId812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</w:t>
      </w:r>
      <w:r>
        <w:t xml:space="preserve">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813" w:history="1">
        <w:r>
          <w:rPr>
            <w:rStyle w:val="a4"/>
          </w:rPr>
          <w:t>перечнем</w:t>
        </w:r>
      </w:hyperlink>
      <w:r>
        <w:t>, утверждаемым упол</w:t>
      </w:r>
      <w:r>
        <w:t xml:space="preserve">номоченным Правительством Российской Федерации федеральным органом исполнительной власти, а также </w:t>
      </w:r>
      <w:hyperlink r:id="rId814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</w:t>
      </w:r>
      <w:r>
        <w:t>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 xml:space="preserve">См. </w:t>
      </w:r>
      <w:hyperlink r:id="rId815" w:history="1">
        <w:r>
          <w:rPr>
            <w:rStyle w:val="a4"/>
          </w:rPr>
          <w:t>Перечень</w:t>
        </w:r>
      </w:hyperlink>
      <w:r>
        <w:t xml:space="preserve"> инфекционных заболеваний, п</w:t>
      </w:r>
      <w:r>
        <w:t>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</w:t>
      </w:r>
      <w:r>
        <w:t xml:space="preserve">едерации, утвержденный </w:t>
      </w:r>
      <w:hyperlink r:id="rId816" w:history="1">
        <w:r>
          <w:rPr>
            <w:rStyle w:val="a4"/>
          </w:rPr>
          <w:t>приказом</w:t>
        </w:r>
      </w:hyperlink>
      <w:r>
        <w:t xml:space="preserve"> Минздрава России от 29 июня 2015 г. N 384н</w:t>
      </w:r>
    </w:p>
    <w:p w:rsidR="00000000" w:rsidRDefault="00274A0D">
      <w:bookmarkStart w:id="1278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</w:t>
      </w:r>
      <w:r>
        <w:t>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274A0D">
      <w:bookmarkStart w:id="1279" w:name="sub_100117"/>
      <w:bookmarkEnd w:id="1278"/>
      <w:r>
        <w:t>17. С 1 ян</w:t>
      </w:r>
      <w:r>
        <w:t xml:space="preserve">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</w:t>
      </w:r>
      <w:r>
        <w:t>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274A0D">
      <w:bookmarkStart w:id="1280" w:name="sub_101171"/>
      <w:bookmarkEnd w:id="1279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274A0D">
      <w:bookmarkStart w:id="1281" w:name="sub_101172"/>
      <w:bookmarkEnd w:id="1280"/>
      <w:r>
        <w:t>2) медицинских организаций муниципальной и частной систем здравоохранения.</w:t>
      </w:r>
    </w:p>
    <w:p w:rsidR="00000000" w:rsidRDefault="00274A0D">
      <w:bookmarkStart w:id="1282" w:name="sub_100118"/>
      <w:bookmarkEnd w:id="1281"/>
      <w:r>
        <w:t xml:space="preserve">18. В 2012 году реализация </w:t>
      </w:r>
      <w:hyperlink r:id="rId81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</w:t>
      </w:r>
      <w:r>
        <w:t xml:space="preserve">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818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</w:t>
      </w:r>
      <w:r>
        <w:t>хране здоровья граждан от 22 июля 1993 года N 5487-I.</w:t>
      </w:r>
    </w:p>
    <w:bookmarkEnd w:id="1282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100 настоящего Федерального закона</w:t>
      </w:r>
    </w:p>
    <w:p w:rsidR="00000000" w:rsidRDefault="00274A0D">
      <w:pPr>
        <w:pStyle w:val="a7"/>
      </w:pPr>
    </w:p>
    <w:p w:rsidR="00000000" w:rsidRDefault="00274A0D">
      <w:pPr>
        <w:pStyle w:val="a5"/>
      </w:pPr>
      <w:bookmarkStart w:id="1283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274A0D">
      <w:bookmarkStart w:id="1284" w:name="sub_1011"/>
      <w:bookmarkEnd w:id="1283"/>
      <w:r>
        <w:t>1. Настоящий Федеральный закон в</w:t>
      </w:r>
      <w:r>
        <w:t xml:space="preserve">ступает в силу со дня его </w:t>
      </w:r>
      <w:hyperlink r:id="rId819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274A0D">
      <w:bookmarkStart w:id="1285" w:name="sub_1012"/>
      <w:bookmarkEnd w:id="1284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>,</w:t>
      </w:r>
      <w:r>
        <w:t xml:space="preserve">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</w:t>
        </w:r>
        <w:r>
          <w:rPr>
            <w:rStyle w:val="a4"/>
          </w:rPr>
          <w:t>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>,</w:t>
      </w:r>
      <w:r>
        <w:t xml:space="preserve">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</w:t>
      </w:r>
      <w:r>
        <w:t xml:space="preserve"> в силу с 1 января </w:t>
      </w:r>
      <w:r>
        <w:lastRenderedPageBreak/>
        <w:t>2012 года.</w:t>
      </w:r>
    </w:p>
    <w:p w:rsidR="00000000" w:rsidRDefault="00274A0D">
      <w:bookmarkStart w:id="1286" w:name="sub_1013"/>
      <w:bookmarkEnd w:id="1285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274A0D">
      <w:bookmarkStart w:id="1287" w:name="sub_1014"/>
      <w:bookmarkEnd w:id="1286"/>
      <w:r>
        <w:t xml:space="preserve">4. </w:t>
      </w:r>
      <w:hyperlink r:id="rId820" w:history="1">
        <w:r>
          <w:rPr>
            <w:rStyle w:val="a4"/>
          </w:rPr>
          <w:t>Утратила силу</w:t>
        </w:r>
      </w:hyperlink>
      <w:r>
        <w:t>.</w:t>
      </w:r>
    </w:p>
    <w:bookmarkEnd w:id="1287"/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74A0D">
      <w:pPr>
        <w:pStyle w:val="a8"/>
      </w:pPr>
      <w:r>
        <w:t xml:space="preserve">См. текст </w:t>
      </w:r>
      <w:hyperlink r:id="rId821" w:history="1">
        <w:r>
          <w:rPr>
            <w:rStyle w:val="a4"/>
          </w:rPr>
          <w:t>части 4 статьи 101</w:t>
        </w:r>
      </w:hyperlink>
    </w:p>
    <w:p w:rsidR="00000000" w:rsidRDefault="00274A0D">
      <w:bookmarkStart w:id="1288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274A0D">
      <w:bookmarkStart w:id="1289" w:name="sub_1016"/>
      <w:bookmarkEnd w:id="1288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90" w:name="sub_1017"/>
      <w:bookmarkEnd w:id="1289"/>
      <w:r>
        <w:rPr>
          <w:color w:val="000000"/>
          <w:sz w:val="16"/>
          <w:szCs w:val="16"/>
        </w:rPr>
        <w:t>Информация об изменениях:</w:t>
      </w:r>
    </w:p>
    <w:bookmarkEnd w:id="1290"/>
    <w:p w:rsidR="00000000" w:rsidRDefault="00274A0D">
      <w:pPr>
        <w:pStyle w:val="a8"/>
      </w:pPr>
      <w:r>
        <w:fldChar w:fldCharType="begin"/>
      </w:r>
      <w:r>
        <w:instrText>HYPERLINK "ht</w:instrText>
      </w:r>
      <w:r>
        <w:instrText>tp://internet.garant.ru/document?id=70092810&amp;sub=0"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 N 89-ФЗ часть 7 статьи 101 настоящего Федерального закона изложена в новой редакции</w:t>
      </w:r>
    </w:p>
    <w:p w:rsidR="00000000" w:rsidRDefault="00274A0D">
      <w:pPr>
        <w:pStyle w:val="a8"/>
      </w:pPr>
      <w:hyperlink r:id="rId822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274A0D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91" w:name="sub_1018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291"/>
    <w:p w:rsidR="00000000" w:rsidRDefault="00274A0D">
      <w:pPr>
        <w:pStyle w:val="a8"/>
      </w:pPr>
      <w:r>
        <w:fldChar w:fldCharType="begin"/>
      </w:r>
      <w:r>
        <w:instrText>HYPERLINK "http://internet.garant.ru/document?id=70414766&amp;sub=59312"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8 статьи 101 настоящего Федерального закона внесены изменения</w:t>
      </w:r>
    </w:p>
    <w:p w:rsidR="00000000" w:rsidRDefault="00274A0D">
      <w:pPr>
        <w:pStyle w:val="a8"/>
      </w:pPr>
      <w:hyperlink r:id="rId8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92" w:name="sub_10181"/>
      <w:r>
        <w:rPr>
          <w:color w:val="000000"/>
          <w:sz w:val="16"/>
          <w:szCs w:val="16"/>
        </w:rPr>
        <w:t>Информация об изменениях:</w:t>
      </w:r>
    </w:p>
    <w:bookmarkEnd w:id="1292"/>
    <w:p w:rsidR="00000000" w:rsidRDefault="00274A0D">
      <w:pPr>
        <w:pStyle w:val="a8"/>
      </w:pPr>
      <w:r>
        <w:fldChar w:fldCharType="begin"/>
      </w:r>
      <w:r>
        <w:instrText>HYPERLINK "http://internet.garant.ru</w:instrText>
      </w:r>
      <w:r>
        <w:instrText>/document?id=71178786&amp;sub=3"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374-ФЗ в часть 8.1 статьи 101 настоящего Федерального закона внесены изменения</w:t>
      </w:r>
    </w:p>
    <w:p w:rsidR="00000000" w:rsidRDefault="00274A0D">
      <w:pPr>
        <w:pStyle w:val="a8"/>
      </w:pPr>
      <w:hyperlink r:id="rId824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274A0D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bookmarkStart w:id="1293" w:name="sub_1019"/>
      <w:r>
        <w:rPr>
          <w:color w:val="000000"/>
          <w:sz w:val="16"/>
          <w:szCs w:val="16"/>
        </w:rPr>
        <w:t>Информация об изменениях:</w:t>
      </w:r>
    </w:p>
    <w:bookmarkEnd w:id="1293"/>
    <w:p w:rsidR="00000000" w:rsidRDefault="00274A0D">
      <w:pPr>
        <w:pStyle w:val="a8"/>
      </w:pPr>
      <w:r>
        <w:fldChar w:fldCharType="begin"/>
      </w:r>
      <w:r>
        <w:instrText>HYPERLINK "http://internet.garant.ru/document?id=70305818&amp;sub=15312"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9 статьи 101 настоящего Федерального закона изложена в новой редакции, </w:t>
      </w:r>
      <w:hyperlink r:id="rId82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274A0D">
      <w:pPr>
        <w:pStyle w:val="a8"/>
      </w:pPr>
      <w:hyperlink r:id="rId8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74A0D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</w:t>
      </w:r>
      <w:r>
        <w:t>освоения образовательных программ лицами,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p w:rsidR="00000000" w:rsidRDefault="00274A0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4A0D">
      <w:pPr>
        <w:pStyle w:val="a7"/>
      </w:pPr>
      <w:r>
        <w:t>См. комментарии к статье 101 настоящего Федерального закона</w:t>
      </w:r>
    </w:p>
    <w:p w:rsidR="00000000" w:rsidRDefault="00274A0D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7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A0D">
            <w:pPr>
              <w:pStyle w:val="ae"/>
            </w:pPr>
            <w:r>
              <w:t>Президен</w:t>
            </w:r>
            <w:r>
              <w:t>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4A0D">
            <w:pPr>
              <w:pStyle w:val="ac"/>
              <w:jc w:val="right"/>
            </w:pPr>
            <w:r>
              <w:t>Д. Медведев</w:t>
            </w:r>
          </w:p>
        </w:tc>
      </w:tr>
    </w:tbl>
    <w:p w:rsidR="00000000" w:rsidRDefault="00274A0D"/>
    <w:p w:rsidR="00000000" w:rsidRDefault="00274A0D">
      <w:pPr>
        <w:pStyle w:val="ae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000000" w:rsidRDefault="00274A0D"/>
    <w:sectPr w:rsidR="00000000">
      <w:footerReference w:type="default" r:id="rId8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4A0D">
      <w:r>
        <w:separator/>
      </w:r>
    </w:p>
  </w:endnote>
  <w:endnote w:type="continuationSeparator" w:id="0">
    <w:p w:rsidR="00000000" w:rsidRDefault="0027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74A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17.06.2019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4A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4A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4A0D">
      <w:r>
        <w:separator/>
      </w:r>
    </w:p>
  </w:footnote>
  <w:footnote w:type="continuationSeparator" w:id="0">
    <w:p w:rsidR="00000000" w:rsidRDefault="0027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0D"/>
    <w:rsid w:val="002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6A769A-0159-4722-BBB4-8B2BD7E1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b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?id=70286158&amp;sub=1000" TargetMode="External"/><Relationship Id="rId671" Type="http://schemas.openxmlformats.org/officeDocument/2006/relationships/hyperlink" Target="http://internet.garant.ru/document?id=70157186&amp;sub=1000" TargetMode="External"/><Relationship Id="rId769" Type="http://schemas.openxmlformats.org/officeDocument/2006/relationships/hyperlink" Target="http://internet.garant.ru/document?id=12063252&amp;sub=1" TargetMode="External"/><Relationship Id="rId21" Type="http://schemas.openxmlformats.org/officeDocument/2006/relationships/hyperlink" Target="http://internet.garant.ru/document?id=71008014&amp;sub=13" TargetMode="External"/><Relationship Id="rId324" Type="http://schemas.openxmlformats.org/officeDocument/2006/relationships/hyperlink" Target="http://internet.garant.ru/document?id=71905588&amp;sub=121" TargetMode="External"/><Relationship Id="rId531" Type="http://schemas.openxmlformats.org/officeDocument/2006/relationships/hyperlink" Target="http://internet.garant.ru/document?id=57330472&amp;sub=79103" TargetMode="External"/><Relationship Id="rId629" Type="http://schemas.openxmlformats.org/officeDocument/2006/relationships/hyperlink" Target="http://internet.garant.ru/document?id=57646661&amp;sub=836" TargetMode="External"/><Relationship Id="rId170" Type="http://schemas.openxmlformats.org/officeDocument/2006/relationships/hyperlink" Target="http://internet.garant.ru/document?id=57645721&amp;sub=2204" TargetMode="External"/><Relationship Id="rId268" Type="http://schemas.openxmlformats.org/officeDocument/2006/relationships/hyperlink" Target="http://internet.garant.ru/document?id=70585768&amp;sub=283" TargetMode="External"/><Relationship Id="rId475" Type="http://schemas.openxmlformats.org/officeDocument/2006/relationships/hyperlink" Target="http://internet.garant.ru/document?id=57645721&amp;sub=7414" TargetMode="External"/><Relationship Id="rId682" Type="http://schemas.openxmlformats.org/officeDocument/2006/relationships/hyperlink" Target="http://internet.garant.ru/document?id=71837270&amp;sub=1334" TargetMode="External"/><Relationship Id="rId32" Type="http://schemas.openxmlformats.org/officeDocument/2006/relationships/hyperlink" Target="http://internet.garant.ru/document?id=10008000&amp;sub=124" TargetMode="External"/><Relationship Id="rId128" Type="http://schemas.openxmlformats.org/officeDocument/2006/relationships/hyperlink" Target="http://internet.garant.ru/document?id=12035989&amp;sub=1000" TargetMode="External"/><Relationship Id="rId335" Type="http://schemas.openxmlformats.org/officeDocument/2006/relationships/hyperlink" Target="http://internet.garant.ru/document?id=70191362&amp;sub=108657" TargetMode="External"/><Relationship Id="rId542" Type="http://schemas.openxmlformats.org/officeDocument/2006/relationships/hyperlink" Target="http://internet.garant.ru/document?id=71607502&amp;sub=1" TargetMode="External"/><Relationship Id="rId181" Type="http://schemas.openxmlformats.org/officeDocument/2006/relationships/hyperlink" Target="http://internet.garant.ru/document?id=12038461&amp;sub=1000" TargetMode="External"/><Relationship Id="rId402" Type="http://schemas.openxmlformats.org/officeDocument/2006/relationships/hyperlink" Target="http://internet.garant.ru/document?id=71315276&amp;sub=2000" TargetMode="External"/><Relationship Id="rId279" Type="http://schemas.openxmlformats.org/officeDocument/2006/relationships/hyperlink" Target="http://internet.garant.ru/document?id=57645721&amp;sub=3811" TargetMode="External"/><Relationship Id="rId486" Type="http://schemas.openxmlformats.org/officeDocument/2006/relationships/hyperlink" Target="http://internet.garant.ru/document?id=57645721&amp;sub=754" TargetMode="External"/><Relationship Id="rId693" Type="http://schemas.openxmlformats.org/officeDocument/2006/relationships/hyperlink" Target="http://internet.garant.ru/document?id=57328163&amp;sub=921" TargetMode="External"/><Relationship Id="rId707" Type="http://schemas.openxmlformats.org/officeDocument/2006/relationships/hyperlink" Target="http://internet.garant.ru/document?id=57328163&amp;sub=9313" TargetMode="External"/><Relationship Id="rId43" Type="http://schemas.openxmlformats.org/officeDocument/2006/relationships/hyperlink" Target="http://internet.garant.ru/document?id=70414766&amp;sub=5912" TargetMode="External"/><Relationship Id="rId139" Type="http://schemas.openxmlformats.org/officeDocument/2006/relationships/hyperlink" Target="http://internet.garant.ru/document?id=12037881&amp;sub=1200" TargetMode="External"/><Relationship Id="rId346" Type="http://schemas.openxmlformats.org/officeDocument/2006/relationships/hyperlink" Target="http://internet.garant.ru/document?id=10064072&amp;sub=29" TargetMode="External"/><Relationship Id="rId553" Type="http://schemas.openxmlformats.org/officeDocument/2006/relationships/hyperlink" Target="http://internet.garant.ru/document?id=71725214&amp;sub=1610151" TargetMode="External"/><Relationship Id="rId760" Type="http://schemas.openxmlformats.org/officeDocument/2006/relationships/hyperlink" Target="http://internet.garant.ru/document?id=12036676&amp;sub=35000000" TargetMode="External"/><Relationship Id="rId192" Type="http://schemas.openxmlformats.org/officeDocument/2006/relationships/hyperlink" Target="http://internet.garant.ru/document?id=12037881&amp;sub=1200" TargetMode="External"/><Relationship Id="rId206" Type="http://schemas.openxmlformats.org/officeDocument/2006/relationships/hyperlink" Target="http://internet.garant.ru/document?id=70078292&amp;sub=2000" TargetMode="External"/><Relationship Id="rId413" Type="http://schemas.openxmlformats.org/officeDocument/2006/relationships/hyperlink" Target="http://internet.garant.ru/document?id=12080688&amp;sub=900" TargetMode="External"/><Relationship Id="rId497" Type="http://schemas.openxmlformats.org/officeDocument/2006/relationships/hyperlink" Target="http://internet.garant.ru/document?id=71983390&amp;sub=1" TargetMode="External"/><Relationship Id="rId620" Type="http://schemas.openxmlformats.org/officeDocument/2006/relationships/hyperlink" Target="http://internet.garant.ru/document?id=71334954&amp;sub=61" TargetMode="External"/><Relationship Id="rId718" Type="http://schemas.openxmlformats.org/officeDocument/2006/relationships/hyperlink" Target="http://internet.garant.ru/document?id=72036974&amp;sub=214" TargetMode="External"/><Relationship Id="rId357" Type="http://schemas.openxmlformats.org/officeDocument/2006/relationships/hyperlink" Target="http://internet.garant.ru/document?id=77568242&amp;sub=491" TargetMode="External"/><Relationship Id="rId54" Type="http://schemas.openxmlformats.org/officeDocument/2006/relationships/hyperlink" Target="http://internet.garant.ru/document?id=71724876&amp;sub=21" TargetMode="External"/><Relationship Id="rId217" Type="http://schemas.openxmlformats.org/officeDocument/2006/relationships/hyperlink" Target="http://internet.garant.ru/document?id=71472248&amp;sub=11000" TargetMode="External"/><Relationship Id="rId564" Type="http://schemas.openxmlformats.org/officeDocument/2006/relationships/hyperlink" Target="http://internet.garant.ru/document?id=71725214&amp;sub=1610154" TargetMode="External"/><Relationship Id="rId771" Type="http://schemas.openxmlformats.org/officeDocument/2006/relationships/hyperlink" Target="http://internet.garant.ru/document?id=12068560&amp;sub=7" TargetMode="External"/><Relationship Id="rId424" Type="http://schemas.openxmlformats.org/officeDocument/2006/relationships/hyperlink" Target="http://internet.garant.ru/document?id=57645721&amp;sub=663" TargetMode="External"/><Relationship Id="rId631" Type="http://schemas.openxmlformats.org/officeDocument/2006/relationships/hyperlink" Target="http://internet.garant.ru/document?id=78792&amp;sub=16" TargetMode="External"/><Relationship Id="rId729" Type="http://schemas.openxmlformats.org/officeDocument/2006/relationships/hyperlink" Target="http://internet.garant.ru/document?id=77570976&amp;sub=954" TargetMode="External"/><Relationship Id="rId270" Type="http://schemas.openxmlformats.org/officeDocument/2006/relationships/hyperlink" Target="http://internet.garant.ru/document?id=71632778&amp;sub=3702" TargetMode="External"/><Relationship Id="rId65" Type="http://schemas.openxmlformats.org/officeDocument/2006/relationships/hyperlink" Target="http://internet.garant.ru/document?id=57645721&amp;sub=142" TargetMode="External"/><Relationship Id="rId130" Type="http://schemas.openxmlformats.org/officeDocument/2006/relationships/hyperlink" Target="http://internet.garant.ru/document?id=57310233&amp;sub=15012" TargetMode="External"/><Relationship Id="rId368" Type="http://schemas.openxmlformats.org/officeDocument/2006/relationships/hyperlink" Target="http://internet.garant.ru/document?id=57645721&amp;sub=542" TargetMode="External"/><Relationship Id="rId575" Type="http://schemas.openxmlformats.org/officeDocument/2006/relationships/hyperlink" Target="http://internet.garant.ru/document?id=57645721&amp;sub=8012" TargetMode="External"/><Relationship Id="rId782" Type="http://schemas.openxmlformats.org/officeDocument/2006/relationships/hyperlink" Target="http://internet.garant.ru/document?id=57953528&amp;sub=10104" TargetMode="External"/><Relationship Id="rId228" Type="http://schemas.openxmlformats.org/officeDocument/2006/relationships/hyperlink" Target="http://internet.garant.ru/document?id=77580517&amp;sub=36" TargetMode="External"/><Relationship Id="rId435" Type="http://schemas.openxmlformats.org/officeDocument/2006/relationships/hyperlink" Target="http://internet.garant.ru/document?id=70106830&amp;sub=1000" TargetMode="External"/><Relationship Id="rId642" Type="http://schemas.openxmlformats.org/officeDocument/2006/relationships/hyperlink" Target="http://internet.garant.ru/document?id=12074909&amp;sub=400" TargetMode="External"/><Relationship Id="rId281" Type="http://schemas.openxmlformats.org/officeDocument/2006/relationships/hyperlink" Target="http://internet.garant.ru/document?id=70733226&amp;sub=8" TargetMode="External"/><Relationship Id="rId502" Type="http://schemas.openxmlformats.org/officeDocument/2006/relationships/hyperlink" Target="http://internet.garant.ru/document?id=57328163&amp;sub=783" TargetMode="External"/><Relationship Id="rId76" Type="http://schemas.openxmlformats.org/officeDocument/2006/relationships/hyperlink" Target="http://internet.garant.ru/document?id=57328163&amp;sub=14211" TargetMode="External"/><Relationship Id="rId141" Type="http://schemas.openxmlformats.org/officeDocument/2006/relationships/hyperlink" Target="http://internet.garant.ru/document?id=57330472&amp;sub=16118" TargetMode="External"/><Relationship Id="rId379" Type="http://schemas.openxmlformats.org/officeDocument/2006/relationships/hyperlink" Target="http://internet.garant.ru/document?id=10008000&amp;sub=123" TargetMode="External"/><Relationship Id="rId586" Type="http://schemas.openxmlformats.org/officeDocument/2006/relationships/hyperlink" Target="http://internet.garant.ru/document?id=72043892&amp;sub=1000" TargetMode="External"/><Relationship Id="rId793" Type="http://schemas.openxmlformats.org/officeDocument/2006/relationships/hyperlink" Target="http://internet.garant.ru/document?id=70305818&amp;sub=153112" TargetMode="External"/><Relationship Id="rId807" Type="http://schemas.openxmlformats.org/officeDocument/2006/relationships/hyperlink" Target="http://internet.garant.ru/document?id=5081709&amp;sub=0" TargetMode="External"/><Relationship Id="rId7" Type="http://schemas.openxmlformats.org/officeDocument/2006/relationships/hyperlink" Target="http://internet.garant.ru/document?id=12091967&amp;sub=0" TargetMode="External"/><Relationship Id="rId239" Type="http://schemas.openxmlformats.org/officeDocument/2006/relationships/hyperlink" Target="http://internet.garant.ru/document?id=71751294&amp;sub=1000" TargetMode="External"/><Relationship Id="rId446" Type="http://schemas.openxmlformats.org/officeDocument/2006/relationships/hyperlink" Target="http://internet.garant.ru/document?id=71336808&amp;sub=2000" TargetMode="External"/><Relationship Id="rId653" Type="http://schemas.openxmlformats.org/officeDocument/2006/relationships/hyperlink" Target="http://internet.garant.ru/document?id=12074909&amp;sub=3" TargetMode="External"/><Relationship Id="rId292" Type="http://schemas.openxmlformats.org/officeDocument/2006/relationships/hyperlink" Target="http://internet.garant.ru/document?id=70312098&amp;sub=1000" TargetMode="External"/><Relationship Id="rId306" Type="http://schemas.openxmlformats.org/officeDocument/2006/relationships/hyperlink" Target="http://internet.garant.ru/document?id=71724876&amp;sub=23" TargetMode="External"/><Relationship Id="rId87" Type="http://schemas.openxmlformats.org/officeDocument/2006/relationships/hyperlink" Target="http://internet.garant.ru/document?id=71725214&amp;sub=61" TargetMode="External"/><Relationship Id="rId513" Type="http://schemas.openxmlformats.org/officeDocument/2006/relationships/hyperlink" Target="http://internet.garant.ru/document?id=72036974&amp;sub=2102" TargetMode="External"/><Relationship Id="rId597" Type="http://schemas.openxmlformats.org/officeDocument/2006/relationships/hyperlink" Target="http://internet.garant.ru/document?id=77573785&amp;sub=8031" TargetMode="External"/><Relationship Id="rId720" Type="http://schemas.openxmlformats.org/officeDocument/2006/relationships/hyperlink" Target="http://internet.garant.ru/document?id=71632844&amp;sub=9110344" TargetMode="External"/><Relationship Id="rId818" Type="http://schemas.openxmlformats.org/officeDocument/2006/relationships/hyperlink" Target="http://internet.garant.ru/document?id=10004616&amp;sub=20001" TargetMode="External"/><Relationship Id="rId152" Type="http://schemas.openxmlformats.org/officeDocument/2006/relationships/hyperlink" Target="http://internet.garant.ru/document?id=10064072&amp;sub=29" TargetMode="External"/><Relationship Id="rId457" Type="http://schemas.openxmlformats.org/officeDocument/2006/relationships/hyperlink" Target="http://internet.garant.ru/document?id=12025267&amp;sub=62" TargetMode="External"/><Relationship Id="rId664" Type="http://schemas.openxmlformats.org/officeDocument/2006/relationships/hyperlink" Target="http://internet.garant.ru/document?id=77573785&amp;sub=8823" TargetMode="External"/><Relationship Id="rId14" Type="http://schemas.openxmlformats.org/officeDocument/2006/relationships/hyperlink" Target="http://internet.garant.ru/document?id=12085475&amp;sub=120146" TargetMode="External"/><Relationship Id="rId317" Type="http://schemas.openxmlformats.org/officeDocument/2006/relationships/hyperlink" Target="http://internet.garant.ru/document?id=57310233&amp;sub=44" TargetMode="External"/><Relationship Id="rId524" Type="http://schemas.openxmlformats.org/officeDocument/2006/relationships/hyperlink" Target="http://internet.garant.ru/document?id=57330472&amp;sub=7910" TargetMode="External"/><Relationship Id="rId731" Type="http://schemas.openxmlformats.org/officeDocument/2006/relationships/hyperlink" Target="http://internet.garant.ru/document?id=70193348&amp;sub=1000" TargetMode="External"/><Relationship Id="rId98" Type="http://schemas.openxmlformats.org/officeDocument/2006/relationships/hyperlink" Target="http://internet.garant.ru/document?id=70709060&amp;sub=41" TargetMode="External"/><Relationship Id="rId163" Type="http://schemas.openxmlformats.org/officeDocument/2006/relationships/hyperlink" Target="http://internet.garant.ru/document?id=70079998&amp;sub=1000" TargetMode="External"/><Relationship Id="rId370" Type="http://schemas.openxmlformats.org/officeDocument/2006/relationships/hyperlink" Target="http://internet.garant.ru/document?id=70218364&amp;sub=1000" TargetMode="External"/><Relationship Id="rId829" Type="http://schemas.openxmlformats.org/officeDocument/2006/relationships/theme" Target="theme/theme1.xml"/><Relationship Id="rId230" Type="http://schemas.openxmlformats.org/officeDocument/2006/relationships/hyperlink" Target="http://internet.garant.ru/document?id=71048656&amp;sub=1000" TargetMode="External"/><Relationship Id="rId468" Type="http://schemas.openxmlformats.org/officeDocument/2006/relationships/hyperlink" Target="http://internet.garant.ru/document?id=57953528&amp;sub=7323" TargetMode="External"/><Relationship Id="rId675" Type="http://schemas.openxmlformats.org/officeDocument/2006/relationships/hyperlink" Target="http://internet.garant.ru/document?id=71632844&amp;sub=9110326" TargetMode="External"/><Relationship Id="rId25" Type="http://schemas.openxmlformats.org/officeDocument/2006/relationships/hyperlink" Target="http://internet.garant.ru/document?id=12051284&amp;sub=0" TargetMode="External"/><Relationship Id="rId328" Type="http://schemas.openxmlformats.org/officeDocument/2006/relationships/hyperlink" Target="http://internet.garant.ru/document?id=70628348&amp;sub=100" TargetMode="External"/><Relationship Id="rId535" Type="http://schemas.openxmlformats.org/officeDocument/2006/relationships/hyperlink" Target="http://internet.garant.ru/document?id=71725214&amp;sub=1610145" TargetMode="External"/><Relationship Id="rId742" Type="http://schemas.openxmlformats.org/officeDocument/2006/relationships/hyperlink" Target="http://internet.garant.ru/document?id=6235699&amp;sub=0" TargetMode="External"/><Relationship Id="rId174" Type="http://schemas.openxmlformats.org/officeDocument/2006/relationships/hyperlink" Target="http://internet.garant.ru/document?id=70083012&amp;sub=0" TargetMode="External"/><Relationship Id="rId381" Type="http://schemas.openxmlformats.org/officeDocument/2006/relationships/hyperlink" Target="http://internet.garant.ru/document?id=12066678&amp;sub=1000" TargetMode="External"/><Relationship Id="rId602" Type="http://schemas.openxmlformats.org/officeDocument/2006/relationships/hyperlink" Target="http://internet.garant.ru/document?id=70089010&amp;sub=0" TargetMode="External"/><Relationship Id="rId241" Type="http://schemas.openxmlformats.org/officeDocument/2006/relationships/hyperlink" Target="http://internet.garant.ru/document?id=5081709&amp;sub=0" TargetMode="External"/><Relationship Id="rId479" Type="http://schemas.openxmlformats.org/officeDocument/2006/relationships/hyperlink" Target="http://internet.garant.ru/document?id=57645721&amp;sub=7424" TargetMode="External"/><Relationship Id="rId686" Type="http://schemas.openxmlformats.org/officeDocument/2006/relationships/hyperlink" Target="http://internet.garant.ru/document?id=71910050&amp;sub=1000" TargetMode="External"/><Relationship Id="rId36" Type="http://schemas.openxmlformats.org/officeDocument/2006/relationships/hyperlink" Target="http://internet.garant.ru/document?id=71042930&amp;sub=1000" TargetMode="External"/><Relationship Id="rId339" Type="http://schemas.openxmlformats.org/officeDocument/2006/relationships/hyperlink" Target="http://internet.garant.ru/document?id=71334954&amp;sub=501126" TargetMode="External"/><Relationship Id="rId546" Type="http://schemas.openxmlformats.org/officeDocument/2006/relationships/hyperlink" Target="http://internet.garant.ru/document?id=71725214&amp;sub=1610149" TargetMode="External"/><Relationship Id="rId753" Type="http://schemas.openxmlformats.org/officeDocument/2006/relationships/hyperlink" Target="http://internet.garant.ru/document?id=12010864&amp;sub=13" TargetMode="External"/><Relationship Id="rId101" Type="http://schemas.openxmlformats.org/officeDocument/2006/relationships/hyperlink" Target="http://internet.garant.ru/document?id=12012176&amp;sub=222" TargetMode="External"/><Relationship Id="rId185" Type="http://schemas.openxmlformats.org/officeDocument/2006/relationships/hyperlink" Target="http://internet.garant.ru/document?id=70570090&amp;sub=372" TargetMode="External"/><Relationship Id="rId406" Type="http://schemas.openxmlformats.org/officeDocument/2006/relationships/hyperlink" Target="http://internet.garant.ru/document?id=77573785&amp;sub=642" TargetMode="External"/><Relationship Id="rId392" Type="http://schemas.openxmlformats.org/officeDocument/2006/relationships/hyperlink" Target="http://internet.garant.ru/document?id=77569945&amp;sub=6102" TargetMode="External"/><Relationship Id="rId613" Type="http://schemas.openxmlformats.org/officeDocument/2006/relationships/hyperlink" Target="http://internet.garant.ru/document?id=12080688&amp;sub=517" TargetMode="External"/><Relationship Id="rId697" Type="http://schemas.openxmlformats.org/officeDocument/2006/relationships/hyperlink" Target="http://internet.garant.ru/document?id=57328163&amp;sub=924" TargetMode="External"/><Relationship Id="rId820" Type="http://schemas.openxmlformats.org/officeDocument/2006/relationships/hyperlink" Target="http://internet.garant.ru/document?id=71285142&amp;sub=15" TargetMode="External"/><Relationship Id="rId252" Type="http://schemas.openxmlformats.org/officeDocument/2006/relationships/hyperlink" Target="http://internet.garant.ru/document?id=71705302&amp;sub=1000" TargetMode="External"/><Relationship Id="rId47" Type="http://schemas.openxmlformats.org/officeDocument/2006/relationships/hyperlink" Target="http://internet.garant.ru/document?id=57310178&amp;sub=1417" TargetMode="External"/><Relationship Id="rId112" Type="http://schemas.openxmlformats.org/officeDocument/2006/relationships/hyperlink" Target="http://internet.garant.ru/document?id=57407468&amp;sub=1573" TargetMode="External"/><Relationship Id="rId557" Type="http://schemas.openxmlformats.org/officeDocument/2006/relationships/hyperlink" Target="http://internet.garant.ru/document?id=890941&amp;sub=13378" TargetMode="External"/><Relationship Id="rId764" Type="http://schemas.openxmlformats.org/officeDocument/2006/relationships/hyperlink" Target="http://internet.garant.ru/document?id=12044751&amp;sub=0" TargetMode="External"/><Relationship Id="rId196" Type="http://schemas.openxmlformats.org/officeDocument/2006/relationships/hyperlink" Target="http://internet.garant.ru/document?id=57649496&amp;sub=2933" TargetMode="External"/><Relationship Id="rId417" Type="http://schemas.openxmlformats.org/officeDocument/2006/relationships/hyperlink" Target="http://internet.garant.ru/document?id=71589358&amp;sub=1000" TargetMode="External"/><Relationship Id="rId624" Type="http://schemas.openxmlformats.org/officeDocument/2006/relationships/hyperlink" Target="http://internet.garant.ru/document?id=71334954&amp;sub=61" TargetMode="External"/><Relationship Id="rId263" Type="http://schemas.openxmlformats.org/officeDocument/2006/relationships/hyperlink" Target="http://internet.garant.ru/document?id=70099586&amp;sub=1000" TargetMode="External"/><Relationship Id="rId470" Type="http://schemas.openxmlformats.org/officeDocument/2006/relationships/hyperlink" Target="http://internet.garant.ru/document?id=71632844&amp;sub=9110321" TargetMode="External"/><Relationship Id="rId58" Type="http://schemas.openxmlformats.org/officeDocument/2006/relationships/hyperlink" Target="http://internet.garant.ru/document?id=71478990&amp;sub=1000" TargetMode="External"/><Relationship Id="rId123" Type="http://schemas.openxmlformats.org/officeDocument/2006/relationships/hyperlink" Target="http://internet.garant.ru/document?id=57407468&amp;sub=15101" TargetMode="External"/><Relationship Id="rId330" Type="http://schemas.openxmlformats.org/officeDocument/2006/relationships/hyperlink" Target="http://internet.garant.ru/document?id=77568243&amp;sub=448" TargetMode="External"/><Relationship Id="rId568" Type="http://schemas.openxmlformats.org/officeDocument/2006/relationships/hyperlink" Target="http://internet.garant.ru/document?id=70777306&amp;sub=33" TargetMode="External"/><Relationship Id="rId775" Type="http://schemas.openxmlformats.org/officeDocument/2006/relationships/hyperlink" Target="http://internet.garant.ru/document?id=12079042&amp;sub=2" TargetMode="External"/><Relationship Id="rId428" Type="http://schemas.openxmlformats.org/officeDocument/2006/relationships/hyperlink" Target="http://internet.garant.ru/document?id=70921232&amp;sub=1000" TargetMode="External"/><Relationship Id="rId635" Type="http://schemas.openxmlformats.org/officeDocument/2006/relationships/hyperlink" Target="http://internet.garant.ru/document?id=71334954&amp;sub=61" TargetMode="External"/><Relationship Id="rId274" Type="http://schemas.openxmlformats.org/officeDocument/2006/relationships/hyperlink" Target="http://internet.garant.ru/document?id=12080331&amp;sub=1000" TargetMode="External"/><Relationship Id="rId481" Type="http://schemas.openxmlformats.org/officeDocument/2006/relationships/hyperlink" Target="http://internet.garant.ru/document?id=77568243&amp;sub=75" TargetMode="External"/><Relationship Id="rId702" Type="http://schemas.openxmlformats.org/officeDocument/2006/relationships/hyperlink" Target="http://internet.garant.ru/document?id=71632844&amp;sub=9110334" TargetMode="External"/><Relationship Id="rId69" Type="http://schemas.openxmlformats.org/officeDocument/2006/relationships/hyperlink" Target="http://internet.garant.ru/document?id=70090416&amp;sub=1000" TargetMode="External"/><Relationship Id="rId134" Type="http://schemas.openxmlformats.org/officeDocument/2006/relationships/hyperlink" Target="http://internet.garant.ru/document?id=77568243&amp;sub=1616" TargetMode="External"/><Relationship Id="rId579" Type="http://schemas.openxmlformats.org/officeDocument/2006/relationships/hyperlink" Target="http://internet.garant.ru/document?id=77580517&amp;sub=802" TargetMode="External"/><Relationship Id="rId786" Type="http://schemas.openxmlformats.org/officeDocument/2006/relationships/hyperlink" Target="http://internet.garant.ru/document?id=71194576&amp;sub=4" TargetMode="External"/><Relationship Id="rId341" Type="http://schemas.openxmlformats.org/officeDocument/2006/relationships/hyperlink" Target="http://internet.garant.ru/document?id=57310773&amp;sub=465" TargetMode="External"/><Relationship Id="rId439" Type="http://schemas.openxmlformats.org/officeDocument/2006/relationships/hyperlink" Target="http://internet.garant.ru/document?id=12074909&amp;sub=522" TargetMode="External"/><Relationship Id="rId646" Type="http://schemas.openxmlformats.org/officeDocument/2006/relationships/hyperlink" Target="http://internet.garant.ru/document?id=5662395&amp;sub=854" TargetMode="External"/><Relationship Id="rId201" Type="http://schemas.openxmlformats.org/officeDocument/2006/relationships/hyperlink" Target="http://internet.garant.ru/document?id=70547158&amp;sub=1000" TargetMode="External"/><Relationship Id="rId285" Type="http://schemas.openxmlformats.org/officeDocument/2006/relationships/hyperlink" Target="http://internet.garant.ru/document?id=70733226&amp;sub=8" TargetMode="External"/><Relationship Id="rId506" Type="http://schemas.openxmlformats.org/officeDocument/2006/relationships/hyperlink" Target="http://internet.garant.ru/document?id=71566852&amp;sub=3" TargetMode="External"/><Relationship Id="rId492" Type="http://schemas.openxmlformats.org/officeDocument/2006/relationships/hyperlink" Target="http://internet.garant.ru/document?id=77568243&amp;sub=762" TargetMode="External"/><Relationship Id="rId713" Type="http://schemas.openxmlformats.org/officeDocument/2006/relationships/hyperlink" Target="http://internet.garant.ru/document?id=57328163&amp;sub=9414" TargetMode="External"/><Relationship Id="rId797" Type="http://schemas.openxmlformats.org/officeDocument/2006/relationships/hyperlink" Target="http://internet.garant.ru/document?id=70191362&amp;sub=0" TargetMode="External"/><Relationship Id="rId145" Type="http://schemas.openxmlformats.org/officeDocument/2006/relationships/hyperlink" Target="http://internet.garant.ru/document?id=86367&amp;sub=0" TargetMode="External"/><Relationship Id="rId352" Type="http://schemas.openxmlformats.org/officeDocument/2006/relationships/hyperlink" Target="http://internet.garant.ru/document?id=36366&amp;sub=0" TargetMode="External"/><Relationship Id="rId212" Type="http://schemas.openxmlformats.org/officeDocument/2006/relationships/hyperlink" Target="http://internet.garant.ru/document?id=57646916&amp;sub=345" TargetMode="External"/><Relationship Id="rId657" Type="http://schemas.openxmlformats.org/officeDocument/2006/relationships/hyperlink" Target="http://internet.garant.ru/document?id=12080688&amp;sub=0" TargetMode="External"/><Relationship Id="rId296" Type="http://schemas.openxmlformats.org/officeDocument/2006/relationships/hyperlink" Target="http://internet.garant.ru/document?id=70230294&amp;sub=1000000" TargetMode="External"/><Relationship Id="rId517" Type="http://schemas.openxmlformats.org/officeDocument/2006/relationships/hyperlink" Target="http://internet.garant.ru/document?id=70777306&amp;sub=30" TargetMode="External"/><Relationship Id="rId724" Type="http://schemas.openxmlformats.org/officeDocument/2006/relationships/hyperlink" Target="http://internet.garant.ru/document?id=70132564&amp;sub=1000" TargetMode="External"/><Relationship Id="rId60" Type="http://schemas.openxmlformats.org/officeDocument/2006/relationships/hyperlink" Target="http://internet.garant.ru/document?id=12074909&amp;sub=0" TargetMode="External"/><Relationship Id="rId156" Type="http://schemas.openxmlformats.org/officeDocument/2006/relationships/hyperlink" Target="http://internet.garant.ru/document?id=12084522&amp;sub=54" TargetMode="External"/><Relationship Id="rId363" Type="http://schemas.openxmlformats.org/officeDocument/2006/relationships/hyperlink" Target="http://internet.garant.ru/document?id=12037881&amp;sub=1200" TargetMode="External"/><Relationship Id="rId570" Type="http://schemas.openxmlformats.org/officeDocument/2006/relationships/hyperlink" Target="http://internet.garant.ru/document?id=57330472&amp;sub=790106" TargetMode="External"/><Relationship Id="rId223" Type="http://schemas.openxmlformats.org/officeDocument/2006/relationships/hyperlink" Target="http://internet.garant.ru/document?id=70709060&amp;sub=41" TargetMode="External"/><Relationship Id="rId430" Type="http://schemas.openxmlformats.org/officeDocument/2006/relationships/hyperlink" Target="http://internet.garant.ru/document?id=4079063&amp;sub=1000" TargetMode="External"/><Relationship Id="rId668" Type="http://schemas.openxmlformats.org/officeDocument/2006/relationships/hyperlink" Target="http://internet.garant.ru/document?id=70982882&amp;sub=0" TargetMode="External"/><Relationship Id="rId18" Type="http://schemas.openxmlformats.org/officeDocument/2006/relationships/hyperlink" Target="http://internet.garant.ru/document?id=70733200&amp;sub=231" TargetMode="External"/><Relationship Id="rId528" Type="http://schemas.openxmlformats.org/officeDocument/2006/relationships/hyperlink" Target="http://internet.garant.ru/document?id=71725214&amp;sub=1610142" TargetMode="External"/><Relationship Id="rId735" Type="http://schemas.openxmlformats.org/officeDocument/2006/relationships/hyperlink" Target="http://internet.garant.ru/document?id=12084603&amp;sub=0" TargetMode="External"/><Relationship Id="rId167" Type="http://schemas.openxmlformats.org/officeDocument/2006/relationships/hyperlink" Target="http://internet.garant.ru/document?id=70238452&amp;sub=1000" TargetMode="External"/><Relationship Id="rId374" Type="http://schemas.openxmlformats.org/officeDocument/2006/relationships/hyperlink" Target="http://internet.garant.ru/document?id=70037312&amp;sub=1" TargetMode="External"/><Relationship Id="rId581" Type="http://schemas.openxmlformats.org/officeDocument/2006/relationships/hyperlink" Target="http://internet.garant.ru/document?id=12074909&amp;sub=0" TargetMode="External"/><Relationship Id="rId71" Type="http://schemas.openxmlformats.org/officeDocument/2006/relationships/hyperlink" Target="http://internet.garant.ru/document?id=70085840&amp;sub=100" TargetMode="External"/><Relationship Id="rId234" Type="http://schemas.openxmlformats.org/officeDocument/2006/relationships/hyperlink" Target="http://internet.garant.ru/document?id=71050822&amp;sub=2000" TargetMode="External"/><Relationship Id="rId679" Type="http://schemas.openxmlformats.org/officeDocument/2006/relationships/hyperlink" Target="http://internet.garant.ru/document?id=71823482&amp;sub=1000" TargetMode="External"/><Relationship Id="rId802" Type="http://schemas.openxmlformats.org/officeDocument/2006/relationships/hyperlink" Target="http://internet.garant.ru/document?id=70709060&amp;sub=4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77573785&amp;sub=1040" TargetMode="External"/><Relationship Id="rId441" Type="http://schemas.openxmlformats.org/officeDocument/2006/relationships/hyperlink" Target="http://internet.garant.ru/document?id=70191362&amp;sub=82" TargetMode="External"/><Relationship Id="rId539" Type="http://schemas.openxmlformats.org/officeDocument/2006/relationships/hyperlink" Target="http://internet.garant.ru/document?id=57330472&amp;sub=79106" TargetMode="External"/><Relationship Id="rId746" Type="http://schemas.openxmlformats.org/officeDocument/2006/relationships/hyperlink" Target="http://internet.garant.ru/document?id=1207479&amp;sub=14" TargetMode="External"/><Relationship Id="rId178" Type="http://schemas.openxmlformats.org/officeDocument/2006/relationships/hyperlink" Target="http://internet.garant.ru/document?id=78405&amp;sub=201" TargetMode="External"/><Relationship Id="rId301" Type="http://schemas.openxmlformats.org/officeDocument/2006/relationships/hyperlink" Target="http://internet.garant.ru/document?id=57646661&amp;sub=42" TargetMode="External"/><Relationship Id="rId82" Type="http://schemas.openxmlformats.org/officeDocument/2006/relationships/hyperlink" Target="http://internet.garant.ru/document?id=70709060&amp;sub=41" TargetMode="External"/><Relationship Id="rId385" Type="http://schemas.openxmlformats.org/officeDocument/2006/relationships/hyperlink" Target="http://internet.garant.ru/document?id=12084522&amp;sub=54" TargetMode="External"/><Relationship Id="rId592" Type="http://schemas.openxmlformats.org/officeDocument/2006/relationships/hyperlink" Target="http://internet.garant.ru/document?id=72043892&amp;sub=1000" TargetMode="External"/><Relationship Id="rId606" Type="http://schemas.openxmlformats.org/officeDocument/2006/relationships/hyperlink" Target="http://internet.garant.ru/document?id=12080688&amp;sub=35" TargetMode="External"/><Relationship Id="rId813" Type="http://schemas.openxmlformats.org/officeDocument/2006/relationships/hyperlink" Target="http://internet.garant.ru/document?id=71059322&amp;sub=1000" TargetMode="External"/><Relationship Id="rId245" Type="http://schemas.openxmlformats.org/officeDocument/2006/relationships/hyperlink" Target="http://internet.garant.ru/document?id=77568243&amp;sub=37" TargetMode="External"/><Relationship Id="rId452" Type="http://schemas.openxmlformats.org/officeDocument/2006/relationships/hyperlink" Target="http://internet.garant.ru/document?id=71354164&amp;sub=1000" TargetMode="External"/><Relationship Id="rId105" Type="http://schemas.openxmlformats.org/officeDocument/2006/relationships/hyperlink" Target="http://internet.garant.ru/document?id=71285142&amp;sub=121" TargetMode="External"/><Relationship Id="rId312" Type="http://schemas.openxmlformats.org/officeDocument/2006/relationships/hyperlink" Target="http://internet.garant.ru/document?id=12037881&amp;sub=1200" TargetMode="External"/><Relationship Id="rId757" Type="http://schemas.openxmlformats.org/officeDocument/2006/relationships/hyperlink" Target="http://internet.garant.ru/document?id=85585&amp;sub=20" TargetMode="External"/><Relationship Id="rId93" Type="http://schemas.openxmlformats.org/officeDocument/2006/relationships/hyperlink" Target="http://internet.garant.ru/document?id=57310178&amp;sub=1511" TargetMode="External"/><Relationship Id="rId189" Type="http://schemas.openxmlformats.org/officeDocument/2006/relationships/hyperlink" Target="http://internet.garant.ru/document?id=57400444&amp;sub=265" TargetMode="External"/><Relationship Id="rId396" Type="http://schemas.openxmlformats.org/officeDocument/2006/relationships/hyperlink" Target="http://internet.garant.ru/document?id=71609008&amp;sub=42" TargetMode="External"/><Relationship Id="rId617" Type="http://schemas.openxmlformats.org/officeDocument/2006/relationships/hyperlink" Target="http://internet.garant.ru/document?id=71334954&amp;sub=61" TargetMode="External"/><Relationship Id="rId824" Type="http://schemas.openxmlformats.org/officeDocument/2006/relationships/hyperlink" Target="http://internet.garant.ru/document?id=57306657&amp;sub=10181" TargetMode="External"/><Relationship Id="rId256" Type="http://schemas.openxmlformats.org/officeDocument/2006/relationships/hyperlink" Target="http://internet.garant.ru/document?id=72110626&amp;sub=1000" TargetMode="External"/><Relationship Id="rId463" Type="http://schemas.openxmlformats.org/officeDocument/2006/relationships/hyperlink" Target="http://internet.garant.ru/document?id=12025268&amp;sub=9000" TargetMode="External"/><Relationship Id="rId670" Type="http://schemas.openxmlformats.org/officeDocument/2006/relationships/hyperlink" Target="http://internet.garant.ru/document?id=70782516&amp;sub=0" TargetMode="External"/><Relationship Id="rId116" Type="http://schemas.openxmlformats.org/officeDocument/2006/relationships/hyperlink" Target="http://internet.garant.ru/document?id=12035989&amp;sub=1000" TargetMode="External"/><Relationship Id="rId323" Type="http://schemas.openxmlformats.org/officeDocument/2006/relationships/hyperlink" Target="http://internet.garant.ru/document?id=70068888&amp;sub=1000" TargetMode="External"/><Relationship Id="rId530" Type="http://schemas.openxmlformats.org/officeDocument/2006/relationships/hyperlink" Target="http://internet.garant.ru/document?id=71725214&amp;sub=1610143" TargetMode="External"/><Relationship Id="rId768" Type="http://schemas.openxmlformats.org/officeDocument/2006/relationships/hyperlink" Target="http://internet.garant.ru/document?id=12061591&amp;sub=15" TargetMode="External"/><Relationship Id="rId20" Type="http://schemas.openxmlformats.org/officeDocument/2006/relationships/hyperlink" Target="http://internet.garant.ru/document?id=70731204&amp;sub=19" TargetMode="External"/><Relationship Id="rId628" Type="http://schemas.openxmlformats.org/officeDocument/2006/relationships/hyperlink" Target="http://internet.garant.ru/document?id=57649496&amp;sub=8333" TargetMode="External"/><Relationship Id="rId267" Type="http://schemas.openxmlformats.org/officeDocument/2006/relationships/hyperlink" Target="http://internet.garant.ru/document?id=70191692&amp;sub=1000" TargetMode="External"/><Relationship Id="rId474" Type="http://schemas.openxmlformats.org/officeDocument/2006/relationships/hyperlink" Target="http://internet.garant.ru/document?id=57645721&amp;sub=7411" TargetMode="External"/><Relationship Id="rId127" Type="http://schemas.openxmlformats.org/officeDocument/2006/relationships/hyperlink" Target="http://internet.garant.ru/document?id=12037879&amp;sub=1000" TargetMode="External"/><Relationship Id="rId681" Type="http://schemas.openxmlformats.org/officeDocument/2006/relationships/hyperlink" Target="http://internet.garant.ru/document?id=71837270&amp;sub=1000" TargetMode="External"/><Relationship Id="rId779" Type="http://schemas.openxmlformats.org/officeDocument/2006/relationships/hyperlink" Target="http://internet.garant.ru/document?id=70305818&amp;sub=1631" TargetMode="External"/><Relationship Id="rId31" Type="http://schemas.openxmlformats.org/officeDocument/2006/relationships/hyperlink" Target="http://internet.garant.ru/document?id=71632844&amp;sub=9110312" TargetMode="External"/><Relationship Id="rId334" Type="http://schemas.openxmlformats.org/officeDocument/2006/relationships/hyperlink" Target="http://internet.garant.ru/document?id=57310773&amp;sub=4622" TargetMode="External"/><Relationship Id="rId541" Type="http://schemas.openxmlformats.org/officeDocument/2006/relationships/hyperlink" Target="http://internet.garant.ru/document?id=57330472&amp;sub=79107" TargetMode="External"/><Relationship Id="rId639" Type="http://schemas.openxmlformats.org/officeDocument/2006/relationships/hyperlink" Target="http://internet.garant.ru/document?id=70137118&amp;sub=70" TargetMode="External"/><Relationship Id="rId180" Type="http://schemas.openxmlformats.org/officeDocument/2006/relationships/hyperlink" Target="http://internet.garant.ru/document?id=57646916&amp;sub=254" TargetMode="External"/><Relationship Id="rId278" Type="http://schemas.openxmlformats.org/officeDocument/2006/relationships/hyperlink" Target="http://internet.garant.ru/document?id=70092272&amp;sub=1000" TargetMode="External"/><Relationship Id="rId401" Type="http://schemas.openxmlformats.org/officeDocument/2006/relationships/hyperlink" Target="http://internet.garant.ru/document?id=71315276&amp;sub=1000" TargetMode="External"/><Relationship Id="rId485" Type="http://schemas.openxmlformats.org/officeDocument/2006/relationships/hyperlink" Target="http://internet.garant.ru/document?id=57645721&amp;sub=753" TargetMode="External"/><Relationship Id="rId692" Type="http://schemas.openxmlformats.org/officeDocument/2006/relationships/hyperlink" Target="http://internet.garant.ru/document?id=71632844&amp;sub=9110328" TargetMode="External"/><Relationship Id="rId706" Type="http://schemas.openxmlformats.org/officeDocument/2006/relationships/hyperlink" Target="http://internet.garant.ru/document?id=71632844&amp;sub=9110336" TargetMode="External"/><Relationship Id="rId42" Type="http://schemas.openxmlformats.org/officeDocument/2006/relationships/hyperlink" Target="http://internet.garant.ru/document?id=12048567&amp;sub=4" TargetMode="External"/><Relationship Id="rId138" Type="http://schemas.openxmlformats.org/officeDocument/2006/relationships/hyperlink" Target="http://internet.garant.ru/document?id=12037881&amp;sub=1100" TargetMode="External"/><Relationship Id="rId345" Type="http://schemas.openxmlformats.org/officeDocument/2006/relationships/hyperlink" Target="http://internet.garant.ru/document?id=70613322&amp;sub=0" TargetMode="External"/><Relationship Id="rId552" Type="http://schemas.openxmlformats.org/officeDocument/2006/relationships/hyperlink" Target="http://internet.garant.ru/document?id=70253464&amp;sub=2" TargetMode="External"/><Relationship Id="rId191" Type="http://schemas.openxmlformats.org/officeDocument/2006/relationships/hyperlink" Target="http://internet.garant.ru/document?id=12037881&amp;sub=1100" TargetMode="External"/><Relationship Id="rId205" Type="http://schemas.openxmlformats.org/officeDocument/2006/relationships/hyperlink" Target="http://internet.garant.ru/document?id=70078292&amp;sub=1000" TargetMode="External"/><Relationship Id="rId412" Type="http://schemas.openxmlformats.org/officeDocument/2006/relationships/hyperlink" Target="http://internet.garant.ru/document?id=77573785&amp;sub=643" TargetMode="External"/><Relationship Id="rId289" Type="http://schemas.openxmlformats.org/officeDocument/2006/relationships/hyperlink" Target="http://internet.garant.ru/document?id=70733226&amp;sub=8" TargetMode="External"/><Relationship Id="rId496" Type="http://schemas.openxmlformats.org/officeDocument/2006/relationships/hyperlink" Target="http://internet.garant.ru/document?id=71804040&amp;sub=1000" TargetMode="External"/><Relationship Id="rId717" Type="http://schemas.openxmlformats.org/officeDocument/2006/relationships/hyperlink" Target="http://internet.garant.ru/document?id=57328163&amp;sub=9421" TargetMode="External"/><Relationship Id="rId53" Type="http://schemas.openxmlformats.org/officeDocument/2006/relationships/hyperlink" Target="http://internet.garant.ru/document?id=57645721&amp;sub=14112" TargetMode="External"/><Relationship Id="rId149" Type="http://schemas.openxmlformats.org/officeDocument/2006/relationships/hyperlink" Target="http://internet.garant.ru/document?id=72089464&amp;sub=2" TargetMode="External"/><Relationship Id="rId356" Type="http://schemas.openxmlformats.org/officeDocument/2006/relationships/hyperlink" Target="http://internet.garant.ru/document?id=71905522&amp;sub=31" TargetMode="External"/><Relationship Id="rId563" Type="http://schemas.openxmlformats.org/officeDocument/2006/relationships/hyperlink" Target="http://internet.garant.ru/document?id=890941&amp;sub=13378" TargetMode="External"/><Relationship Id="rId770" Type="http://schemas.openxmlformats.org/officeDocument/2006/relationships/hyperlink" Target="http://internet.garant.ru/document?id=12064249&amp;sub=6" TargetMode="External"/><Relationship Id="rId216" Type="http://schemas.openxmlformats.org/officeDocument/2006/relationships/hyperlink" Target="http://internet.garant.ru/document?id=71659322&amp;sub=1000" TargetMode="External"/><Relationship Id="rId423" Type="http://schemas.openxmlformats.org/officeDocument/2006/relationships/hyperlink" Target="http://internet.garant.ru/document?id=10036860&amp;sub=23" TargetMode="External"/><Relationship Id="rId630" Type="http://schemas.openxmlformats.org/officeDocument/2006/relationships/hyperlink" Target="http://internet.garant.ru/document?id=71724876&amp;sub=24" TargetMode="External"/><Relationship Id="rId728" Type="http://schemas.openxmlformats.org/officeDocument/2006/relationships/hyperlink" Target="http://internet.garant.ru/document?id=72039346&amp;sub=33" TargetMode="External"/><Relationship Id="rId64" Type="http://schemas.openxmlformats.org/officeDocument/2006/relationships/hyperlink" Target="http://internet.garant.ru/document?id=12074909&amp;sub=0" TargetMode="External"/><Relationship Id="rId367" Type="http://schemas.openxmlformats.org/officeDocument/2006/relationships/hyperlink" Target="http://internet.garant.ru/document?id=57310773&amp;sub=5411" TargetMode="External"/><Relationship Id="rId574" Type="http://schemas.openxmlformats.org/officeDocument/2006/relationships/hyperlink" Target="http://internet.garant.ru/document?id=57400444&amp;sub=801" TargetMode="External"/><Relationship Id="rId227" Type="http://schemas.openxmlformats.org/officeDocument/2006/relationships/hyperlink" Target="http://internet.garant.ru/document?id=72089464&amp;sub=4" TargetMode="External"/><Relationship Id="rId781" Type="http://schemas.openxmlformats.org/officeDocument/2006/relationships/hyperlink" Target="http://internet.garant.ru/document?id=70305818&amp;sub=1631" TargetMode="External"/><Relationship Id="rId434" Type="http://schemas.openxmlformats.org/officeDocument/2006/relationships/hyperlink" Target="http://internet.garant.ru/document?id=5870&amp;sub=2" TargetMode="External"/><Relationship Id="rId641" Type="http://schemas.openxmlformats.org/officeDocument/2006/relationships/hyperlink" Target="http://internet.garant.ru/document?id=5662395&amp;sub=852" TargetMode="External"/><Relationship Id="rId739" Type="http://schemas.openxmlformats.org/officeDocument/2006/relationships/hyperlink" Target="http://internet.garant.ru/document?id=36055&amp;sub=0" TargetMode="External"/><Relationship Id="rId280" Type="http://schemas.openxmlformats.org/officeDocument/2006/relationships/hyperlink" Target="http://internet.garant.ru/document?id=36900&amp;sub=0" TargetMode="External"/><Relationship Id="rId501" Type="http://schemas.openxmlformats.org/officeDocument/2006/relationships/hyperlink" Target="http://internet.garant.ru/document?id=71632844&amp;sub=9110323" TargetMode="External"/><Relationship Id="rId75" Type="http://schemas.openxmlformats.org/officeDocument/2006/relationships/hyperlink" Target="http://internet.garant.ru/document?id=71632844&amp;sub=9110313" TargetMode="External"/><Relationship Id="rId140" Type="http://schemas.openxmlformats.org/officeDocument/2006/relationships/hyperlink" Target="http://internet.garant.ru/document?id=71725214&amp;sub=62" TargetMode="External"/><Relationship Id="rId378" Type="http://schemas.openxmlformats.org/officeDocument/2006/relationships/hyperlink" Target="http://internet.garant.ru/document?id=12025267&amp;sub=6302" TargetMode="External"/><Relationship Id="rId585" Type="http://schemas.openxmlformats.org/officeDocument/2006/relationships/hyperlink" Target="http://internet.garant.ru/document?id=57646916&amp;sub=8021" TargetMode="External"/><Relationship Id="rId792" Type="http://schemas.openxmlformats.org/officeDocument/2006/relationships/hyperlink" Target="http://internet.garant.ru/document?id=70252634&amp;sub=1000" TargetMode="External"/><Relationship Id="rId806" Type="http://schemas.openxmlformats.org/officeDocument/2006/relationships/hyperlink" Target="http://internet.garant.ru/document?id=5655550&amp;sub=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?id=77568243&amp;sub=36021" TargetMode="External"/><Relationship Id="rId445" Type="http://schemas.openxmlformats.org/officeDocument/2006/relationships/hyperlink" Target="http://internet.garant.ru/document?id=71336808&amp;sub=1000" TargetMode="External"/><Relationship Id="rId652" Type="http://schemas.openxmlformats.org/officeDocument/2006/relationships/hyperlink" Target="http://internet.garant.ru/document?id=12074909&amp;sub=3" TargetMode="External"/><Relationship Id="rId291" Type="http://schemas.openxmlformats.org/officeDocument/2006/relationships/hyperlink" Target="http://internet.garant.ru/document?id=70733226&amp;sub=8" TargetMode="External"/><Relationship Id="rId305" Type="http://schemas.openxmlformats.org/officeDocument/2006/relationships/hyperlink" Target="http://internet.garant.ru/document?id=70791980&amp;sub=1000" TargetMode="External"/><Relationship Id="rId512" Type="http://schemas.openxmlformats.org/officeDocument/2006/relationships/hyperlink" Target="http://internet.garant.ru/document?id=77568243&amp;sub=7912" TargetMode="External"/><Relationship Id="rId86" Type="http://schemas.openxmlformats.org/officeDocument/2006/relationships/hyperlink" Target="http://internet.garant.ru/document?id=72153910&amp;sub=1" TargetMode="External"/><Relationship Id="rId151" Type="http://schemas.openxmlformats.org/officeDocument/2006/relationships/hyperlink" Target="http://internet.garant.ru/document?id=10064072&amp;sub=29" TargetMode="External"/><Relationship Id="rId389" Type="http://schemas.openxmlformats.org/officeDocument/2006/relationships/hyperlink" Target="http://internet.garant.ru/document?id=12087698&amp;sub=1000" TargetMode="External"/><Relationship Id="rId596" Type="http://schemas.openxmlformats.org/officeDocument/2006/relationships/hyperlink" Target="http://internet.garant.ru/document?id=72036974&amp;sub=201" TargetMode="External"/><Relationship Id="rId817" Type="http://schemas.openxmlformats.org/officeDocument/2006/relationships/hyperlink" Target="http://internet.garant.ru/document?id=4094003&amp;sub=0" TargetMode="External"/><Relationship Id="rId249" Type="http://schemas.openxmlformats.org/officeDocument/2006/relationships/hyperlink" Target="http://internet.garant.ru/document?id=5081709&amp;sub=0" TargetMode="External"/><Relationship Id="rId456" Type="http://schemas.openxmlformats.org/officeDocument/2006/relationships/hyperlink" Target="http://internet.garant.ru/document?id=10008000&amp;sub=235" TargetMode="External"/><Relationship Id="rId663" Type="http://schemas.openxmlformats.org/officeDocument/2006/relationships/hyperlink" Target="http://internet.garant.ru/document?id=72036974&amp;sub=212" TargetMode="External"/><Relationship Id="rId13" Type="http://schemas.openxmlformats.org/officeDocument/2006/relationships/hyperlink" Target="http://internet.garant.ru/document?id=57399516&amp;sub=211" TargetMode="External"/><Relationship Id="rId109" Type="http://schemas.openxmlformats.org/officeDocument/2006/relationships/hyperlink" Target="http://internet.garant.ru/document?id=12012604&amp;sub=3064" TargetMode="External"/><Relationship Id="rId260" Type="http://schemas.openxmlformats.org/officeDocument/2006/relationships/hyperlink" Target="http://internet.garant.ru/document?id=5081709&amp;sub=0" TargetMode="External"/><Relationship Id="rId316" Type="http://schemas.openxmlformats.org/officeDocument/2006/relationships/hyperlink" Target="http://internet.garant.ru/document?id=71554250&amp;sub=1000" TargetMode="External"/><Relationship Id="rId523" Type="http://schemas.openxmlformats.org/officeDocument/2006/relationships/hyperlink" Target="http://internet.garant.ru/document?id=71725214&amp;sub=1610140" TargetMode="External"/><Relationship Id="rId719" Type="http://schemas.openxmlformats.org/officeDocument/2006/relationships/hyperlink" Target="http://internet.garant.ru/document?id=77573785&amp;sub=9422" TargetMode="External"/><Relationship Id="rId55" Type="http://schemas.openxmlformats.org/officeDocument/2006/relationships/hyperlink" Target="http://internet.garant.ru/document?id=57331289&amp;sub=14113" TargetMode="External"/><Relationship Id="rId97" Type="http://schemas.openxmlformats.org/officeDocument/2006/relationships/hyperlink" Target="http://internet.garant.ru/document?id=57649496&amp;sub=15112" TargetMode="External"/><Relationship Id="rId120" Type="http://schemas.openxmlformats.org/officeDocument/2006/relationships/hyperlink" Target="http://internet.garant.ru/document?id=71268643&amp;sub=0" TargetMode="External"/><Relationship Id="rId358" Type="http://schemas.openxmlformats.org/officeDocument/2006/relationships/hyperlink" Target="http://internet.garant.ru/document?id=70097546&amp;sub=1000" TargetMode="External"/><Relationship Id="rId565" Type="http://schemas.openxmlformats.org/officeDocument/2006/relationships/hyperlink" Target="http://internet.garant.ru/document?id=57330472&amp;sub=790104" TargetMode="External"/><Relationship Id="rId730" Type="http://schemas.openxmlformats.org/officeDocument/2006/relationships/hyperlink" Target="http://internet.garant.ru/document?id=71309570&amp;sub=1000" TargetMode="External"/><Relationship Id="rId772" Type="http://schemas.openxmlformats.org/officeDocument/2006/relationships/hyperlink" Target="http://internet.garant.ru/document?id=12071163&amp;sub=1" TargetMode="External"/><Relationship Id="rId828" Type="http://schemas.openxmlformats.org/officeDocument/2006/relationships/fontTable" Target="fontTable.xml"/><Relationship Id="rId162" Type="http://schemas.openxmlformats.org/officeDocument/2006/relationships/hyperlink" Target="http://internet.garant.ru/document?id=10008000&amp;sub=1015" TargetMode="External"/><Relationship Id="rId218" Type="http://schemas.openxmlformats.org/officeDocument/2006/relationships/hyperlink" Target="http://internet.garant.ru/document?id=71632844&amp;sub=9110318" TargetMode="External"/><Relationship Id="rId425" Type="http://schemas.openxmlformats.org/officeDocument/2006/relationships/hyperlink" Target="http://internet.garant.ru/document?id=70131774&amp;sub=1000" TargetMode="External"/><Relationship Id="rId467" Type="http://schemas.openxmlformats.org/officeDocument/2006/relationships/hyperlink" Target="http://internet.garant.ru/document?id=70305818&amp;sub=1631" TargetMode="External"/><Relationship Id="rId632" Type="http://schemas.openxmlformats.org/officeDocument/2006/relationships/hyperlink" Target="http://internet.garant.ru/document?id=57310233&amp;sub=839" TargetMode="External"/><Relationship Id="rId271" Type="http://schemas.openxmlformats.org/officeDocument/2006/relationships/hyperlink" Target="http://internet.garant.ru/document?id=57322613&amp;sub=385" TargetMode="External"/><Relationship Id="rId674" Type="http://schemas.openxmlformats.org/officeDocument/2006/relationships/hyperlink" Target="http://internet.garant.ru/document?id=77568243&amp;sub=90" TargetMode="External"/><Relationship Id="rId24" Type="http://schemas.openxmlformats.org/officeDocument/2006/relationships/hyperlink" Target="http://internet.garant.ru/document?id=71632778&amp;sub=0" TargetMode="External"/><Relationship Id="rId66" Type="http://schemas.openxmlformats.org/officeDocument/2006/relationships/hyperlink" Target="http://internet.garant.ru/document?id=70092436&amp;sub=1000" TargetMode="External"/><Relationship Id="rId131" Type="http://schemas.openxmlformats.org/officeDocument/2006/relationships/hyperlink" Target="http://internet.garant.ru/document?id=12017177&amp;sub=263071" TargetMode="External"/><Relationship Id="rId327" Type="http://schemas.openxmlformats.org/officeDocument/2006/relationships/hyperlink" Target="http://internet.garant.ru/document?id=72023048&amp;sub=3000" TargetMode="External"/><Relationship Id="rId369" Type="http://schemas.openxmlformats.org/officeDocument/2006/relationships/hyperlink" Target="http://internet.garant.ru/document?id=70092712&amp;sub=1000" TargetMode="External"/><Relationship Id="rId534" Type="http://schemas.openxmlformats.org/officeDocument/2006/relationships/hyperlink" Target="http://internet.garant.ru/document?id=71854944&amp;sub=1000" TargetMode="External"/><Relationship Id="rId576" Type="http://schemas.openxmlformats.org/officeDocument/2006/relationships/hyperlink" Target="http://internet.garant.ru/document?id=70414766&amp;sub=59251" TargetMode="External"/><Relationship Id="rId741" Type="http://schemas.openxmlformats.org/officeDocument/2006/relationships/hyperlink" Target="http://internet.garant.ru/document?id=11036860&amp;sub=0" TargetMode="External"/><Relationship Id="rId783" Type="http://schemas.openxmlformats.org/officeDocument/2006/relationships/hyperlink" Target="http://internet.garant.ru/document?id=3630&amp;sub=1000" TargetMode="External"/><Relationship Id="rId173" Type="http://schemas.openxmlformats.org/officeDocument/2006/relationships/hyperlink" Target="http://internet.garant.ru/document?id=57328163&amp;sub=2205" TargetMode="External"/><Relationship Id="rId229" Type="http://schemas.openxmlformats.org/officeDocument/2006/relationships/hyperlink" Target="http://internet.garant.ru/document?id=71048664&amp;sub=1000" TargetMode="External"/><Relationship Id="rId380" Type="http://schemas.openxmlformats.org/officeDocument/2006/relationships/hyperlink" Target="http://internet.garant.ru/document?id=10064072&amp;sub=29" TargetMode="External"/><Relationship Id="rId436" Type="http://schemas.openxmlformats.org/officeDocument/2006/relationships/hyperlink" Target="http://internet.garant.ru/document?id=5870&amp;sub=2" TargetMode="External"/><Relationship Id="rId601" Type="http://schemas.openxmlformats.org/officeDocument/2006/relationships/hyperlink" Target="http://internet.garant.ru/document?id=70089010&amp;sub=1000" TargetMode="External"/><Relationship Id="rId643" Type="http://schemas.openxmlformats.org/officeDocument/2006/relationships/hyperlink" Target="http://internet.garant.ru/document?id=70142612&amp;sub=1000" TargetMode="External"/><Relationship Id="rId240" Type="http://schemas.openxmlformats.org/officeDocument/2006/relationships/hyperlink" Target="http://internet.garant.ru/document?id=5655550&amp;sub=0" TargetMode="External"/><Relationship Id="rId478" Type="http://schemas.openxmlformats.org/officeDocument/2006/relationships/hyperlink" Target="http://internet.garant.ru/document?id=57328163&amp;sub=7416" TargetMode="External"/><Relationship Id="rId685" Type="http://schemas.openxmlformats.org/officeDocument/2006/relationships/hyperlink" Target="http://internet.garant.ru/document?id=71632844&amp;sub=43" TargetMode="External"/><Relationship Id="rId35" Type="http://schemas.openxmlformats.org/officeDocument/2006/relationships/hyperlink" Target="http://internet.garant.ru/document?id=57953628&amp;sub=1343" TargetMode="External"/><Relationship Id="rId77" Type="http://schemas.openxmlformats.org/officeDocument/2006/relationships/hyperlink" Target="http://internet.garant.ru/document?id=71194576&amp;sub=4" TargetMode="External"/><Relationship Id="rId100" Type="http://schemas.openxmlformats.org/officeDocument/2006/relationships/hyperlink" Target="http://internet.garant.ru/document?id=12012176&amp;sub=111" TargetMode="External"/><Relationship Id="rId282" Type="http://schemas.openxmlformats.org/officeDocument/2006/relationships/hyperlink" Target="http://internet.garant.ru/document?id=70733226&amp;sub=8" TargetMode="External"/><Relationship Id="rId338" Type="http://schemas.openxmlformats.org/officeDocument/2006/relationships/hyperlink" Target="http://internet.garant.ru/document?id=70880038&amp;sub=0" TargetMode="External"/><Relationship Id="rId503" Type="http://schemas.openxmlformats.org/officeDocument/2006/relationships/hyperlink" Target="http://internet.garant.ru/document?id=71632844&amp;sub=9110323" TargetMode="External"/><Relationship Id="rId545" Type="http://schemas.openxmlformats.org/officeDocument/2006/relationships/hyperlink" Target="http://internet.garant.ru/document?id=57330472&amp;sub=79108" TargetMode="External"/><Relationship Id="rId587" Type="http://schemas.openxmlformats.org/officeDocument/2006/relationships/hyperlink" Target="http://internet.garant.ru/document?id=71196546&amp;sub=1000" TargetMode="External"/><Relationship Id="rId710" Type="http://schemas.openxmlformats.org/officeDocument/2006/relationships/hyperlink" Target="http://internet.garant.ru/document?id=57328163&amp;sub=94" TargetMode="External"/><Relationship Id="rId752" Type="http://schemas.openxmlformats.org/officeDocument/2006/relationships/hyperlink" Target="http://internet.garant.ru/document?id=10004616&amp;sub=0" TargetMode="External"/><Relationship Id="rId808" Type="http://schemas.openxmlformats.org/officeDocument/2006/relationships/hyperlink" Target="http://internet.garant.ru/document?id=70452546&amp;sub=51" TargetMode="External"/><Relationship Id="rId8" Type="http://schemas.openxmlformats.org/officeDocument/2006/relationships/hyperlink" Target="http://internet.garant.ru/document?id=12191967&amp;sub=0" TargetMode="External"/><Relationship Id="rId142" Type="http://schemas.openxmlformats.org/officeDocument/2006/relationships/hyperlink" Target="http://internet.garant.ru/document?id=71724876&amp;sub=22" TargetMode="External"/><Relationship Id="rId184" Type="http://schemas.openxmlformats.org/officeDocument/2006/relationships/hyperlink" Target="http://internet.garant.ru/document?id=92903&amp;sub=10000" TargetMode="External"/><Relationship Id="rId391" Type="http://schemas.openxmlformats.org/officeDocument/2006/relationships/hyperlink" Target="http://internet.garant.ru/document?id=71905582&amp;sub=42" TargetMode="External"/><Relationship Id="rId405" Type="http://schemas.openxmlformats.org/officeDocument/2006/relationships/hyperlink" Target="http://internet.garant.ru/document?id=72036974&amp;sub=271" TargetMode="External"/><Relationship Id="rId447" Type="http://schemas.openxmlformats.org/officeDocument/2006/relationships/hyperlink" Target="http://internet.garant.ru/document?id=71336808&amp;sub=3000" TargetMode="External"/><Relationship Id="rId612" Type="http://schemas.openxmlformats.org/officeDocument/2006/relationships/hyperlink" Target="http://internet.garant.ru/document?id=12080688&amp;sub=36" TargetMode="External"/><Relationship Id="rId794" Type="http://schemas.openxmlformats.org/officeDocument/2006/relationships/hyperlink" Target="http://internet.garant.ru/document?id=57953528&amp;sub=10030" TargetMode="External"/><Relationship Id="rId251" Type="http://schemas.openxmlformats.org/officeDocument/2006/relationships/hyperlink" Target="http://internet.garant.ru/document?id=57311597&amp;sub=0" TargetMode="External"/><Relationship Id="rId489" Type="http://schemas.openxmlformats.org/officeDocument/2006/relationships/hyperlink" Target="http://internet.garant.ru/document?id=72036974&amp;sub=283" TargetMode="External"/><Relationship Id="rId654" Type="http://schemas.openxmlformats.org/officeDocument/2006/relationships/hyperlink" Target="http://internet.garant.ru/document?id=72039346&amp;sub=31" TargetMode="External"/><Relationship Id="rId696" Type="http://schemas.openxmlformats.org/officeDocument/2006/relationships/hyperlink" Target="http://internet.garant.ru/document?id=71632844&amp;sub=9110330" TargetMode="External"/><Relationship Id="rId46" Type="http://schemas.openxmlformats.org/officeDocument/2006/relationships/hyperlink" Target="http://internet.garant.ru/document?id=71268643&amp;sub=0" TargetMode="External"/><Relationship Id="rId293" Type="http://schemas.openxmlformats.org/officeDocument/2006/relationships/hyperlink" Target="http://internet.garant.ru/document?id=12032439&amp;sub=4000" TargetMode="External"/><Relationship Id="rId307" Type="http://schemas.openxmlformats.org/officeDocument/2006/relationships/hyperlink" Target="http://internet.garant.ru/document?id=71366168&amp;sub=1000" TargetMode="External"/><Relationship Id="rId349" Type="http://schemas.openxmlformats.org/officeDocument/2006/relationships/hyperlink" Target="http://internet.garant.ru/document?id=36366&amp;sub=0" TargetMode="External"/><Relationship Id="rId514" Type="http://schemas.openxmlformats.org/officeDocument/2006/relationships/hyperlink" Target="http://internet.garant.ru/document?id=77573785&amp;sub=79121" TargetMode="External"/><Relationship Id="rId556" Type="http://schemas.openxmlformats.org/officeDocument/2006/relationships/hyperlink" Target="http://internet.garant.ru/document?id=57330472&amp;sub=790102" TargetMode="External"/><Relationship Id="rId721" Type="http://schemas.openxmlformats.org/officeDocument/2006/relationships/hyperlink" Target="http://internet.garant.ru/document?id=57328163&amp;sub=9423" TargetMode="External"/><Relationship Id="rId763" Type="http://schemas.openxmlformats.org/officeDocument/2006/relationships/hyperlink" Target="http://internet.garant.ru/document?id=12044089&amp;sub=555" TargetMode="External"/><Relationship Id="rId88" Type="http://schemas.openxmlformats.org/officeDocument/2006/relationships/hyperlink" Target="http://internet.garant.ru/document?id=57330472&amp;sub=59020" TargetMode="External"/><Relationship Id="rId111" Type="http://schemas.openxmlformats.org/officeDocument/2006/relationships/hyperlink" Target="http://internet.garant.ru/document?id=71027964&amp;sub=331" TargetMode="External"/><Relationship Id="rId153" Type="http://schemas.openxmlformats.org/officeDocument/2006/relationships/hyperlink" Target="http://internet.garant.ru/document?id=70072996&amp;sub=1000" TargetMode="External"/><Relationship Id="rId195" Type="http://schemas.openxmlformats.org/officeDocument/2006/relationships/hyperlink" Target="http://internet.garant.ru/document?id=70709060&amp;sub=41" TargetMode="External"/><Relationship Id="rId209" Type="http://schemas.openxmlformats.org/officeDocument/2006/relationships/hyperlink" Target="http://internet.garant.ru/document?id=70095856&amp;sub=1000" TargetMode="External"/><Relationship Id="rId360" Type="http://schemas.openxmlformats.org/officeDocument/2006/relationships/hyperlink" Target="http://internet.garant.ru/document?id=12083219&amp;sub=1000" TargetMode="External"/><Relationship Id="rId416" Type="http://schemas.openxmlformats.org/officeDocument/2006/relationships/hyperlink" Target="http://internet.garant.ru/document?id=12080688&amp;sub=700" TargetMode="External"/><Relationship Id="rId598" Type="http://schemas.openxmlformats.org/officeDocument/2006/relationships/hyperlink" Target="http://internet.garant.ru/document?id=72023048&amp;sub=1000" TargetMode="External"/><Relationship Id="rId819" Type="http://schemas.openxmlformats.org/officeDocument/2006/relationships/hyperlink" Target="http://internet.garant.ru/document?id=12191967&amp;sub=0" TargetMode="External"/><Relationship Id="rId220" Type="http://schemas.openxmlformats.org/officeDocument/2006/relationships/hyperlink" Target="http://internet.garant.ru/document?id=70745110&amp;sub=1000" TargetMode="External"/><Relationship Id="rId458" Type="http://schemas.openxmlformats.org/officeDocument/2006/relationships/hyperlink" Target="http://internet.garant.ru/document?id=70084486&amp;sub=1000" TargetMode="External"/><Relationship Id="rId623" Type="http://schemas.openxmlformats.org/officeDocument/2006/relationships/hyperlink" Target="http://internet.garant.ru/document?id=12080688&amp;sub=35" TargetMode="External"/><Relationship Id="rId665" Type="http://schemas.openxmlformats.org/officeDocument/2006/relationships/hyperlink" Target="http://internet.garant.ru/document?id=70779410&amp;sub=348" TargetMode="External"/><Relationship Id="rId15" Type="http://schemas.openxmlformats.org/officeDocument/2006/relationships/hyperlink" Target="http://internet.garant.ru/document?id=71632844&amp;sub=9110311" TargetMode="External"/><Relationship Id="rId57" Type="http://schemas.openxmlformats.org/officeDocument/2006/relationships/hyperlink" Target="http://internet.garant.ru/document?id=71334954&amp;sub=61" TargetMode="External"/><Relationship Id="rId262" Type="http://schemas.openxmlformats.org/officeDocument/2006/relationships/hyperlink" Target="http://internet.garant.ru/document?id=71705302&amp;sub=1000" TargetMode="External"/><Relationship Id="rId318" Type="http://schemas.openxmlformats.org/officeDocument/2006/relationships/hyperlink" Target="http://internet.garant.ru/document?id=70518452&amp;sub=0" TargetMode="External"/><Relationship Id="rId525" Type="http://schemas.openxmlformats.org/officeDocument/2006/relationships/hyperlink" Target="http://internet.garant.ru/document?id=70698970&amp;sub=0" TargetMode="External"/><Relationship Id="rId567" Type="http://schemas.openxmlformats.org/officeDocument/2006/relationships/hyperlink" Target="http://internet.garant.ru/document?id=70777306&amp;sub=30" TargetMode="External"/><Relationship Id="rId732" Type="http://schemas.openxmlformats.org/officeDocument/2006/relationships/hyperlink" Target="http://internet.garant.ru/document?id=70106196&amp;sub=13" TargetMode="External"/><Relationship Id="rId99" Type="http://schemas.openxmlformats.org/officeDocument/2006/relationships/hyperlink" Target="http://internet.garant.ru/document?id=57649496&amp;sub=15113" TargetMode="External"/><Relationship Id="rId122" Type="http://schemas.openxmlformats.org/officeDocument/2006/relationships/hyperlink" Target="http://internet.garant.ru/document?id=71268643&amp;sub=0" TargetMode="External"/><Relationship Id="rId164" Type="http://schemas.openxmlformats.org/officeDocument/2006/relationships/hyperlink" Target="http://internet.garant.ru/document?id=70107838&amp;sub=0" TargetMode="External"/><Relationship Id="rId371" Type="http://schemas.openxmlformats.org/officeDocument/2006/relationships/hyperlink" Target="http://internet.garant.ru/document?id=70218364&amp;sub=5000" TargetMode="External"/><Relationship Id="rId774" Type="http://schemas.openxmlformats.org/officeDocument/2006/relationships/hyperlink" Target="http://internet.garant.ru/document?id=12077505&amp;sub=1" TargetMode="External"/><Relationship Id="rId427" Type="http://schemas.openxmlformats.org/officeDocument/2006/relationships/hyperlink" Target="http://internet.garant.ru/document?id=70131774&amp;sub=3000" TargetMode="External"/><Relationship Id="rId469" Type="http://schemas.openxmlformats.org/officeDocument/2006/relationships/hyperlink" Target="http://internet.garant.ru/document?id=70122886&amp;sub=1000" TargetMode="External"/><Relationship Id="rId634" Type="http://schemas.openxmlformats.org/officeDocument/2006/relationships/hyperlink" Target="http://internet.garant.ru/document?id=77568243&amp;sub=8392" TargetMode="External"/><Relationship Id="rId676" Type="http://schemas.openxmlformats.org/officeDocument/2006/relationships/hyperlink" Target="http://internet.garant.ru/document?id=57328163&amp;sub=91" TargetMode="External"/><Relationship Id="rId26" Type="http://schemas.openxmlformats.org/officeDocument/2006/relationships/hyperlink" Target="http://internet.garant.ru/document?id=72089464&amp;sub=1" TargetMode="External"/><Relationship Id="rId231" Type="http://schemas.openxmlformats.org/officeDocument/2006/relationships/hyperlink" Target="http://internet.garant.ru/document?id=71037740&amp;sub=1000" TargetMode="External"/><Relationship Id="rId273" Type="http://schemas.openxmlformats.org/officeDocument/2006/relationships/hyperlink" Target="http://internet.garant.ru/document?id=70109392&amp;sub=1000" TargetMode="External"/><Relationship Id="rId329" Type="http://schemas.openxmlformats.org/officeDocument/2006/relationships/hyperlink" Target="http://internet.garant.ru/document?id=71905588&amp;sub=122" TargetMode="External"/><Relationship Id="rId480" Type="http://schemas.openxmlformats.org/officeDocument/2006/relationships/hyperlink" Target="http://internet.garant.ru/document?id=72036974&amp;sub=281" TargetMode="External"/><Relationship Id="rId536" Type="http://schemas.openxmlformats.org/officeDocument/2006/relationships/hyperlink" Target="http://internet.garant.ru/document?id=57330472&amp;sub=79105" TargetMode="External"/><Relationship Id="rId701" Type="http://schemas.openxmlformats.org/officeDocument/2006/relationships/hyperlink" Target="http://internet.garant.ru/document?id=10006192&amp;sub=6" TargetMode="External"/><Relationship Id="rId68" Type="http://schemas.openxmlformats.org/officeDocument/2006/relationships/hyperlink" Target="http://internet.garant.ru/document?id=71260614&amp;sub=1000" TargetMode="External"/><Relationship Id="rId133" Type="http://schemas.openxmlformats.org/officeDocument/2006/relationships/hyperlink" Target="http://internet.garant.ru/document?id=72036974&amp;sub=23" TargetMode="External"/><Relationship Id="rId175" Type="http://schemas.openxmlformats.org/officeDocument/2006/relationships/hyperlink" Target="http://internet.garant.ru/document?id=4076331&amp;sub=1000" TargetMode="External"/><Relationship Id="rId340" Type="http://schemas.openxmlformats.org/officeDocument/2006/relationships/hyperlink" Target="http://internet.garant.ru/document?id=57310773&amp;sub=463" TargetMode="External"/><Relationship Id="rId578" Type="http://schemas.openxmlformats.org/officeDocument/2006/relationships/hyperlink" Target="http://internet.garant.ru/document?id=72089464&amp;sub=5" TargetMode="External"/><Relationship Id="rId743" Type="http://schemas.openxmlformats.org/officeDocument/2006/relationships/hyperlink" Target="http://internet.garant.ru/document?id=1449141&amp;sub=0" TargetMode="External"/><Relationship Id="rId785" Type="http://schemas.openxmlformats.org/officeDocument/2006/relationships/hyperlink" Target="http://internet.garant.ru/document?id=12020430&amp;sub=1000" TargetMode="External"/><Relationship Id="rId200" Type="http://schemas.openxmlformats.org/officeDocument/2006/relationships/hyperlink" Target="http://internet.garant.ru/document?id=70600452&amp;sub=25" TargetMode="External"/><Relationship Id="rId382" Type="http://schemas.openxmlformats.org/officeDocument/2006/relationships/hyperlink" Target="http://internet.garant.ru/document?id=12087011&amp;sub=1000" TargetMode="External"/><Relationship Id="rId438" Type="http://schemas.openxmlformats.org/officeDocument/2006/relationships/hyperlink" Target="http://internet.garant.ru/document?id=70191362&amp;sub=108156" TargetMode="External"/><Relationship Id="rId603" Type="http://schemas.openxmlformats.org/officeDocument/2006/relationships/hyperlink" Target="http://internet.garant.ru/document?id=72036974&amp;sub=203" TargetMode="External"/><Relationship Id="rId645" Type="http://schemas.openxmlformats.org/officeDocument/2006/relationships/hyperlink" Target="http://internet.garant.ru/document?id=5662395&amp;sub=853" TargetMode="External"/><Relationship Id="rId687" Type="http://schemas.openxmlformats.org/officeDocument/2006/relationships/hyperlink" Target="http://internet.garant.ru/document?id=80687&amp;sub=2000062" TargetMode="External"/><Relationship Id="rId810" Type="http://schemas.openxmlformats.org/officeDocument/2006/relationships/hyperlink" Target="http://internet.garant.ru/document?id=70064724&amp;sub=11000" TargetMode="External"/><Relationship Id="rId242" Type="http://schemas.openxmlformats.org/officeDocument/2006/relationships/hyperlink" Target="http://internet.garant.ru/document?id=12048567&amp;sub=4" TargetMode="External"/><Relationship Id="rId284" Type="http://schemas.openxmlformats.org/officeDocument/2006/relationships/hyperlink" Target="http://internet.garant.ru/document?id=10064072&amp;sub=3" TargetMode="External"/><Relationship Id="rId491" Type="http://schemas.openxmlformats.org/officeDocument/2006/relationships/hyperlink" Target="http://internet.garant.ru/document?id=72036974&amp;sub=29" TargetMode="External"/><Relationship Id="rId505" Type="http://schemas.openxmlformats.org/officeDocument/2006/relationships/hyperlink" Target="http://internet.garant.ru/document?id=12084522&amp;sub=54" TargetMode="External"/><Relationship Id="rId712" Type="http://schemas.openxmlformats.org/officeDocument/2006/relationships/hyperlink" Target="http://internet.garant.ru/document?id=71632844&amp;sub=9110341" TargetMode="External"/><Relationship Id="rId37" Type="http://schemas.openxmlformats.org/officeDocument/2006/relationships/hyperlink" Target="http://internet.garant.ru/document?id=70570090&amp;sub=372" TargetMode="External"/><Relationship Id="rId79" Type="http://schemas.openxmlformats.org/officeDocument/2006/relationships/hyperlink" Target="http://internet.garant.ru/document?id=70077874&amp;sub=1000" TargetMode="External"/><Relationship Id="rId102" Type="http://schemas.openxmlformats.org/officeDocument/2006/relationships/hyperlink" Target="http://internet.garant.ru/document?id=12012176&amp;sub=333" TargetMode="External"/><Relationship Id="rId144" Type="http://schemas.openxmlformats.org/officeDocument/2006/relationships/hyperlink" Target="http://internet.garant.ru/document?id=12017177&amp;sub=0" TargetMode="External"/><Relationship Id="rId547" Type="http://schemas.openxmlformats.org/officeDocument/2006/relationships/hyperlink" Target="http://internet.garant.ru/document?id=57330472&amp;sub=79109" TargetMode="External"/><Relationship Id="rId589" Type="http://schemas.openxmlformats.org/officeDocument/2006/relationships/hyperlink" Target="http://internet.garant.ru/document?id=70785207&amp;sub=0" TargetMode="External"/><Relationship Id="rId754" Type="http://schemas.openxmlformats.org/officeDocument/2006/relationships/hyperlink" Target="http://internet.garant.ru/document?id=12017823&amp;sub=0" TargetMode="External"/><Relationship Id="rId796" Type="http://schemas.openxmlformats.org/officeDocument/2006/relationships/hyperlink" Target="http://internet.garant.ru/document?id=70305818&amp;sub=1631" TargetMode="External"/><Relationship Id="rId90" Type="http://schemas.openxmlformats.org/officeDocument/2006/relationships/hyperlink" Target="http://internet.garant.ru/document?id=77568243&amp;sub=14221" TargetMode="External"/><Relationship Id="rId186" Type="http://schemas.openxmlformats.org/officeDocument/2006/relationships/hyperlink" Target="http://internet.garant.ru/document?id=57646916&amp;sub=256" TargetMode="External"/><Relationship Id="rId351" Type="http://schemas.openxmlformats.org/officeDocument/2006/relationships/hyperlink" Target="http://internet.garant.ru/document?id=71358448&amp;sub=1000" TargetMode="External"/><Relationship Id="rId393" Type="http://schemas.openxmlformats.org/officeDocument/2006/relationships/hyperlink" Target="http://internet.garant.ru/document?id=70311156&amp;sub=1000" TargetMode="External"/><Relationship Id="rId407" Type="http://schemas.openxmlformats.org/officeDocument/2006/relationships/hyperlink" Target="http://internet.garant.ru/document?id=70414766&amp;sub=5918" TargetMode="External"/><Relationship Id="rId449" Type="http://schemas.openxmlformats.org/officeDocument/2006/relationships/hyperlink" Target="http://internet.garant.ru/document?id=57399516&amp;sub=694" TargetMode="External"/><Relationship Id="rId614" Type="http://schemas.openxmlformats.org/officeDocument/2006/relationships/hyperlink" Target="http://internet.garant.ru/document?id=71033984&amp;sub=1000" TargetMode="External"/><Relationship Id="rId656" Type="http://schemas.openxmlformats.org/officeDocument/2006/relationships/hyperlink" Target="http://internet.garant.ru/document?id=12064247&amp;sub=1601" TargetMode="External"/><Relationship Id="rId821" Type="http://schemas.openxmlformats.org/officeDocument/2006/relationships/hyperlink" Target="http://internet.garant.ru/document?id=57310233&amp;sub=1014" TargetMode="External"/><Relationship Id="rId211" Type="http://schemas.openxmlformats.org/officeDocument/2006/relationships/hyperlink" Target="http://internet.garant.ru/document?id=57649496&amp;sub=344" TargetMode="External"/><Relationship Id="rId253" Type="http://schemas.openxmlformats.org/officeDocument/2006/relationships/hyperlink" Target="http://internet.garant.ru/document?id=72153762&amp;sub=1000" TargetMode="External"/><Relationship Id="rId295" Type="http://schemas.openxmlformats.org/officeDocument/2006/relationships/hyperlink" Target="http://internet.garant.ru/document?id=57645721&amp;sub=4003" TargetMode="External"/><Relationship Id="rId309" Type="http://schemas.openxmlformats.org/officeDocument/2006/relationships/hyperlink" Target="http://internet.garant.ru/document?id=72064524&amp;sub=1000" TargetMode="External"/><Relationship Id="rId460" Type="http://schemas.openxmlformats.org/officeDocument/2006/relationships/hyperlink" Target="http://internet.garant.ru/document?id=70305818&amp;sub=1631" TargetMode="External"/><Relationship Id="rId516" Type="http://schemas.openxmlformats.org/officeDocument/2006/relationships/hyperlink" Target="http://internet.garant.ru/document?id=57330472&amp;sub=7917" TargetMode="External"/><Relationship Id="rId698" Type="http://schemas.openxmlformats.org/officeDocument/2006/relationships/hyperlink" Target="http://internet.garant.ru/document?id=12048567&amp;sub=4" TargetMode="External"/><Relationship Id="rId48" Type="http://schemas.openxmlformats.org/officeDocument/2006/relationships/hyperlink" Target="http://internet.garant.ru/document?id=12048567&amp;sub=4" TargetMode="External"/><Relationship Id="rId113" Type="http://schemas.openxmlformats.org/officeDocument/2006/relationships/hyperlink" Target="http://internet.garant.ru/document?id=70292204&amp;sub=1000" TargetMode="External"/><Relationship Id="rId320" Type="http://schemas.openxmlformats.org/officeDocument/2006/relationships/hyperlink" Target="http://internet.garant.ru/document?id=70068888&amp;sub=2000" TargetMode="External"/><Relationship Id="rId558" Type="http://schemas.openxmlformats.org/officeDocument/2006/relationships/hyperlink" Target="http://internet.garant.ru/document?id=890941&amp;sub=13378" TargetMode="External"/><Relationship Id="rId723" Type="http://schemas.openxmlformats.org/officeDocument/2006/relationships/hyperlink" Target="http://internet.garant.ru/document?id=12035989&amp;sub=512" TargetMode="External"/><Relationship Id="rId765" Type="http://schemas.openxmlformats.org/officeDocument/2006/relationships/hyperlink" Target="http://internet.garant.ru/document?id=12051303&amp;sub=600" TargetMode="External"/><Relationship Id="rId155" Type="http://schemas.openxmlformats.org/officeDocument/2006/relationships/hyperlink" Target="http://internet.garant.ru/document?id=57328163&amp;sub=2007" TargetMode="External"/><Relationship Id="rId197" Type="http://schemas.openxmlformats.org/officeDocument/2006/relationships/hyperlink" Target="http://internet.garant.ru/document?id=71748728&amp;sub=2" TargetMode="External"/><Relationship Id="rId362" Type="http://schemas.openxmlformats.org/officeDocument/2006/relationships/hyperlink" Target="http://internet.garant.ru/document?id=12037881&amp;sub=1000" TargetMode="External"/><Relationship Id="rId418" Type="http://schemas.openxmlformats.org/officeDocument/2006/relationships/hyperlink" Target="http://internet.garant.ru/document?id=71250220&amp;sub=1000" TargetMode="External"/><Relationship Id="rId625" Type="http://schemas.openxmlformats.org/officeDocument/2006/relationships/hyperlink" Target="http://internet.garant.ru/document?id=71334954&amp;sub=501141" TargetMode="External"/><Relationship Id="rId222" Type="http://schemas.openxmlformats.org/officeDocument/2006/relationships/hyperlink" Target="http://internet.garant.ru/document?id=57645721&amp;sub=3551" TargetMode="External"/><Relationship Id="rId264" Type="http://schemas.openxmlformats.org/officeDocument/2006/relationships/hyperlink" Target="http://internet.garant.ru/document?id=57645721&amp;sub=383" TargetMode="External"/><Relationship Id="rId471" Type="http://schemas.openxmlformats.org/officeDocument/2006/relationships/hyperlink" Target="http://internet.garant.ru/document?id=57328163&amp;sub=7324" TargetMode="External"/><Relationship Id="rId667" Type="http://schemas.openxmlformats.org/officeDocument/2006/relationships/hyperlink" Target="http://internet.garant.ru/document?id=70982882&amp;sub=1000" TargetMode="External"/><Relationship Id="rId17" Type="http://schemas.openxmlformats.org/officeDocument/2006/relationships/hyperlink" Target="http://internet.garant.ru/document?id=10003000&amp;sub=0" TargetMode="External"/><Relationship Id="rId59" Type="http://schemas.openxmlformats.org/officeDocument/2006/relationships/hyperlink" Target="http://internet.garant.ru/document?id=72023048&amp;sub=1000" TargetMode="External"/><Relationship Id="rId124" Type="http://schemas.openxmlformats.org/officeDocument/2006/relationships/hyperlink" Target="http://internet.garant.ru/document?id=57407468&amp;sub=15102" TargetMode="External"/><Relationship Id="rId527" Type="http://schemas.openxmlformats.org/officeDocument/2006/relationships/hyperlink" Target="http://internet.garant.ru/document?id=57330472&amp;sub=79101" TargetMode="External"/><Relationship Id="rId569" Type="http://schemas.openxmlformats.org/officeDocument/2006/relationships/hyperlink" Target="http://internet.garant.ru/document?id=71725214&amp;sub=1610155" TargetMode="External"/><Relationship Id="rId734" Type="http://schemas.openxmlformats.org/officeDocument/2006/relationships/hyperlink" Target="http://internet.garant.ru/document?id=12084603&amp;sub=1000" TargetMode="External"/><Relationship Id="rId776" Type="http://schemas.openxmlformats.org/officeDocument/2006/relationships/hyperlink" Target="http://internet.garant.ru/document?id=12088101&amp;sub=6" TargetMode="External"/><Relationship Id="rId70" Type="http://schemas.openxmlformats.org/officeDocument/2006/relationships/hyperlink" Target="http://internet.garant.ru/document?id=70353400&amp;sub=1000" TargetMode="External"/><Relationship Id="rId166" Type="http://schemas.openxmlformats.org/officeDocument/2006/relationships/hyperlink" Target="http://internet.garant.ru/document?id=6225497&amp;sub=1000" TargetMode="External"/><Relationship Id="rId331" Type="http://schemas.openxmlformats.org/officeDocument/2006/relationships/hyperlink" Target="http://internet.garant.ru/document?id=72013444&amp;sub=2000" TargetMode="External"/><Relationship Id="rId373" Type="http://schemas.openxmlformats.org/officeDocument/2006/relationships/hyperlink" Target="http://internet.garant.ru/document?id=71291892&amp;sub=1000" TargetMode="External"/><Relationship Id="rId429" Type="http://schemas.openxmlformats.org/officeDocument/2006/relationships/hyperlink" Target="http://internet.garant.ru/document?id=70921232&amp;sub=0" TargetMode="External"/><Relationship Id="rId580" Type="http://schemas.openxmlformats.org/officeDocument/2006/relationships/hyperlink" Target="http://internet.garant.ru/document?id=72023048&amp;sub=1000" TargetMode="External"/><Relationship Id="rId636" Type="http://schemas.openxmlformats.org/officeDocument/2006/relationships/hyperlink" Target="http://internet.garant.ru/document?id=72023048&amp;sub=1000" TargetMode="External"/><Relationship Id="rId801" Type="http://schemas.openxmlformats.org/officeDocument/2006/relationships/hyperlink" Target="http://internet.garant.ru/document?id=57953528&amp;sub=1006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?id=71050822&amp;sub=1000" TargetMode="External"/><Relationship Id="rId440" Type="http://schemas.openxmlformats.org/officeDocument/2006/relationships/hyperlink" Target="http://internet.garant.ru/document?id=71194576&amp;sub=4" TargetMode="External"/><Relationship Id="rId678" Type="http://schemas.openxmlformats.org/officeDocument/2006/relationships/hyperlink" Target="http://internet.garant.ru/document?id=70340898&amp;sub=0" TargetMode="External"/><Relationship Id="rId28" Type="http://schemas.openxmlformats.org/officeDocument/2006/relationships/hyperlink" Target="http://internet.garant.ru/document?id=72036974&amp;sub=22" TargetMode="External"/><Relationship Id="rId275" Type="http://schemas.openxmlformats.org/officeDocument/2006/relationships/hyperlink" Target="http://internet.garant.ru/document?id=70191238&amp;sub=2000" TargetMode="External"/><Relationship Id="rId300" Type="http://schemas.openxmlformats.org/officeDocument/2006/relationships/hyperlink" Target="http://internet.garant.ru/document?id=70341588&amp;sub=1000" TargetMode="External"/><Relationship Id="rId482" Type="http://schemas.openxmlformats.org/officeDocument/2006/relationships/hyperlink" Target="http://internet.garant.ru/document?id=72036974&amp;sub=282" TargetMode="External"/><Relationship Id="rId538" Type="http://schemas.openxmlformats.org/officeDocument/2006/relationships/hyperlink" Target="http://internet.garant.ru/document?id=71725214&amp;sub=1610146" TargetMode="External"/><Relationship Id="rId703" Type="http://schemas.openxmlformats.org/officeDocument/2006/relationships/hyperlink" Target="http://internet.garant.ru/document?id=57328163&amp;sub=9311" TargetMode="External"/><Relationship Id="rId745" Type="http://schemas.openxmlformats.org/officeDocument/2006/relationships/hyperlink" Target="http://internet.garant.ru/document?id=1466140&amp;sub=5" TargetMode="External"/><Relationship Id="rId81" Type="http://schemas.openxmlformats.org/officeDocument/2006/relationships/hyperlink" Target="http://internet.garant.ru/document?id=57328163&amp;sub=14216" TargetMode="External"/><Relationship Id="rId135" Type="http://schemas.openxmlformats.org/officeDocument/2006/relationships/hyperlink" Target="http://internet.garant.ru/document?id=57645721&amp;sub=1617" TargetMode="External"/><Relationship Id="rId177" Type="http://schemas.openxmlformats.org/officeDocument/2006/relationships/hyperlink" Target="http://internet.garant.ru/document?id=57646916&amp;sub=253" TargetMode="External"/><Relationship Id="rId342" Type="http://schemas.openxmlformats.org/officeDocument/2006/relationships/hyperlink" Target="http://internet.garant.ru/document?id=57310773&amp;sub=467" TargetMode="External"/><Relationship Id="rId384" Type="http://schemas.openxmlformats.org/officeDocument/2006/relationships/hyperlink" Target="http://internet.garant.ru/document?id=71566852&amp;sub=3" TargetMode="External"/><Relationship Id="rId591" Type="http://schemas.openxmlformats.org/officeDocument/2006/relationships/hyperlink" Target="http://internet.garant.ru/document?id=71196546&amp;sub=1000" TargetMode="External"/><Relationship Id="rId605" Type="http://schemas.openxmlformats.org/officeDocument/2006/relationships/hyperlink" Target="http://internet.garant.ru/document?id=57645721&amp;sub=8051" TargetMode="External"/><Relationship Id="rId787" Type="http://schemas.openxmlformats.org/officeDocument/2006/relationships/hyperlink" Target="http://internet.garant.ru/document?id=71759808&amp;sub=1000" TargetMode="External"/><Relationship Id="rId812" Type="http://schemas.openxmlformats.org/officeDocument/2006/relationships/hyperlink" Target="http://internet.garant.ru/document?id=84755&amp;sub=0" TargetMode="External"/><Relationship Id="rId202" Type="http://schemas.openxmlformats.org/officeDocument/2006/relationships/hyperlink" Target="http://internet.garant.ru/document?id=70547158&amp;sub=2000" TargetMode="External"/><Relationship Id="rId244" Type="http://schemas.openxmlformats.org/officeDocument/2006/relationships/hyperlink" Target="http://internet.garant.ru/document?id=72036974&amp;sub=26" TargetMode="External"/><Relationship Id="rId647" Type="http://schemas.openxmlformats.org/officeDocument/2006/relationships/hyperlink" Target="http://internet.garant.ru/document?id=12015118&amp;sub=600" TargetMode="External"/><Relationship Id="rId689" Type="http://schemas.openxmlformats.org/officeDocument/2006/relationships/hyperlink" Target="http://internet.garant.ru/document?id=890941&amp;sub=2770" TargetMode="External"/><Relationship Id="rId39" Type="http://schemas.openxmlformats.org/officeDocument/2006/relationships/hyperlink" Target="http://internet.garant.ru/document?id=78405&amp;sub=201" TargetMode="External"/><Relationship Id="rId286" Type="http://schemas.openxmlformats.org/officeDocument/2006/relationships/hyperlink" Target="http://internet.garant.ru/document?id=70733226&amp;sub=8" TargetMode="External"/><Relationship Id="rId451" Type="http://schemas.openxmlformats.org/officeDocument/2006/relationships/hyperlink" Target="http://internet.garant.ru/document?id=57953528&amp;sub=695" TargetMode="External"/><Relationship Id="rId493" Type="http://schemas.openxmlformats.org/officeDocument/2006/relationships/hyperlink" Target="http://internet.garant.ru/document?id=57311597&amp;sub=0" TargetMode="External"/><Relationship Id="rId507" Type="http://schemas.openxmlformats.org/officeDocument/2006/relationships/hyperlink" Target="http://internet.garant.ru/document?id=12051284&amp;sub=1010" TargetMode="External"/><Relationship Id="rId549" Type="http://schemas.openxmlformats.org/officeDocument/2006/relationships/hyperlink" Target="http://internet.garant.ru/document?id=57330472&amp;sub=791093" TargetMode="External"/><Relationship Id="rId714" Type="http://schemas.openxmlformats.org/officeDocument/2006/relationships/hyperlink" Target="http://internet.garant.ru/document?id=71632844&amp;sub=9110342" TargetMode="External"/><Relationship Id="rId756" Type="http://schemas.openxmlformats.org/officeDocument/2006/relationships/hyperlink" Target="http://internet.garant.ru/document?id=12029440&amp;sub=11" TargetMode="External"/><Relationship Id="rId50" Type="http://schemas.openxmlformats.org/officeDocument/2006/relationships/hyperlink" Target="http://internet.garant.ru/document?id=57649496&amp;sub=14111" TargetMode="External"/><Relationship Id="rId104" Type="http://schemas.openxmlformats.org/officeDocument/2006/relationships/hyperlink" Target="http://internet.garant.ru/document?id=57310233&amp;sub=1512" TargetMode="External"/><Relationship Id="rId146" Type="http://schemas.openxmlformats.org/officeDocument/2006/relationships/hyperlink" Target="http://internet.garant.ru/document?id=86367&amp;sub=0" TargetMode="External"/><Relationship Id="rId188" Type="http://schemas.openxmlformats.org/officeDocument/2006/relationships/hyperlink" Target="http://internet.garant.ru/document?id=70192628&amp;sub=1000" TargetMode="External"/><Relationship Id="rId311" Type="http://schemas.openxmlformats.org/officeDocument/2006/relationships/hyperlink" Target="http://internet.garant.ru/document?id=12037881&amp;sub=1100" TargetMode="External"/><Relationship Id="rId353" Type="http://schemas.openxmlformats.org/officeDocument/2006/relationships/hyperlink" Target="http://internet.garant.ru/document?id=12012604&amp;sub=2" TargetMode="External"/><Relationship Id="rId395" Type="http://schemas.openxmlformats.org/officeDocument/2006/relationships/hyperlink" Target="http://internet.garant.ru/document?id=92903&amp;sub=10000" TargetMode="External"/><Relationship Id="rId409" Type="http://schemas.openxmlformats.org/officeDocument/2006/relationships/hyperlink" Target="http://internet.garant.ru/document?id=71575880&amp;sub=1000" TargetMode="External"/><Relationship Id="rId560" Type="http://schemas.openxmlformats.org/officeDocument/2006/relationships/hyperlink" Target="http://internet.garant.ru/document?id=57330472&amp;sub=790103" TargetMode="External"/><Relationship Id="rId798" Type="http://schemas.openxmlformats.org/officeDocument/2006/relationships/hyperlink" Target="http://internet.garant.ru/document?id=70305818&amp;sub=153115" TargetMode="External"/><Relationship Id="rId92" Type="http://schemas.openxmlformats.org/officeDocument/2006/relationships/hyperlink" Target="http://internet.garant.ru/document?id=71268643&amp;sub=0" TargetMode="External"/><Relationship Id="rId213" Type="http://schemas.openxmlformats.org/officeDocument/2006/relationships/hyperlink" Target="http://internet.garant.ru/document?id=57646916&amp;sub=346" TargetMode="External"/><Relationship Id="rId420" Type="http://schemas.openxmlformats.org/officeDocument/2006/relationships/hyperlink" Target="http://internet.garant.ru/document?id=71249772&amp;sub=1000" TargetMode="External"/><Relationship Id="rId616" Type="http://schemas.openxmlformats.org/officeDocument/2006/relationships/hyperlink" Target="http://internet.garant.ru/document?id=70778154&amp;sub=1000" TargetMode="External"/><Relationship Id="rId658" Type="http://schemas.openxmlformats.org/officeDocument/2006/relationships/hyperlink" Target="http://internet.garant.ru/document?id=72039346&amp;sub=32" TargetMode="External"/><Relationship Id="rId823" Type="http://schemas.openxmlformats.org/officeDocument/2006/relationships/hyperlink" Target="http://internet.garant.ru/document?id=57645721&amp;sub=1018" TargetMode="External"/><Relationship Id="rId255" Type="http://schemas.openxmlformats.org/officeDocument/2006/relationships/hyperlink" Target="http://internet.garant.ru/document?id=77569945&amp;sub=373" TargetMode="External"/><Relationship Id="rId297" Type="http://schemas.openxmlformats.org/officeDocument/2006/relationships/hyperlink" Target="http://internet.garant.ru/document?id=71327710&amp;sub=1000" TargetMode="External"/><Relationship Id="rId462" Type="http://schemas.openxmlformats.org/officeDocument/2006/relationships/hyperlink" Target="http://internet.garant.ru/document?id=12025268&amp;sub=7000" TargetMode="External"/><Relationship Id="rId518" Type="http://schemas.openxmlformats.org/officeDocument/2006/relationships/hyperlink" Target="http://internet.garant.ru/document?id=12025268&amp;sub=9000" TargetMode="External"/><Relationship Id="rId725" Type="http://schemas.openxmlformats.org/officeDocument/2006/relationships/hyperlink" Target="http://internet.garant.ru/document?id=70331360&amp;sub=1000" TargetMode="External"/><Relationship Id="rId115" Type="http://schemas.openxmlformats.org/officeDocument/2006/relationships/hyperlink" Target="http://internet.garant.ru/document?id=57310233&amp;sub=158" TargetMode="External"/><Relationship Id="rId157" Type="http://schemas.openxmlformats.org/officeDocument/2006/relationships/hyperlink" Target="http://internet.garant.ru/document?id=12084522&amp;sub=21" TargetMode="External"/><Relationship Id="rId322" Type="http://schemas.openxmlformats.org/officeDocument/2006/relationships/hyperlink" Target="http://internet.garant.ru/document?id=70068888&amp;sub=2000" TargetMode="External"/><Relationship Id="rId364" Type="http://schemas.openxmlformats.org/officeDocument/2006/relationships/hyperlink" Target="http://internet.garant.ru/document?id=70013066&amp;sub=1000" TargetMode="External"/><Relationship Id="rId767" Type="http://schemas.openxmlformats.org/officeDocument/2006/relationships/hyperlink" Target="http://internet.garant.ru/document?id=12056565&amp;sub=3302" TargetMode="External"/><Relationship Id="rId61" Type="http://schemas.openxmlformats.org/officeDocument/2006/relationships/hyperlink" Target="http://internet.garant.ru/document?id=71334954&amp;sub=61" TargetMode="External"/><Relationship Id="rId199" Type="http://schemas.openxmlformats.org/officeDocument/2006/relationships/hyperlink" Target="http://internet.garant.ru/document?id=70600452&amp;sub=25" TargetMode="External"/><Relationship Id="rId571" Type="http://schemas.openxmlformats.org/officeDocument/2006/relationships/hyperlink" Target="http://internet.garant.ru/document?id=71725214&amp;sub=1610156" TargetMode="External"/><Relationship Id="rId627" Type="http://schemas.openxmlformats.org/officeDocument/2006/relationships/hyperlink" Target="http://internet.garant.ru/document?id=70709060&amp;sub=41" TargetMode="External"/><Relationship Id="rId669" Type="http://schemas.openxmlformats.org/officeDocument/2006/relationships/hyperlink" Target="http://internet.garant.ru/document?id=70782516&amp;sub=1000" TargetMode="External"/><Relationship Id="rId19" Type="http://schemas.openxmlformats.org/officeDocument/2006/relationships/hyperlink" Target="http://internet.garant.ru/document?id=70733201&amp;sub=0" TargetMode="External"/><Relationship Id="rId224" Type="http://schemas.openxmlformats.org/officeDocument/2006/relationships/hyperlink" Target="http://internet.garant.ru/document?id=57649496&amp;sub=357" TargetMode="External"/><Relationship Id="rId266" Type="http://schemas.openxmlformats.org/officeDocument/2006/relationships/hyperlink" Target="http://internet.garant.ru/document?id=71526748&amp;sub=1000" TargetMode="External"/><Relationship Id="rId431" Type="http://schemas.openxmlformats.org/officeDocument/2006/relationships/hyperlink" Target="http://internet.garant.ru/document?id=4079063&amp;sub=0" TargetMode="External"/><Relationship Id="rId473" Type="http://schemas.openxmlformats.org/officeDocument/2006/relationships/hyperlink" Target="http://internet.garant.ru/document?id=12074909&amp;sub=643" TargetMode="External"/><Relationship Id="rId529" Type="http://schemas.openxmlformats.org/officeDocument/2006/relationships/hyperlink" Target="http://internet.garant.ru/document?id=57330472&amp;sub=79102" TargetMode="External"/><Relationship Id="rId680" Type="http://schemas.openxmlformats.org/officeDocument/2006/relationships/hyperlink" Target="http://internet.garant.ru/document?id=71632844&amp;sub=9110327" TargetMode="External"/><Relationship Id="rId736" Type="http://schemas.openxmlformats.org/officeDocument/2006/relationships/hyperlink" Target="http://internet.garant.ru/document?id=10064072&amp;sub=1084" TargetMode="External"/><Relationship Id="rId30" Type="http://schemas.openxmlformats.org/officeDocument/2006/relationships/hyperlink" Target="http://internet.garant.ru/document?id=70709036&amp;sub=261" TargetMode="External"/><Relationship Id="rId126" Type="http://schemas.openxmlformats.org/officeDocument/2006/relationships/hyperlink" Target="http://internet.garant.ru/document?id=57310233&amp;sub=15106" TargetMode="External"/><Relationship Id="rId168" Type="http://schemas.openxmlformats.org/officeDocument/2006/relationships/hyperlink" Target="http://internet.garant.ru/document?id=70305818&amp;sub=1631" TargetMode="External"/><Relationship Id="rId333" Type="http://schemas.openxmlformats.org/officeDocument/2006/relationships/hyperlink" Target="http://internet.garant.ru/document?id=57310773&amp;sub=4621" TargetMode="External"/><Relationship Id="rId540" Type="http://schemas.openxmlformats.org/officeDocument/2006/relationships/hyperlink" Target="http://internet.garant.ru/document?id=71725214&amp;sub=1610147" TargetMode="External"/><Relationship Id="rId778" Type="http://schemas.openxmlformats.org/officeDocument/2006/relationships/hyperlink" Target="http://internet.garant.ru/document?id=57399516&amp;sub=10010" TargetMode="External"/><Relationship Id="rId72" Type="http://schemas.openxmlformats.org/officeDocument/2006/relationships/hyperlink" Target="http://internet.garant.ru/document?id=70244038&amp;sub=1000" TargetMode="External"/><Relationship Id="rId375" Type="http://schemas.openxmlformats.org/officeDocument/2006/relationships/hyperlink" Target="http://internet.garant.ru/document?id=12058174&amp;sub=1000" TargetMode="External"/><Relationship Id="rId582" Type="http://schemas.openxmlformats.org/officeDocument/2006/relationships/hyperlink" Target="http://internet.garant.ru/document?id=72043892&amp;sub=1000" TargetMode="External"/><Relationship Id="rId638" Type="http://schemas.openxmlformats.org/officeDocument/2006/relationships/hyperlink" Target="http://internet.garant.ru/document?id=72023048&amp;sub=1000" TargetMode="External"/><Relationship Id="rId803" Type="http://schemas.openxmlformats.org/officeDocument/2006/relationships/hyperlink" Target="http://internet.garant.ru/document?id=70709060&amp;sub=4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?id=71062848&amp;sub=1000" TargetMode="External"/><Relationship Id="rId277" Type="http://schemas.openxmlformats.org/officeDocument/2006/relationships/hyperlink" Target="http://internet.garant.ru/document?id=57645721&amp;sub=3810" TargetMode="External"/><Relationship Id="rId400" Type="http://schemas.openxmlformats.org/officeDocument/2006/relationships/hyperlink" Target="http://internet.garant.ru/document?id=12055259&amp;sub=1000" TargetMode="External"/><Relationship Id="rId442" Type="http://schemas.openxmlformats.org/officeDocument/2006/relationships/hyperlink" Target="http://internet.garant.ru/document?id=71194576&amp;sub=4" TargetMode="External"/><Relationship Id="rId484" Type="http://schemas.openxmlformats.org/officeDocument/2006/relationships/hyperlink" Target="http://internet.garant.ru/document?id=57645721&amp;sub=752" TargetMode="External"/><Relationship Id="rId705" Type="http://schemas.openxmlformats.org/officeDocument/2006/relationships/hyperlink" Target="http://internet.garant.ru/document?id=57328163&amp;sub=9312" TargetMode="External"/><Relationship Id="rId137" Type="http://schemas.openxmlformats.org/officeDocument/2006/relationships/hyperlink" Target="http://internet.garant.ru/document?id=57645721&amp;sub=16110" TargetMode="External"/><Relationship Id="rId302" Type="http://schemas.openxmlformats.org/officeDocument/2006/relationships/hyperlink" Target="http://internet.garant.ru/document?id=57645721&amp;sub=421" TargetMode="External"/><Relationship Id="rId344" Type="http://schemas.openxmlformats.org/officeDocument/2006/relationships/hyperlink" Target="http://internet.garant.ru/document?id=70613322&amp;sub=86" TargetMode="External"/><Relationship Id="rId691" Type="http://schemas.openxmlformats.org/officeDocument/2006/relationships/hyperlink" Target="http://internet.garant.ru/document?id=71632844&amp;sub=43" TargetMode="External"/><Relationship Id="rId747" Type="http://schemas.openxmlformats.org/officeDocument/2006/relationships/hyperlink" Target="http://internet.garant.ru/document?id=12051007&amp;sub=0" TargetMode="External"/><Relationship Id="rId789" Type="http://schemas.openxmlformats.org/officeDocument/2006/relationships/hyperlink" Target="http://internet.garant.ru/document?id=71194576&amp;sub=4" TargetMode="External"/><Relationship Id="rId41" Type="http://schemas.openxmlformats.org/officeDocument/2006/relationships/hyperlink" Target="http://internet.garant.ru/document?id=12057560&amp;sub=3416" TargetMode="External"/><Relationship Id="rId83" Type="http://schemas.openxmlformats.org/officeDocument/2006/relationships/hyperlink" Target="http://internet.garant.ru/document?id=57649496&amp;sub=14217" TargetMode="External"/><Relationship Id="rId179" Type="http://schemas.openxmlformats.org/officeDocument/2006/relationships/hyperlink" Target="http://internet.garant.ru/document?id=70570090&amp;sub=372" TargetMode="External"/><Relationship Id="rId386" Type="http://schemas.openxmlformats.org/officeDocument/2006/relationships/hyperlink" Target="http://internet.garant.ru/document?id=12087011&amp;sub=1000" TargetMode="External"/><Relationship Id="rId551" Type="http://schemas.openxmlformats.org/officeDocument/2006/relationships/hyperlink" Target="http://internet.garant.ru/document?id=57330472&amp;sub=79010" TargetMode="External"/><Relationship Id="rId593" Type="http://schemas.openxmlformats.org/officeDocument/2006/relationships/hyperlink" Target="http://internet.garant.ru/document?id=71196546&amp;sub=2000" TargetMode="External"/><Relationship Id="rId607" Type="http://schemas.openxmlformats.org/officeDocument/2006/relationships/hyperlink" Target="http://internet.garant.ru/document?id=72036974&amp;sub=2112" TargetMode="External"/><Relationship Id="rId649" Type="http://schemas.openxmlformats.org/officeDocument/2006/relationships/hyperlink" Target="http://internet.garant.ru/document?id=71327992&amp;sub=46" TargetMode="External"/><Relationship Id="rId814" Type="http://schemas.openxmlformats.org/officeDocument/2006/relationships/hyperlink" Target="http://internet.garant.ru/document?id=70646014&amp;sub=1000" TargetMode="External"/><Relationship Id="rId190" Type="http://schemas.openxmlformats.org/officeDocument/2006/relationships/hyperlink" Target="http://internet.garant.ru/document?id=12037881&amp;sub=1200" TargetMode="External"/><Relationship Id="rId204" Type="http://schemas.openxmlformats.org/officeDocument/2006/relationships/hyperlink" Target="http://internet.garant.ru/document?id=71160468&amp;sub=1000" TargetMode="External"/><Relationship Id="rId246" Type="http://schemas.openxmlformats.org/officeDocument/2006/relationships/hyperlink" Target="http://internet.garant.ru/document?id=5655550&amp;sub=0" TargetMode="External"/><Relationship Id="rId288" Type="http://schemas.openxmlformats.org/officeDocument/2006/relationships/hyperlink" Target="http://internet.garant.ru/document?id=70733226&amp;sub=8" TargetMode="External"/><Relationship Id="rId411" Type="http://schemas.openxmlformats.org/officeDocument/2006/relationships/hyperlink" Target="http://internet.garant.ru/document?id=72036974&amp;sub=272" TargetMode="External"/><Relationship Id="rId453" Type="http://schemas.openxmlformats.org/officeDocument/2006/relationships/hyperlink" Target="http://internet.garant.ru/document?id=71194576&amp;sub=4" TargetMode="External"/><Relationship Id="rId509" Type="http://schemas.openxmlformats.org/officeDocument/2006/relationships/hyperlink" Target="http://internet.garant.ru/document?id=57328163&amp;sub=785" TargetMode="External"/><Relationship Id="rId660" Type="http://schemas.openxmlformats.org/officeDocument/2006/relationships/hyperlink" Target="http://internet.garant.ru/document?id=70782514&amp;sub=1000" TargetMode="External"/><Relationship Id="rId106" Type="http://schemas.openxmlformats.org/officeDocument/2006/relationships/hyperlink" Target="http://internet.garant.ru/document?id=57310233&amp;sub=1532" TargetMode="External"/><Relationship Id="rId313" Type="http://schemas.openxmlformats.org/officeDocument/2006/relationships/hyperlink" Target="http://internet.garant.ru/document?id=71334954&amp;sub=61" TargetMode="External"/><Relationship Id="rId495" Type="http://schemas.openxmlformats.org/officeDocument/2006/relationships/hyperlink" Target="http://internet.garant.ru/document?id=71748728&amp;sub=3" TargetMode="External"/><Relationship Id="rId716" Type="http://schemas.openxmlformats.org/officeDocument/2006/relationships/hyperlink" Target="http://internet.garant.ru/document?id=71632844&amp;sub=9110343" TargetMode="External"/><Relationship Id="rId758" Type="http://schemas.openxmlformats.org/officeDocument/2006/relationships/hyperlink" Target="http://internet.garant.ru/document?id=12031589&amp;sub=5" TargetMode="External"/><Relationship Id="rId10" Type="http://schemas.openxmlformats.org/officeDocument/2006/relationships/hyperlink" Target="http://internet.garant.ru/document?id=70008966&amp;sub=0" TargetMode="External"/><Relationship Id="rId52" Type="http://schemas.openxmlformats.org/officeDocument/2006/relationships/hyperlink" Target="http://internet.garant.ru/document?id=57649496&amp;sub=140111" TargetMode="External"/><Relationship Id="rId94" Type="http://schemas.openxmlformats.org/officeDocument/2006/relationships/hyperlink" Target="http://internet.garant.ru/document?id=70709060&amp;sub=41" TargetMode="External"/><Relationship Id="rId148" Type="http://schemas.openxmlformats.org/officeDocument/2006/relationships/hyperlink" Target="http://internet.garant.ru/document?id=70229696&amp;sub=1000" TargetMode="External"/><Relationship Id="rId355" Type="http://schemas.openxmlformats.org/officeDocument/2006/relationships/hyperlink" Target="http://internet.garant.ru/document?id=70090416&amp;sub=0" TargetMode="External"/><Relationship Id="rId397" Type="http://schemas.openxmlformats.org/officeDocument/2006/relationships/hyperlink" Target="http://internet.garant.ru/document?id=57324542&amp;sub=6103" TargetMode="External"/><Relationship Id="rId520" Type="http://schemas.openxmlformats.org/officeDocument/2006/relationships/hyperlink" Target="http://internet.garant.ru/document?id=71725214&amp;sub=1610139" TargetMode="External"/><Relationship Id="rId562" Type="http://schemas.openxmlformats.org/officeDocument/2006/relationships/hyperlink" Target="http://internet.garant.ru/document?id=71062656&amp;sub=2000" TargetMode="External"/><Relationship Id="rId618" Type="http://schemas.openxmlformats.org/officeDocument/2006/relationships/hyperlink" Target="http://internet.garant.ru/document?id=57646916&amp;sub=8323" TargetMode="External"/><Relationship Id="rId825" Type="http://schemas.openxmlformats.org/officeDocument/2006/relationships/hyperlink" Target="http://internet.garant.ru/document?id=70305818&amp;sub=1631" TargetMode="External"/><Relationship Id="rId215" Type="http://schemas.openxmlformats.org/officeDocument/2006/relationships/hyperlink" Target="http://internet.garant.ru/document?id=71334954&amp;sub=61" TargetMode="External"/><Relationship Id="rId257" Type="http://schemas.openxmlformats.org/officeDocument/2006/relationships/hyperlink" Target="http://internet.garant.ru/document?id=72140714&amp;sub=1000" TargetMode="External"/><Relationship Id="rId422" Type="http://schemas.openxmlformats.org/officeDocument/2006/relationships/hyperlink" Target="http://internet.garant.ru/document?id=71450120&amp;sub=1000" TargetMode="External"/><Relationship Id="rId464" Type="http://schemas.openxmlformats.org/officeDocument/2006/relationships/hyperlink" Target="http://internet.garant.ru/document?id=70312100&amp;sub=1000" TargetMode="External"/><Relationship Id="rId299" Type="http://schemas.openxmlformats.org/officeDocument/2006/relationships/hyperlink" Target="http://internet.garant.ru/document?id=10007960&amp;sub=4" TargetMode="External"/><Relationship Id="rId727" Type="http://schemas.openxmlformats.org/officeDocument/2006/relationships/hyperlink" Target="http://internet.garant.ru/document?id=57645721&amp;sub=953" TargetMode="External"/><Relationship Id="rId63" Type="http://schemas.openxmlformats.org/officeDocument/2006/relationships/hyperlink" Target="http://internet.garant.ru/document?id=72023048&amp;sub=1000" TargetMode="External"/><Relationship Id="rId159" Type="http://schemas.openxmlformats.org/officeDocument/2006/relationships/hyperlink" Target="http://internet.garant.ru/document?id=72089464&amp;sub=31" TargetMode="External"/><Relationship Id="rId366" Type="http://schemas.openxmlformats.org/officeDocument/2006/relationships/hyperlink" Target="http://internet.garant.ru/document?id=70013066&amp;sub=2000" TargetMode="External"/><Relationship Id="rId573" Type="http://schemas.openxmlformats.org/officeDocument/2006/relationships/hyperlink" Target="http://internet.garant.ru/document?id=71725214&amp;sub=1610157" TargetMode="External"/><Relationship Id="rId780" Type="http://schemas.openxmlformats.org/officeDocument/2006/relationships/hyperlink" Target="http://internet.garant.ru/document?id=57953528&amp;sub=10103" TargetMode="External"/><Relationship Id="rId226" Type="http://schemas.openxmlformats.org/officeDocument/2006/relationships/hyperlink" Target="http://internet.garant.ru/document?id=70075300&amp;sub=1000" TargetMode="External"/><Relationship Id="rId433" Type="http://schemas.openxmlformats.org/officeDocument/2006/relationships/hyperlink" Target="http://internet.garant.ru/document?id=57645721&amp;sub=681" TargetMode="External"/><Relationship Id="rId640" Type="http://schemas.openxmlformats.org/officeDocument/2006/relationships/hyperlink" Target="http://internet.garant.ru/document?id=10006035&amp;sub=0" TargetMode="External"/><Relationship Id="rId738" Type="http://schemas.openxmlformats.org/officeDocument/2006/relationships/hyperlink" Target="http://internet.garant.ru/document?id=2206147&amp;sub=11" TargetMode="External"/><Relationship Id="rId74" Type="http://schemas.openxmlformats.org/officeDocument/2006/relationships/hyperlink" Target="http://internet.garant.ru/document?id=70255110&amp;sub=1061" TargetMode="External"/><Relationship Id="rId377" Type="http://schemas.openxmlformats.org/officeDocument/2006/relationships/hyperlink" Target="http://internet.garant.ru/document?id=57960812&amp;sub=568" TargetMode="External"/><Relationship Id="rId500" Type="http://schemas.openxmlformats.org/officeDocument/2006/relationships/hyperlink" Target="http://internet.garant.ru/document?id=57412769&amp;sub=77" TargetMode="External"/><Relationship Id="rId584" Type="http://schemas.openxmlformats.org/officeDocument/2006/relationships/hyperlink" Target="http://internet.garant.ru/document?id=71334954&amp;sub=61" TargetMode="External"/><Relationship Id="rId805" Type="http://schemas.openxmlformats.org/officeDocument/2006/relationships/hyperlink" Target="http://internet.garant.ru/document?id=57645721&amp;sub=10011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?id=72036974&amp;sub=25" TargetMode="External"/><Relationship Id="rId791" Type="http://schemas.openxmlformats.org/officeDocument/2006/relationships/hyperlink" Target="http://internet.garant.ru/document?id=70252634&amp;sub=2000" TargetMode="External"/><Relationship Id="rId444" Type="http://schemas.openxmlformats.org/officeDocument/2006/relationships/hyperlink" Target="http://internet.garant.ru/document?id=71323024&amp;sub=1000" TargetMode="External"/><Relationship Id="rId651" Type="http://schemas.openxmlformats.org/officeDocument/2006/relationships/hyperlink" Target="http://internet.garant.ru/document?id=12074909&amp;sub=3" TargetMode="External"/><Relationship Id="rId749" Type="http://schemas.openxmlformats.org/officeDocument/2006/relationships/hyperlink" Target="http://internet.garant.ru/document?id=1208540&amp;sub=26" TargetMode="External"/><Relationship Id="rId290" Type="http://schemas.openxmlformats.org/officeDocument/2006/relationships/hyperlink" Target="http://internet.garant.ru/document?id=71184700&amp;sub=1000" TargetMode="External"/><Relationship Id="rId304" Type="http://schemas.openxmlformats.org/officeDocument/2006/relationships/hyperlink" Target="http://internet.garant.ru/document?id=6225497&amp;sub=1000" TargetMode="External"/><Relationship Id="rId388" Type="http://schemas.openxmlformats.org/officeDocument/2006/relationships/hyperlink" Target="http://internet.garant.ru/document?id=70235032&amp;sub=1000" TargetMode="External"/><Relationship Id="rId511" Type="http://schemas.openxmlformats.org/officeDocument/2006/relationships/hyperlink" Target="http://internet.garant.ru/document?id=72036974&amp;sub=2101" TargetMode="External"/><Relationship Id="rId609" Type="http://schemas.openxmlformats.org/officeDocument/2006/relationships/hyperlink" Target="http://internet.garant.ru/document?id=12080688&amp;sub=36" TargetMode="External"/><Relationship Id="rId85" Type="http://schemas.openxmlformats.org/officeDocument/2006/relationships/hyperlink" Target="http://internet.garant.ru/document?id=71511460&amp;sub=1000" TargetMode="External"/><Relationship Id="rId150" Type="http://schemas.openxmlformats.org/officeDocument/2006/relationships/hyperlink" Target="http://internet.garant.ru/document?id=77580517&amp;sub=1954" TargetMode="External"/><Relationship Id="rId595" Type="http://schemas.openxmlformats.org/officeDocument/2006/relationships/hyperlink" Target="http://internet.garant.ru/document?id=70099586&amp;sub=1000" TargetMode="External"/><Relationship Id="rId816" Type="http://schemas.openxmlformats.org/officeDocument/2006/relationships/hyperlink" Target="http://internet.garant.ru/document?id=71059322&amp;sub=0" TargetMode="External"/><Relationship Id="rId248" Type="http://schemas.openxmlformats.org/officeDocument/2006/relationships/hyperlink" Target="http://internet.garant.ru/document?id=57311597&amp;sub=0" TargetMode="External"/><Relationship Id="rId455" Type="http://schemas.openxmlformats.org/officeDocument/2006/relationships/hyperlink" Target="http://internet.garant.ru/document?id=70191362&amp;sub=107" TargetMode="External"/><Relationship Id="rId662" Type="http://schemas.openxmlformats.org/officeDocument/2006/relationships/hyperlink" Target="http://internet.garant.ru/document?id=12085475&amp;sub=200" TargetMode="External"/><Relationship Id="rId12" Type="http://schemas.openxmlformats.org/officeDocument/2006/relationships/hyperlink" Target="http://internet.garant.ru/document?id=57399516&amp;sub=205" TargetMode="External"/><Relationship Id="rId108" Type="http://schemas.openxmlformats.org/officeDocument/2006/relationships/hyperlink" Target="http://internet.garant.ru/document?id=12037879&amp;sub=1001" TargetMode="External"/><Relationship Id="rId315" Type="http://schemas.openxmlformats.org/officeDocument/2006/relationships/hyperlink" Target="http://internet.garant.ru/document?id=71334954&amp;sub=61" TargetMode="External"/><Relationship Id="rId522" Type="http://schemas.openxmlformats.org/officeDocument/2006/relationships/hyperlink" Target="http://internet.garant.ru/document?id=72153910&amp;sub=2" TargetMode="External"/><Relationship Id="rId96" Type="http://schemas.openxmlformats.org/officeDocument/2006/relationships/hyperlink" Target="http://internet.garant.ru/document?id=70709060&amp;sub=41" TargetMode="External"/><Relationship Id="rId161" Type="http://schemas.openxmlformats.org/officeDocument/2006/relationships/hyperlink" Target="http://internet.garant.ru/document?id=72089464&amp;sub=32" TargetMode="External"/><Relationship Id="rId399" Type="http://schemas.openxmlformats.org/officeDocument/2006/relationships/hyperlink" Target="http://internet.garant.ru/document?id=12023142&amp;sub=0" TargetMode="External"/><Relationship Id="rId827" Type="http://schemas.openxmlformats.org/officeDocument/2006/relationships/footer" Target="footer1.xml"/><Relationship Id="rId259" Type="http://schemas.openxmlformats.org/officeDocument/2006/relationships/hyperlink" Target="http://internet.garant.ru/document?id=72140714&amp;sub=3000" TargetMode="External"/><Relationship Id="rId466" Type="http://schemas.openxmlformats.org/officeDocument/2006/relationships/hyperlink" Target="http://internet.garant.ru/document?id=80687&amp;sub=2100" TargetMode="External"/><Relationship Id="rId673" Type="http://schemas.openxmlformats.org/officeDocument/2006/relationships/hyperlink" Target="http://internet.garant.ru/document?id=72036974&amp;sub=213" TargetMode="External"/><Relationship Id="rId23" Type="http://schemas.openxmlformats.org/officeDocument/2006/relationships/hyperlink" Target="http://internet.garant.ru/document?id=71632778&amp;sub=37" TargetMode="External"/><Relationship Id="rId119" Type="http://schemas.openxmlformats.org/officeDocument/2006/relationships/hyperlink" Target="http://internet.garant.ru/document?id=71268642&amp;sub=2" TargetMode="External"/><Relationship Id="rId326" Type="http://schemas.openxmlformats.org/officeDocument/2006/relationships/hyperlink" Target="http://internet.garant.ru/document?id=72013444&amp;sub=1000" TargetMode="External"/><Relationship Id="rId533" Type="http://schemas.openxmlformats.org/officeDocument/2006/relationships/hyperlink" Target="http://internet.garant.ru/document?id=57330472&amp;sub=79104" TargetMode="External"/><Relationship Id="rId740" Type="http://schemas.openxmlformats.org/officeDocument/2006/relationships/hyperlink" Target="http://internet.garant.ru/document?id=10036861&amp;sub=2" TargetMode="External"/><Relationship Id="rId172" Type="http://schemas.openxmlformats.org/officeDocument/2006/relationships/hyperlink" Target="http://internet.garant.ru/document?id=71632844&amp;sub=9110317" TargetMode="External"/><Relationship Id="rId477" Type="http://schemas.openxmlformats.org/officeDocument/2006/relationships/hyperlink" Target="http://internet.garant.ru/document?id=71632844&amp;sub=9110322" TargetMode="External"/><Relationship Id="rId600" Type="http://schemas.openxmlformats.org/officeDocument/2006/relationships/hyperlink" Target="http://internet.garant.ru/document?id=77568243&amp;sub=8032" TargetMode="External"/><Relationship Id="rId684" Type="http://schemas.openxmlformats.org/officeDocument/2006/relationships/hyperlink" Target="http://internet.garant.ru/document?id=71837270&amp;sub=1368" TargetMode="External"/><Relationship Id="rId337" Type="http://schemas.openxmlformats.org/officeDocument/2006/relationships/hyperlink" Target="http://internet.garant.ru/document?id=70880038&amp;sub=33" TargetMode="External"/><Relationship Id="rId34" Type="http://schemas.openxmlformats.org/officeDocument/2006/relationships/hyperlink" Target="http://internet.garant.ru/document?id=12037881&amp;sub=1100" TargetMode="External"/><Relationship Id="rId544" Type="http://schemas.openxmlformats.org/officeDocument/2006/relationships/hyperlink" Target="http://internet.garant.ru/document?id=71725214&amp;sub=1610148" TargetMode="External"/><Relationship Id="rId751" Type="http://schemas.openxmlformats.org/officeDocument/2006/relationships/hyperlink" Target="http://internet.garant.ru/document?id=1208633&amp;sub=0" TargetMode="External"/><Relationship Id="rId183" Type="http://schemas.openxmlformats.org/officeDocument/2006/relationships/hyperlink" Target="http://internet.garant.ru/document?id=77569945&amp;sub=255" TargetMode="External"/><Relationship Id="rId390" Type="http://schemas.openxmlformats.org/officeDocument/2006/relationships/hyperlink" Target="http://internet.garant.ru/document?id=10064504&amp;sub=200" TargetMode="External"/><Relationship Id="rId404" Type="http://schemas.openxmlformats.org/officeDocument/2006/relationships/hyperlink" Target="http://internet.garant.ru/document?id=72100444&amp;sub=2000" TargetMode="External"/><Relationship Id="rId611" Type="http://schemas.openxmlformats.org/officeDocument/2006/relationships/hyperlink" Target="http://internet.garant.ru/document?id=1268&amp;sub=2000" TargetMode="External"/><Relationship Id="rId250" Type="http://schemas.openxmlformats.org/officeDocument/2006/relationships/hyperlink" Target="http://internet.garant.ru/document?id=5655550&amp;sub=0" TargetMode="External"/><Relationship Id="rId488" Type="http://schemas.openxmlformats.org/officeDocument/2006/relationships/hyperlink" Target="http://internet.garant.ru/document?id=72036974&amp;sub=283" TargetMode="External"/><Relationship Id="rId695" Type="http://schemas.openxmlformats.org/officeDocument/2006/relationships/hyperlink" Target="http://internet.garant.ru/document?id=57328163&amp;sub=922" TargetMode="External"/><Relationship Id="rId709" Type="http://schemas.openxmlformats.org/officeDocument/2006/relationships/hyperlink" Target="http://internet.garant.ru/document?id=71632844&amp;sub=9110345" TargetMode="External"/><Relationship Id="rId45" Type="http://schemas.openxmlformats.org/officeDocument/2006/relationships/hyperlink" Target="http://internet.garant.ru/document?id=71268642&amp;sub=2" TargetMode="External"/><Relationship Id="rId110" Type="http://schemas.openxmlformats.org/officeDocument/2006/relationships/hyperlink" Target="http://internet.garant.ru/document?id=70092436&amp;sub=1000" TargetMode="External"/><Relationship Id="rId348" Type="http://schemas.openxmlformats.org/officeDocument/2006/relationships/hyperlink" Target="http://internet.garant.ru/document?id=70307654&amp;sub=1000" TargetMode="External"/><Relationship Id="rId555" Type="http://schemas.openxmlformats.org/officeDocument/2006/relationships/hyperlink" Target="http://internet.garant.ru/document?id=71725214&amp;sub=1610152" TargetMode="External"/><Relationship Id="rId762" Type="http://schemas.openxmlformats.org/officeDocument/2006/relationships/hyperlink" Target="http://internet.garant.ru/document?id=12043826&amp;sub=0" TargetMode="External"/><Relationship Id="rId194" Type="http://schemas.openxmlformats.org/officeDocument/2006/relationships/hyperlink" Target="http://internet.garant.ru/document?id=57643186&amp;sub=2931" TargetMode="External"/><Relationship Id="rId208" Type="http://schemas.openxmlformats.org/officeDocument/2006/relationships/hyperlink" Target="http://internet.garant.ru/document?id=77568243&amp;sub=325" TargetMode="External"/><Relationship Id="rId415" Type="http://schemas.openxmlformats.org/officeDocument/2006/relationships/hyperlink" Target="http://internet.garant.ru/document?id=77573785&amp;sub=644" TargetMode="External"/><Relationship Id="rId622" Type="http://schemas.openxmlformats.org/officeDocument/2006/relationships/hyperlink" Target="http://internet.garant.ru/document?id=71334954&amp;sub=64" TargetMode="External"/><Relationship Id="rId261" Type="http://schemas.openxmlformats.org/officeDocument/2006/relationships/hyperlink" Target="http://internet.garant.ru/document?id=71859474&amp;sub=1000" TargetMode="External"/><Relationship Id="rId499" Type="http://schemas.openxmlformats.org/officeDocument/2006/relationships/hyperlink" Target="http://internet.garant.ru/document?id=57953528&amp;sub=77" TargetMode="External"/><Relationship Id="rId56" Type="http://schemas.openxmlformats.org/officeDocument/2006/relationships/hyperlink" Target="http://internet.garant.ru/document?id=70610682&amp;sub=1000" TargetMode="External"/><Relationship Id="rId359" Type="http://schemas.openxmlformats.org/officeDocument/2006/relationships/hyperlink" Target="http://internet.garant.ru/document?id=57645721&amp;sub=493" TargetMode="External"/><Relationship Id="rId566" Type="http://schemas.openxmlformats.org/officeDocument/2006/relationships/hyperlink" Target="http://internet.garant.ru/document?id=71889420&amp;sub=0" TargetMode="External"/><Relationship Id="rId773" Type="http://schemas.openxmlformats.org/officeDocument/2006/relationships/hyperlink" Target="http://internet.garant.ru/document?id=97033&amp;sub=4" TargetMode="External"/><Relationship Id="rId121" Type="http://schemas.openxmlformats.org/officeDocument/2006/relationships/hyperlink" Target="http://internet.garant.ru/document?id=71268642&amp;sub=2" TargetMode="External"/><Relationship Id="rId219" Type="http://schemas.openxmlformats.org/officeDocument/2006/relationships/hyperlink" Target="http://internet.garant.ru/document?id=57328163&amp;sub=348" TargetMode="External"/><Relationship Id="rId426" Type="http://schemas.openxmlformats.org/officeDocument/2006/relationships/hyperlink" Target="http://internet.garant.ru/document?id=70131774&amp;sub=2000" TargetMode="External"/><Relationship Id="rId633" Type="http://schemas.openxmlformats.org/officeDocument/2006/relationships/hyperlink" Target="http://internet.garant.ru/document?id=71905588&amp;sub=13" TargetMode="External"/><Relationship Id="rId67" Type="http://schemas.openxmlformats.org/officeDocument/2006/relationships/hyperlink" Target="http://internet.garant.ru/document?id=57407630&amp;sub=1421" TargetMode="External"/><Relationship Id="rId272" Type="http://schemas.openxmlformats.org/officeDocument/2006/relationships/hyperlink" Target="http://internet.garant.ru/document?id=71008014&amp;sub=3" TargetMode="External"/><Relationship Id="rId577" Type="http://schemas.openxmlformats.org/officeDocument/2006/relationships/hyperlink" Target="http://internet.garant.ru/document?id=70414766&amp;sub=649" TargetMode="External"/><Relationship Id="rId700" Type="http://schemas.openxmlformats.org/officeDocument/2006/relationships/hyperlink" Target="http://internet.garant.ru/document?id=57328163&amp;sub=93" TargetMode="External"/><Relationship Id="rId132" Type="http://schemas.openxmlformats.org/officeDocument/2006/relationships/hyperlink" Target="http://internet.garant.ru/document?id=57645721&amp;sub=1615" TargetMode="External"/><Relationship Id="rId784" Type="http://schemas.openxmlformats.org/officeDocument/2006/relationships/hyperlink" Target="http://internet.garant.ru/document?id=70191362&amp;sub=107" TargetMode="External"/><Relationship Id="rId437" Type="http://schemas.openxmlformats.org/officeDocument/2006/relationships/hyperlink" Target="http://internet.garant.ru/document?id=5532903&amp;sub=0" TargetMode="External"/><Relationship Id="rId644" Type="http://schemas.openxmlformats.org/officeDocument/2006/relationships/hyperlink" Target="http://internet.garant.ru/document?id=70142612&amp;sub=0" TargetMode="External"/><Relationship Id="rId283" Type="http://schemas.openxmlformats.org/officeDocument/2006/relationships/hyperlink" Target="http://internet.garant.ru/document?id=70733226&amp;sub=8" TargetMode="External"/><Relationship Id="rId490" Type="http://schemas.openxmlformats.org/officeDocument/2006/relationships/hyperlink" Target="http://internet.garant.ru/document?id=72036974&amp;sub=283" TargetMode="External"/><Relationship Id="rId504" Type="http://schemas.openxmlformats.org/officeDocument/2006/relationships/hyperlink" Target="http://internet.garant.ru/document?id=71632844&amp;sub=42" TargetMode="External"/><Relationship Id="rId711" Type="http://schemas.openxmlformats.org/officeDocument/2006/relationships/hyperlink" Target="http://internet.garant.ru/document?id=10006192&amp;sub=6" TargetMode="External"/><Relationship Id="rId78" Type="http://schemas.openxmlformats.org/officeDocument/2006/relationships/hyperlink" Target="http://internet.garant.ru/document?id=70070890&amp;sub=1000" TargetMode="External"/><Relationship Id="rId143" Type="http://schemas.openxmlformats.org/officeDocument/2006/relationships/hyperlink" Target="http://internet.garant.ru/document?id=71748728&amp;sub=1" TargetMode="External"/><Relationship Id="rId350" Type="http://schemas.openxmlformats.org/officeDocument/2006/relationships/hyperlink" Target="http://internet.garant.ru/document?id=57407630&amp;sub=4714" TargetMode="External"/><Relationship Id="rId588" Type="http://schemas.openxmlformats.org/officeDocument/2006/relationships/hyperlink" Target="http://internet.garant.ru/document?id=70785206&amp;sub=2" TargetMode="External"/><Relationship Id="rId795" Type="http://schemas.openxmlformats.org/officeDocument/2006/relationships/hyperlink" Target="http://internet.garant.ru/document?id=70305818&amp;sub=1631" TargetMode="External"/><Relationship Id="rId809" Type="http://schemas.openxmlformats.org/officeDocument/2006/relationships/hyperlink" Target="http://internet.garant.ru/document?id=57646019&amp;sub=100115" TargetMode="External"/><Relationship Id="rId9" Type="http://schemas.openxmlformats.org/officeDocument/2006/relationships/hyperlink" Target="http://internet.garant.ru/document?id=70008966&amp;sub=1000" TargetMode="External"/><Relationship Id="rId210" Type="http://schemas.openxmlformats.org/officeDocument/2006/relationships/hyperlink" Target="http://internet.garant.ru/document?id=57645721&amp;sub=343" TargetMode="External"/><Relationship Id="rId448" Type="http://schemas.openxmlformats.org/officeDocument/2006/relationships/hyperlink" Target="http://internet.garant.ru/document?id=71194576&amp;sub=4" TargetMode="External"/><Relationship Id="rId655" Type="http://schemas.openxmlformats.org/officeDocument/2006/relationships/hyperlink" Target="http://internet.garant.ru/document?id=12074909&amp;sub=9" TargetMode="External"/><Relationship Id="rId294" Type="http://schemas.openxmlformats.org/officeDocument/2006/relationships/hyperlink" Target="http://internet.garant.ru/document?id=12032439&amp;sub=0" TargetMode="External"/><Relationship Id="rId308" Type="http://schemas.openxmlformats.org/officeDocument/2006/relationships/hyperlink" Target="http://internet.garant.ru/document?id=71885318&amp;sub=1000" TargetMode="External"/><Relationship Id="rId515" Type="http://schemas.openxmlformats.org/officeDocument/2006/relationships/hyperlink" Target="http://internet.garant.ru/document?id=71725214&amp;sub=1610138" TargetMode="External"/><Relationship Id="rId722" Type="http://schemas.openxmlformats.org/officeDocument/2006/relationships/hyperlink" Target="http://internet.garant.ru/document?id=5662395&amp;sub=952" TargetMode="External"/><Relationship Id="rId89" Type="http://schemas.openxmlformats.org/officeDocument/2006/relationships/hyperlink" Target="http://internet.garant.ru/document?id=71905588&amp;sub=11" TargetMode="External"/><Relationship Id="rId154" Type="http://schemas.openxmlformats.org/officeDocument/2006/relationships/hyperlink" Target="http://internet.garant.ru/document?id=71632844&amp;sub=9110316" TargetMode="External"/><Relationship Id="rId361" Type="http://schemas.openxmlformats.org/officeDocument/2006/relationships/hyperlink" Target="http://internet.garant.ru/document?id=12083219&amp;sub=0" TargetMode="External"/><Relationship Id="rId599" Type="http://schemas.openxmlformats.org/officeDocument/2006/relationships/hyperlink" Target="http://internet.garant.ru/document?id=72036974&amp;sub=202" TargetMode="External"/><Relationship Id="rId459" Type="http://schemas.openxmlformats.org/officeDocument/2006/relationships/hyperlink" Target="http://internet.garant.ru/document?id=70070588&amp;sub=1000" TargetMode="External"/><Relationship Id="rId666" Type="http://schemas.openxmlformats.org/officeDocument/2006/relationships/hyperlink" Target="http://internet.garant.ru/document?id=70779410&amp;sub=0" TargetMode="External"/><Relationship Id="rId16" Type="http://schemas.openxmlformats.org/officeDocument/2006/relationships/hyperlink" Target="http://internet.garant.ru/document?id=72036974&amp;sub=21" TargetMode="External"/><Relationship Id="rId221" Type="http://schemas.openxmlformats.org/officeDocument/2006/relationships/hyperlink" Target="http://internet.garant.ru/document?id=55072604&amp;sub=1000" TargetMode="External"/><Relationship Id="rId319" Type="http://schemas.openxmlformats.org/officeDocument/2006/relationships/hyperlink" Target="http://internet.garant.ru/document?id=890941&amp;sub=27481" TargetMode="External"/><Relationship Id="rId526" Type="http://schemas.openxmlformats.org/officeDocument/2006/relationships/hyperlink" Target="http://internet.garant.ru/document?id=71725214&amp;sub=1610141" TargetMode="External"/><Relationship Id="rId733" Type="http://schemas.openxmlformats.org/officeDocument/2006/relationships/hyperlink" Target="http://internet.garant.ru/document?id=12035989&amp;sub=5123" TargetMode="External"/><Relationship Id="rId165" Type="http://schemas.openxmlformats.org/officeDocument/2006/relationships/hyperlink" Target="http://internet.garant.ru/document?id=83489&amp;sub=1000" TargetMode="External"/><Relationship Id="rId372" Type="http://schemas.openxmlformats.org/officeDocument/2006/relationships/hyperlink" Target="http://internet.garant.ru/document?id=73972&amp;sub=300" TargetMode="External"/><Relationship Id="rId677" Type="http://schemas.openxmlformats.org/officeDocument/2006/relationships/hyperlink" Target="http://internet.garant.ru/document?id=12048567&amp;sub=4" TargetMode="External"/><Relationship Id="rId800" Type="http://schemas.openxmlformats.org/officeDocument/2006/relationships/hyperlink" Target="http://internet.garant.ru/document?id=70305818&amp;sub=153115" TargetMode="External"/><Relationship Id="rId232" Type="http://schemas.openxmlformats.org/officeDocument/2006/relationships/hyperlink" Target="http://internet.garant.ru/document?id=71026650&amp;sub=1000" TargetMode="External"/><Relationship Id="rId27" Type="http://schemas.openxmlformats.org/officeDocument/2006/relationships/hyperlink" Target="http://internet.garant.ru/document?id=77580517&amp;sub=901" TargetMode="External"/><Relationship Id="rId537" Type="http://schemas.openxmlformats.org/officeDocument/2006/relationships/hyperlink" Target="http://internet.garant.ru/document?id=71850700&amp;sub=1000" TargetMode="External"/><Relationship Id="rId744" Type="http://schemas.openxmlformats.org/officeDocument/2006/relationships/hyperlink" Target="http://internet.garant.ru/document?id=6235700&amp;sub=0" TargetMode="External"/><Relationship Id="rId80" Type="http://schemas.openxmlformats.org/officeDocument/2006/relationships/hyperlink" Target="http://internet.garant.ru/document?id=71632844&amp;sub=9110314" TargetMode="External"/><Relationship Id="rId176" Type="http://schemas.openxmlformats.org/officeDocument/2006/relationships/hyperlink" Target="http://internet.garant.ru/document?id=70570090&amp;sub=372" TargetMode="External"/><Relationship Id="rId383" Type="http://schemas.openxmlformats.org/officeDocument/2006/relationships/hyperlink" Target="http://internet.garant.ru/document?id=12087698&amp;sub=1800" TargetMode="External"/><Relationship Id="rId590" Type="http://schemas.openxmlformats.org/officeDocument/2006/relationships/hyperlink" Target="http://internet.garant.ru/document?id=12035989&amp;sub=1001" TargetMode="External"/><Relationship Id="rId604" Type="http://schemas.openxmlformats.org/officeDocument/2006/relationships/hyperlink" Target="http://internet.garant.ru/document?id=77573785&amp;sub=8035" TargetMode="External"/><Relationship Id="rId811" Type="http://schemas.openxmlformats.org/officeDocument/2006/relationships/hyperlink" Target="http://internet.garant.ru/document?id=70064724&amp;sub=1000" TargetMode="External"/><Relationship Id="rId243" Type="http://schemas.openxmlformats.org/officeDocument/2006/relationships/hyperlink" Target="http://internet.garant.ru/document?id=12084522&amp;sub=54" TargetMode="External"/><Relationship Id="rId450" Type="http://schemas.openxmlformats.org/officeDocument/2006/relationships/hyperlink" Target="http://internet.garant.ru/document?id=70305818&amp;sub=1631" TargetMode="External"/><Relationship Id="rId688" Type="http://schemas.openxmlformats.org/officeDocument/2006/relationships/hyperlink" Target="http://internet.garant.ru/document?id=85213&amp;sub=241" TargetMode="External"/><Relationship Id="rId38" Type="http://schemas.openxmlformats.org/officeDocument/2006/relationships/hyperlink" Target="http://internet.garant.ru/document?id=57646916&amp;sub=1346" TargetMode="External"/><Relationship Id="rId103" Type="http://schemas.openxmlformats.org/officeDocument/2006/relationships/hyperlink" Target="http://internet.garant.ru/document?id=71285142&amp;sub=121" TargetMode="External"/><Relationship Id="rId310" Type="http://schemas.openxmlformats.org/officeDocument/2006/relationships/hyperlink" Target="http://internet.garant.ru/document?id=72064524&amp;sub=0" TargetMode="External"/><Relationship Id="rId548" Type="http://schemas.openxmlformats.org/officeDocument/2006/relationships/hyperlink" Target="http://internet.garant.ru/document?id=71725214&amp;sub=1610218" TargetMode="External"/><Relationship Id="rId755" Type="http://schemas.openxmlformats.org/officeDocument/2006/relationships/hyperlink" Target="http://internet.garant.ru/document?id=12021337&amp;sub=0" TargetMode="External"/><Relationship Id="rId91" Type="http://schemas.openxmlformats.org/officeDocument/2006/relationships/hyperlink" Target="http://internet.garant.ru/document?id=71268642&amp;sub=2" TargetMode="External"/><Relationship Id="rId187" Type="http://schemas.openxmlformats.org/officeDocument/2006/relationships/hyperlink" Target="http://internet.garant.ru/document?id=70269202&amp;sub=14" TargetMode="External"/><Relationship Id="rId394" Type="http://schemas.openxmlformats.org/officeDocument/2006/relationships/hyperlink" Target="http://internet.garant.ru/document?id=78405&amp;sub=201" TargetMode="External"/><Relationship Id="rId408" Type="http://schemas.openxmlformats.org/officeDocument/2006/relationships/hyperlink" Target="http://internet.garant.ru/document?id=57645721&amp;sub=642" TargetMode="External"/><Relationship Id="rId615" Type="http://schemas.openxmlformats.org/officeDocument/2006/relationships/hyperlink" Target="http://internet.garant.ru/document?id=70767788&amp;sub=21" TargetMode="External"/><Relationship Id="rId822" Type="http://schemas.openxmlformats.org/officeDocument/2006/relationships/hyperlink" Target="http://internet.garant.ru/document?id=5662395&amp;sub=1017" TargetMode="External"/><Relationship Id="rId254" Type="http://schemas.openxmlformats.org/officeDocument/2006/relationships/hyperlink" Target="http://internet.garant.ru/document?id=72036974&amp;sub=33" TargetMode="External"/><Relationship Id="rId699" Type="http://schemas.openxmlformats.org/officeDocument/2006/relationships/hyperlink" Target="http://internet.garant.ru/document?id=71632844&amp;sub=9110332" TargetMode="External"/><Relationship Id="rId49" Type="http://schemas.openxmlformats.org/officeDocument/2006/relationships/hyperlink" Target="http://internet.garant.ru/document?id=70709060&amp;sub=41" TargetMode="External"/><Relationship Id="rId114" Type="http://schemas.openxmlformats.org/officeDocument/2006/relationships/hyperlink" Target="http://internet.garant.ru/document?id=71285142&amp;sub=122" TargetMode="External"/><Relationship Id="rId461" Type="http://schemas.openxmlformats.org/officeDocument/2006/relationships/hyperlink" Target="http://internet.garant.ru/document?id=57953528&amp;sub=711" TargetMode="External"/><Relationship Id="rId559" Type="http://schemas.openxmlformats.org/officeDocument/2006/relationships/hyperlink" Target="http://internet.garant.ru/document?id=71725214&amp;sub=1610153" TargetMode="External"/><Relationship Id="rId766" Type="http://schemas.openxmlformats.org/officeDocument/2006/relationships/hyperlink" Target="http://internet.garant.ru/document?id=12056565&amp;sub=996" TargetMode="External"/><Relationship Id="rId198" Type="http://schemas.openxmlformats.org/officeDocument/2006/relationships/hyperlink" Target="http://internet.garant.ru/document?id=10064072&amp;sub=61" TargetMode="External"/><Relationship Id="rId321" Type="http://schemas.openxmlformats.org/officeDocument/2006/relationships/hyperlink" Target="http://internet.garant.ru/document?id=57645721&amp;sub=444" TargetMode="External"/><Relationship Id="rId419" Type="http://schemas.openxmlformats.org/officeDocument/2006/relationships/hyperlink" Target="http://internet.garant.ru/document?id=10036860&amp;sub=23" TargetMode="External"/><Relationship Id="rId626" Type="http://schemas.openxmlformats.org/officeDocument/2006/relationships/hyperlink" Target="http://internet.garant.ru/document?id=71334954&amp;sub=64" TargetMode="External"/><Relationship Id="rId265" Type="http://schemas.openxmlformats.org/officeDocument/2006/relationships/hyperlink" Target="http://internet.garant.ru/document?id=70255110&amp;sub=1061" TargetMode="External"/><Relationship Id="rId472" Type="http://schemas.openxmlformats.org/officeDocument/2006/relationships/hyperlink" Target="http://internet.garant.ru/document?id=12053254&amp;sub=13000" TargetMode="External"/><Relationship Id="rId125" Type="http://schemas.openxmlformats.org/officeDocument/2006/relationships/hyperlink" Target="http://internet.garant.ru/document?id=71285142&amp;sub=122" TargetMode="External"/><Relationship Id="rId332" Type="http://schemas.openxmlformats.org/officeDocument/2006/relationships/hyperlink" Target="http://internet.garant.ru/document?id=72013444&amp;sub=2009" TargetMode="External"/><Relationship Id="rId777" Type="http://schemas.openxmlformats.org/officeDocument/2006/relationships/hyperlink" Target="http://internet.garant.ru/document?id=71194576&amp;sub=4" TargetMode="External"/><Relationship Id="rId637" Type="http://schemas.openxmlformats.org/officeDocument/2006/relationships/hyperlink" Target="http://internet.garant.ru/document?id=71334954&amp;sub=61" TargetMode="External"/><Relationship Id="rId276" Type="http://schemas.openxmlformats.org/officeDocument/2006/relationships/hyperlink" Target="http://internet.garant.ru/document?id=10800200&amp;sub=333322" TargetMode="External"/><Relationship Id="rId483" Type="http://schemas.openxmlformats.org/officeDocument/2006/relationships/hyperlink" Target="http://internet.garant.ru/document?id=77568243&amp;sub=751" TargetMode="External"/><Relationship Id="rId690" Type="http://schemas.openxmlformats.org/officeDocument/2006/relationships/hyperlink" Target="http://internet.garant.ru/document?id=71714102&amp;sub=1000" TargetMode="External"/><Relationship Id="rId704" Type="http://schemas.openxmlformats.org/officeDocument/2006/relationships/hyperlink" Target="http://internet.garant.ru/document?id=71632844&amp;sub=9110335" TargetMode="External"/><Relationship Id="rId40" Type="http://schemas.openxmlformats.org/officeDocument/2006/relationships/hyperlink" Target="http://internet.garant.ru/document?id=57404611&amp;sub=1347" TargetMode="External"/><Relationship Id="rId136" Type="http://schemas.openxmlformats.org/officeDocument/2006/relationships/hyperlink" Target="http://internet.garant.ru/document?id=12015118&amp;sub=0" TargetMode="External"/><Relationship Id="rId343" Type="http://schemas.openxmlformats.org/officeDocument/2006/relationships/hyperlink" Target="http://internet.garant.ru/document?id=70681548&amp;sub=2000" TargetMode="External"/><Relationship Id="rId550" Type="http://schemas.openxmlformats.org/officeDocument/2006/relationships/hyperlink" Target="http://internet.garant.ru/document?id=71725214&amp;sub=1610150" TargetMode="External"/><Relationship Id="rId788" Type="http://schemas.openxmlformats.org/officeDocument/2006/relationships/hyperlink" Target="http://internet.garant.ru/document?id=71759808&amp;sub=1000" TargetMode="External"/><Relationship Id="rId203" Type="http://schemas.openxmlformats.org/officeDocument/2006/relationships/hyperlink" Target="http://internet.garant.ru/document?id=12013020&amp;sub=0" TargetMode="External"/><Relationship Id="rId648" Type="http://schemas.openxmlformats.org/officeDocument/2006/relationships/hyperlink" Target="http://internet.garant.ru/document?id=71905522&amp;sub=32" TargetMode="External"/><Relationship Id="rId287" Type="http://schemas.openxmlformats.org/officeDocument/2006/relationships/hyperlink" Target="http://internet.garant.ru/document?id=70733226&amp;sub=8" TargetMode="External"/><Relationship Id="rId410" Type="http://schemas.openxmlformats.org/officeDocument/2006/relationships/hyperlink" Target="http://internet.garant.ru/document?id=5081709&amp;sub=0" TargetMode="External"/><Relationship Id="rId494" Type="http://schemas.openxmlformats.org/officeDocument/2006/relationships/hyperlink" Target="http://internet.garant.ru/document?id=71194576&amp;sub=4" TargetMode="External"/><Relationship Id="rId508" Type="http://schemas.openxmlformats.org/officeDocument/2006/relationships/hyperlink" Target="http://internet.garant.ru/document?id=71632844&amp;sub=9110324" TargetMode="External"/><Relationship Id="rId715" Type="http://schemas.openxmlformats.org/officeDocument/2006/relationships/hyperlink" Target="http://internet.garant.ru/document?id=57328163&amp;sub=9418" TargetMode="External"/><Relationship Id="rId147" Type="http://schemas.openxmlformats.org/officeDocument/2006/relationships/hyperlink" Target="http://internet.garant.ru/document?id=57646661&amp;sub=182" TargetMode="External"/><Relationship Id="rId354" Type="http://schemas.openxmlformats.org/officeDocument/2006/relationships/hyperlink" Target="http://internet.garant.ru/document?id=70090416&amp;sub=1000" TargetMode="External"/><Relationship Id="rId799" Type="http://schemas.openxmlformats.org/officeDocument/2006/relationships/hyperlink" Target="http://internet.garant.ru/document?id=57953528&amp;sub=10050" TargetMode="External"/><Relationship Id="rId51" Type="http://schemas.openxmlformats.org/officeDocument/2006/relationships/hyperlink" Target="http://internet.garant.ru/document?id=70709060&amp;sub=41" TargetMode="External"/><Relationship Id="rId561" Type="http://schemas.openxmlformats.org/officeDocument/2006/relationships/hyperlink" Target="http://internet.garant.ru/document?id=71062656&amp;sub=1000" TargetMode="External"/><Relationship Id="rId659" Type="http://schemas.openxmlformats.org/officeDocument/2006/relationships/hyperlink" Target="http://internet.garant.ru/document?id=77570976&amp;sub=882" TargetMode="External"/><Relationship Id="rId214" Type="http://schemas.openxmlformats.org/officeDocument/2006/relationships/hyperlink" Target="http://internet.garant.ru/document?id=57646916&amp;sub=347" TargetMode="External"/><Relationship Id="rId298" Type="http://schemas.openxmlformats.org/officeDocument/2006/relationships/hyperlink" Target="http://internet.garant.ru/document?id=71879402&amp;sub=3000" TargetMode="External"/><Relationship Id="rId421" Type="http://schemas.openxmlformats.org/officeDocument/2006/relationships/hyperlink" Target="http://internet.garant.ru/document?id=70736098&amp;sub=1000" TargetMode="External"/><Relationship Id="rId519" Type="http://schemas.openxmlformats.org/officeDocument/2006/relationships/hyperlink" Target="http://internet.garant.ru/document?id=70107984&amp;sub=1000" TargetMode="External"/><Relationship Id="rId158" Type="http://schemas.openxmlformats.org/officeDocument/2006/relationships/hyperlink" Target="http://internet.garant.ru/document?id=57645721&amp;sub=2008" TargetMode="External"/><Relationship Id="rId726" Type="http://schemas.openxmlformats.org/officeDocument/2006/relationships/hyperlink" Target="http://internet.garant.ru/document?id=70331360&amp;sub=0" TargetMode="External"/><Relationship Id="rId62" Type="http://schemas.openxmlformats.org/officeDocument/2006/relationships/hyperlink" Target="http://internet.garant.ru/document?id=71478990&amp;sub=2103" TargetMode="External"/><Relationship Id="rId365" Type="http://schemas.openxmlformats.org/officeDocument/2006/relationships/hyperlink" Target="http://internet.garant.ru/document?id=70013066&amp;sub=3000" TargetMode="External"/><Relationship Id="rId572" Type="http://schemas.openxmlformats.org/officeDocument/2006/relationships/hyperlink" Target="http://internet.garant.ru/document?id=12025268&amp;sub=5" TargetMode="External"/><Relationship Id="rId225" Type="http://schemas.openxmlformats.org/officeDocument/2006/relationships/hyperlink" Target="http://internet.garant.ru/document?id=70338200&amp;sub=1000" TargetMode="External"/><Relationship Id="rId432" Type="http://schemas.openxmlformats.org/officeDocument/2006/relationships/hyperlink" Target="http://internet.garant.ru/document?id=70443162&amp;sub=1000" TargetMode="External"/><Relationship Id="rId737" Type="http://schemas.openxmlformats.org/officeDocument/2006/relationships/hyperlink" Target="http://internet.garant.ru/document?id=2206148&amp;sub=4" TargetMode="External"/><Relationship Id="rId73" Type="http://schemas.openxmlformats.org/officeDocument/2006/relationships/hyperlink" Target="http://internet.garant.ru/document?id=70353400&amp;sub=1000" TargetMode="External"/><Relationship Id="rId169" Type="http://schemas.openxmlformats.org/officeDocument/2006/relationships/hyperlink" Target="http://internet.garant.ru/document?id=10064072&amp;sub=29" TargetMode="External"/><Relationship Id="rId376" Type="http://schemas.openxmlformats.org/officeDocument/2006/relationships/hyperlink" Target="http://internet.garant.ru/document?id=10064072&amp;sub=29" TargetMode="External"/><Relationship Id="rId583" Type="http://schemas.openxmlformats.org/officeDocument/2006/relationships/hyperlink" Target="http://internet.garant.ru/document?id=70645490&amp;sub=1000" TargetMode="External"/><Relationship Id="rId790" Type="http://schemas.openxmlformats.org/officeDocument/2006/relationships/hyperlink" Target="http://internet.garant.ru/document?id=57399516&amp;sub=10020" TargetMode="External"/><Relationship Id="rId804" Type="http://schemas.openxmlformats.org/officeDocument/2006/relationships/hyperlink" Target="http://internet.garant.ru/document?id=57649496&amp;sub=1009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?id=71632844&amp;sub=9110319" TargetMode="External"/><Relationship Id="rId443" Type="http://schemas.openxmlformats.org/officeDocument/2006/relationships/hyperlink" Target="http://internet.garant.ru/document?id=57399516&amp;sub=693" TargetMode="External"/><Relationship Id="rId650" Type="http://schemas.openxmlformats.org/officeDocument/2006/relationships/hyperlink" Target="http://internet.garant.ru/document?id=12074909&amp;sub=3" TargetMode="External"/><Relationship Id="rId303" Type="http://schemas.openxmlformats.org/officeDocument/2006/relationships/hyperlink" Target="http://internet.garant.ru/document?id=70735798&amp;sub=0" TargetMode="External"/><Relationship Id="rId748" Type="http://schemas.openxmlformats.org/officeDocument/2006/relationships/hyperlink" Target="http://internet.garant.ru/document?id=1468903&amp;sub=3" TargetMode="External"/><Relationship Id="rId84" Type="http://schemas.openxmlformats.org/officeDocument/2006/relationships/hyperlink" Target="http://internet.garant.ru/document?id=71250220&amp;sub=1000" TargetMode="External"/><Relationship Id="rId387" Type="http://schemas.openxmlformats.org/officeDocument/2006/relationships/hyperlink" Target="http://internet.garant.ru/document?id=71515728&amp;sub=1000" TargetMode="External"/><Relationship Id="rId510" Type="http://schemas.openxmlformats.org/officeDocument/2006/relationships/hyperlink" Target="http://internet.garant.ru/document?id=12048567&amp;sub=4" TargetMode="External"/><Relationship Id="rId594" Type="http://schemas.openxmlformats.org/officeDocument/2006/relationships/hyperlink" Target="http://internet.garant.ru/document?id=72043892&amp;sub=1000" TargetMode="External"/><Relationship Id="rId608" Type="http://schemas.openxmlformats.org/officeDocument/2006/relationships/hyperlink" Target="http://internet.garant.ru/document?id=77573785&amp;sub=807" TargetMode="External"/><Relationship Id="rId815" Type="http://schemas.openxmlformats.org/officeDocument/2006/relationships/hyperlink" Target="http://internet.garant.ru/document?id=71059322&amp;sub=1000" TargetMode="External"/><Relationship Id="rId247" Type="http://schemas.openxmlformats.org/officeDocument/2006/relationships/hyperlink" Target="http://internet.garant.ru/document?id=72036974&amp;sub=32" TargetMode="External"/><Relationship Id="rId107" Type="http://schemas.openxmlformats.org/officeDocument/2006/relationships/hyperlink" Target="http://internet.garant.ru/document?id=12012604&amp;sub=133" TargetMode="External"/><Relationship Id="rId454" Type="http://schemas.openxmlformats.org/officeDocument/2006/relationships/hyperlink" Target="http://internet.garant.ru/document?id=57399516&amp;sub=696" TargetMode="External"/><Relationship Id="rId661" Type="http://schemas.openxmlformats.org/officeDocument/2006/relationships/hyperlink" Target="http://internet.garant.ru/document?id=70782514&amp;sub=0" TargetMode="External"/><Relationship Id="rId759" Type="http://schemas.openxmlformats.org/officeDocument/2006/relationships/hyperlink" Target="http://internet.garant.ru/document?id=12035936&amp;sub=22" TargetMode="External"/><Relationship Id="rId11" Type="http://schemas.openxmlformats.org/officeDocument/2006/relationships/hyperlink" Target="http://internet.garant.ru/document?id=71194576&amp;sub=4" TargetMode="External"/><Relationship Id="rId314" Type="http://schemas.openxmlformats.org/officeDocument/2006/relationships/hyperlink" Target="http://internet.garant.ru/document?id=71554250&amp;sub=1000" TargetMode="External"/><Relationship Id="rId398" Type="http://schemas.openxmlformats.org/officeDocument/2006/relationships/hyperlink" Target="http://internet.garant.ru/document?id=12061740&amp;sub=10000" TargetMode="External"/><Relationship Id="rId521" Type="http://schemas.openxmlformats.org/officeDocument/2006/relationships/hyperlink" Target="http://internet.garant.ru/document?id=57330472&amp;sub=79114" TargetMode="External"/><Relationship Id="rId619" Type="http://schemas.openxmlformats.org/officeDocument/2006/relationships/hyperlink" Target="http://internet.garant.ru/document?id=71334954&amp;sub=64" TargetMode="External"/><Relationship Id="rId95" Type="http://schemas.openxmlformats.org/officeDocument/2006/relationships/hyperlink" Target="http://internet.garant.ru/document?id=57649496&amp;sub=15111" TargetMode="External"/><Relationship Id="rId160" Type="http://schemas.openxmlformats.org/officeDocument/2006/relationships/hyperlink" Target="http://internet.garant.ru/document?id=57645721&amp;sub=2101" TargetMode="External"/><Relationship Id="rId826" Type="http://schemas.openxmlformats.org/officeDocument/2006/relationships/hyperlink" Target="http://internet.garant.ru/document?id=57953528&amp;sub=1019" TargetMode="External"/><Relationship Id="rId258" Type="http://schemas.openxmlformats.org/officeDocument/2006/relationships/hyperlink" Target="http://internet.garant.ru/document?id=72140714&amp;sub=2000" TargetMode="External"/><Relationship Id="rId465" Type="http://schemas.openxmlformats.org/officeDocument/2006/relationships/hyperlink" Target="http://internet.garant.ru/document?id=71793076&amp;sub=32" TargetMode="External"/><Relationship Id="rId672" Type="http://schemas.openxmlformats.org/officeDocument/2006/relationships/hyperlink" Target="http://internet.garant.ru/document?id=70294538&amp;sub=1000" TargetMode="External"/><Relationship Id="rId22" Type="http://schemas.openxmlformats.org/officeDocument/2006/relationships/hyperlink" Target="http://internet.garant.ru/document?id=71027418&amp;sub=17" TargetMode="External"/><Relationship Id="rId118" Type="http://schemas.openxmlformats.org/officeDocument/2006/relationships/hyperlink" Target="http://internet.garant.ru/document?id=12063219&amp;sub=1000" TargetMode="External"/><Relationship Id="rId325" Type="http://schemas.openxmlformats.org/officeDocument/2006/relationships/hyperlink" Target="http://internet.garant.ru/document?id=77568243&amp;sub=447" TargetMode="External"/><Relationship Id="rId532" Type="http://schemas.openxmlformats.org/officeDocument/2006/relationships/hyperlink" Target="http://internet.garant.ru/document?id=71725214&amp;sub=1610144" TargetMode="External"/><Relationship Id="rId171" Type="http://schemas.openxmlformats.org/officeDocument/2006/relationships/hyperlink" Target="http://internet.garant.ru/document?id=71439492&amp;sub=1000" TargetMode="External"/><Relationship Id="rId269" Type="http://schemas.openxmlformats.org/officeDocument/2006/relationships/hyperlink" Target="http://internet.garant.ru/document?id=70585768&amp;sub=0" TargetMode="External"/><Relationship Id="rId476" Type="http://schemas.openxmlformats.org/officeDocument/2006/relationships/hyperlink" Target="http://internet.garant.ru/document?id=57645721&amp;sub=7415" TargetMode="External"/><Relationship Id="rId683" Type="http://schemas.openxmlformats.org/officeDocument/2006/relationships/hyperlink" Target="http://internet.garant.ru/document?id=71837270&amp;sub=1290" TargetMode="External"/><Relationship Id="rId33" Type="http://schemas.openxmlformats.org/officeDocument/2006/relationships/hyperlink" Target="http://internet.garant.ru/document?id=57646661&amp;sub=123" TargetMode="External"/><Relationship Id="rId129" Type="http://schemas.openxmlformats.org/officeDocument/2006/relationships/hyperlink" Target="http://internet.garant.ru/document?id=71285142&amp;sub=122" TargetMode="External"/><Relationship Id="rId336" Type="http://schemas.openxmlformats.org/officeDocument/2006/relationships/hyperlink" Target="http://internet.garant.ru/document?id=57310773&amp;sub=4623" TargetMode="External"/><Relationship Id="rId543" Type="http://schemas.openxmlformats.org/officeDocument/2006/relationships/hyperlink" Target="http://internet.garant.ru/document?id=71882630&amp;sub=1000" TargetMode="External"/><Relationship Id="rId182" Type="http://schemas.openxmlformats.org/officeDocument/2006/relationships/hyperlink" Target="http://internet.garant.ru/document?id=71905582&amp;sub=41" TargetMode="External"/><Relationship Id="rId403" Type="http://schemas.openxmlformats.org/officeDocument/2006/relationships/hyperlink" Target="http://internet.garant.ru/document?id=72100444&amp;sub=1000" TargetMode="External"/><Relationship Id="rId750" Type="http://schemas.openxmlformats.org/officeDocument/2006/relationships/hyperlink" Target="http://internet.garant.ru/document?id=12051008&amp;sub=4" TargetMode="External"/><Relationship Id="rId487" Type="http://schemas.openxmlformats.org/officeDocument/2006/relationships/hyperlink" Target="http://internet.garant.ru/document?id=70294554&amp;sub=1000" TargetMode="External"/><Relationship Id="rId610" Type="http://schemas.openxmlformats.org/officeDocument/2006/relationships/hyperlink" Target="http://internet.garant.ru/document?id=1268&amp;sub=1000" TargetMode="External"/><Relationship Id="rId694" Type="http://schemas.openxmlformats.org/officeDocument/2006/relationships/hyperlink" Target="http://internet.garant.ru/document?id=71632844&amp;sub=9110329" TargetMode="External"/><Relationship Id="rId708" Type="http://schemas.openxmlformats.org/officeDocument/2006/relationships/hyperlink" Target="http://internet.garant.ru/document?id=71632844&amp;sub=9110337" TargetMode="External"/><Relationship Id="rId347" Type="http://schemas.openxmlformats.org/officeDocument/2006/relationships/hyperlink" Target="http://internet.garant.ru/document?id=10064072&amp;sub=29" TargetMode="External"/><Relationship Id="rId44" Type="http://schemas.openxmlformats.org/officeDocument/2006/relationships/hyperlink" Target="http://internet.garant.ru/document?id=57645721&amp;sub=13411" TargetMode="External"/><Relationship Id="rId554" Type="http://schemas.openxmlformats.org/officeDocument/2006/relationships/hyperlink" Target="http://internet.garant.ru/document?id=57330472&amp;sub=790101" TargetMode="External"/><Relationship Id="rId761" Type="http://schemas.openxmlformats.org/officeDocument/2006/relationships/hyperlink" Target="http://internet.garant.ru/document?id=12037876&amp;sub=0" TargetMode="External"/><Relationship Id="rId193" Type="http://schemas.openxmlformats.org/officeDocument/2006/relationships/hyperlink" Target="http://internet.garant.ru/document?id=12057433&amp;sub=0" TargetMode="External"/><Relationship Id="rId207" Type="http://schemas.openxmlformats.org/officeDocument/2006/relationships/hyperlink" Target="http://internet.garant.ru/document?id=72036974&amp;sub=24" TargetMode="External"/><Relationship Id="rId414" Type="http://schemas.openxmlformats.org/officeDocument/2006/relationships/hyperlink" Target="http://internet.garant.ru/document?id=72036974&amp;sub=273" TargetMode="External"/><Relationship Id="rId498" Type="http://schemas.openxmlformats.org/officeDocument/2006/relationships/hyperlink" Target="http://internet.garant.ru/document?id=70305818&amp;sub=1539" TargetMode="External"/><Relationship Id="rId621" Type="http://schemas.openxmlformats.org/officeDocument/2006/relationships/hyperlink" Target="http://internet.garant.ru/document?id=71334954&amp;sub=501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69068</Words>
  <Characters>393693</Characters>
  <Application>Microsoft Office Word</Application>
  <DocSecurity>0</DocSecurity>
  <Lines>3280</Lines>
  <Paragraphs>923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NorbelPC</cp:lastModifiedBy>
  <cp:revision>2</cp:revision>
  <dcterms:created xsi:type="dcterms:W3CDTF">2019-06-17T12:48:00Z</dcterms:created>
  <dcterms:modified xsi:type="dcterms:W3CDTF">2019-06-17T12:48:00Z</dcterms:modified>
</cp:coreProperties>
</file>